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762" w:type="dxa"/>
        <w:tblLook w:val="04A0" w:firstRow="1" w:lastRow="0" w:firstColumn="1" w:lastColumn="0" w:noHBand="0" w:noVBand="1"/>
      </w:tblPr>
      <w:tblGrid>
        <w:gridCol w:w="2633"/>
        <w:gridCol w:w="5839"/>
        <w:gridCol w:w="3290"/>
      </w:tblGrid>
      <w:tr w:rsidR="002D3915" w:rsidTr="00C81E75">
        <w:trPr>
          <w:trHeight w:val="1698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15" w:rsidRDefault="002D3915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Согласована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Директор МБОУ «СОШ №5 с углубленным изучением отдельных предметов»       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 Л.Д. Гринева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</w:p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</w:p>
          <w:p w:rsid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ПЛАН-СЕТКА</w:t>
            </w:r>
          </w:p>
          <w:p w:rsidR="00360DFF" w:rsidRP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«</w:t>
            </w:r>
            <w:r w:rsidR="00A66E51"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Царство знатоков ПДД</w:t>
            </w:r>
            <w:r w:rsidRPr="00360DFF">
              <w:rPr>
                <w:rFonts w:ascii="Times New Roman" w:eastAsia="Times New Roman" w:hAnsi="Times New Roman" w:cs="Times New Roman"/>
                <w:b/>
                <w:color w:val="244061"/>
                <w:spacing w:val="-18"/>
                <w:sz w:val="26"/>
                <w:szCs w:val="26"/>
              </w:rPr>
              <w:t>»</w:t>
            </w:r>
          </w:p>
          <w:p w:rsidR="00360DFF" w:rsidRPr="00360DFF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лагеря  с дневным пребыванием детей «Сказка»</w:t>
            </w:r>
          </w:p>
          <w:p w:rsidR="002D3915" w:rsidRDefault="00360DFF" w:rsidP="00C81E7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360DFF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</w:rPr>
              <w:t>МБОУ «СОШ № 5 с углубленным изучением отдельных предметов»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915" w:rsidRDefault="002D3915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Утверждена</w:t>
            </w:r>
          </w:p>
          <w:p w:rsidR="002D3915" w:rsidRDefault="002D3915" w:rsidP="0085323F">
            <w:pPr>
              <w:tabs>
                <w:tab w:val="left" w:pos="348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сборе детского объединения</w:t>
            </w:r>
          </w:p>
          <w:p w:rsidR="002D3915" w:rsidRDefault="00A66E51" w:rsidP="0085323F">
            <w:pPr>
              <w:tabs>
                <w:tab w:val="left" w:pos="3500"/>
                <w:tab w:val="right" w:pos="14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«____» _____________ 2024</w:t>
            </w:r>
            <w:r w:rsidR="002D39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2D3915" w:rsidRDefault="002D3915" w:rsidP="0085323F">
            <w:pPr>
              <w:tabs>
                <w:tab w:val="left" w:pos="3878"/>
              </w:tabs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  лагеря                                                  ___________ О.Г.Потапова</w:t>
            </w:r>
          </w:p>
        </w:tc>
      </w:tr>
    </w:tbl>
    <w:p w:rsidR="009F4E5D" w:rsidRPr="00456A83" w:rsidRDefault="009F4E5D" w:rsidP="009F4E5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</w:pPr>
      <w:r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на июнь</w:t>
      </w:r>
      <w:r w:rsidR="00AC055B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-июль</w:t>
      </w:r>
      <w:r w:rsidR="009E7778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="00A66E51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2024</w:t>
      </w:r>
      <w:r w:rsidR="00360DFF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года</w:t>
      </w:r>
      <w:r w:rsidR="00AC055B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 xml:space="preserve"> (2 </w:t>
      </w:r>
      <w:r w:rsidR="00B8109A" w:rsidRPr="00456A83">
        <w:rPr>
          <w:rFonts w:ascii="Monotype Corsiva" w:eastAsia="Times New Roman" w:hAnsi="Monotype Corsiva" w:cs="Times New Roman"/>
          <w:color w:val="0F243E" w:themeColor="text2" w:themeShade="80"/>
          <w:sz w:val="40"/>
          <w:szCs w:val="40"/>
          <w:lang w:eastAsia="ru-RU"/>
        </w:rPr>
        <w:t>смена)</w:t>
      </w:r>
    </w:p>
    <w:p w:rsidR="009F4E5D" w:rsidRPr="009F4E5D" w:rsidRDefault="009F4E5D" w:rsidP="009F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1130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26"/>
        <w:gridCol w:w="1843"/>
      </w:tblGrid>
      <w:tr w:rsidR="009F4E5D" w:rsidRPr="00DC2B53" w:rsidTr="00C34A58">
        <w:trPr>
          <w:trHeight w:val="4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F4E5D" w:rsidRPr="00F01F83" w:rsidRDefault="00AC05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F4E5D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9F4E5D" w:rsidRPr="00F01F83" w:rsidRDefault="009F4E5D" w:rsidP="009F4E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День </w:t>
            </w:r>
            <w:r w:rsidR="00A66E51"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знакомств</w:t>
            </w:r>
            <w:r w:rsidR="00360DFF"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 «</w:t>
            </w:r>
            <w:r w:rsidR="00A66E51"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Суета Сует</w:t>
            </w:r>
            <w:r w:rsidR="00360DFF"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»</w:t>
            </w:r>
          </w:p>
          <w:p w:rsidR="00B8109A" w:rsidRPr="00F01F83" w:rsidRDefault="00B8109A" w:rsidP="000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Открытие лагеря</w:t>
            </w:r>
          </w:p>
          <w:p w:rsidR="002D3915" w:rsidRPr="00F01F83" w:rsidRDefault="002D3915" w:rsidP="000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A40CA5" w:rsidRPr="00F01F8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09A" w:rsidRPr="00F01F83" w:rsidRDefault="00B8109A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B8109A" w:rsidRPr="00F01F83" w:rsidRDefault="00B8109A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  <w:t>«Каникулы – весёлая пора!»</w:t>
            </w:r>
          </w:p>
          <w:p w:rsidR="002D3915" w:rsidRPr="00F01F8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ru-RU"/>
              </w:rPr>
            </w:pPr>
          </w:p>
          <w:p w:rsidR="002D3915" w:rsidRPr="00F01F8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Тренировка экстренной эвакуации при ЧС</w:t>
            </w:r>
          </w:p>
          <w:p w:rsidR="002D3915" w:rsidRPr="00F01F8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D3915" w:rsidRPr="00F01F8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Игровой час «</w:t>
            </w:r>
            <w:r w:rsidR="00A66E51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Расскажи мне о себе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  <w:p w:rsidR="009F4E5D" w:rsidRPr="00F01F83" w:rsidRDefault="009F4E5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0CA5" w:rsidRPr="00F01F83" w:rsidRDefault="00A66E51" w:rsidP="00A6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безопасный путь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F4E5D" w:rsidRPr="00F01F83" w:rsidRDefault="00AC05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9F4E5D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2D3915" w:rsidRPr="00F01F83" w:rsidRDefault="00A66E51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«Уюта и красоты»</w:t>
            </w:r>
          </w:p>
          <w:p w:rsidR="002D3915" w:rsidRPr="00F01F8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2D3915" w:rsidRPr="00F01F8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2D3915" w:rsidRPr="00F01F8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2D3915" w:rsidRPr="00F01F83" w:rsidRDefault="00A66E51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Музыкальный час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Веселые нотки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A40CA5" w:rsidRPr="00F01F8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40CA5" w:rsidRPr="00F01F83" w:rsidRDefault="00A66E51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Мониторинг знаний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ПДД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Вручение удостоверений</w:t>
            </w:r>
          </w:p>
          <w:p w:rsidR="00A40CA5" w:rsidRPr="00F01F83" w:rsidRDefault="00A40CA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40CA5" w:rsidRPr="00F01F83" w:rsidRDefault="00A40CA5" w:rsidP="00A4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свежем воздухе «Краски», «Король зверей»</w:t>
            </w:r>
          </w:p>
          <w:p w:rsidR="008F7179" w:rsidRPr="00F01F83" w:rsidRDefault="008F7179" w:rsidP="00A4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100A" w:rsidRPr="00F01F83" w:rsidRDefault="00AC055B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9F4E5D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самоуправления</w:t>
            </w:r>
            <w:r w:rsidR="00F01F83"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 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  <w:t xml:space="preserve">Выборы </w:t>
            </w:r>
            <w:r w:rsidR="00B036A6" w:rsidRPr="00F01F83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  <w:t>Командира ЮИД</w:t>
            </w: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мини-сочинений</w:t>
            </w: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«Если бы я был </w:t>
            </w:r>
            <w:r w:rsidR="00B036A6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командиром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?»</w:t>
            </w: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5100A" w:rsidRPr="00F01F83" w:rsidRDefault="00F01F83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по станциям «</w:t>
            </w:r>
            <w:r w:rsidR="00DE0E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Пешеходный 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марафон»</w:t>
            </w:r>
          </w:p>
          <w:p w:rsidR="00D5100A" w:rsidRPr="00F01F83" w:rsidRDefault="00D5100A" w:rsidP="00DC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4E5D" w:rsidRPr="00F01F83" w:rsidRDefault="00AC05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9F4E5D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B8109A" w:rsidRPr="00F01F83" w:rsidRDefault="00B036A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«В гостях у сказки»</w:t>
            </w:r>
          </w:p>
          <w:p w:rsidR="002D3915" w:rsidRPr="00F01F83" w:rsidRDefault="002D391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2D3915" w:rsidRPr="00F01F83" w:rsidRDefault="002D3915" w:rsidP="002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B8109A" w:rsidRPr="00F01F83" w:rsidRDefault="00B8109A" w:rsidP="0096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  <w:p w:rsidR="00B8109A" w:rsidRPr="00F01F83" w:rsidRDefault="00B036A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Викторина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Сказочные правонарушители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  <w:p w:rsidR="00A40CA5" w:rsidRPr="00F01F83" w:rsidRDefault="00A40CA5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A40CA5" w:rsidRPr="00F01F83" w:rsidRDefault="00B036A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Сказочная спортивная эстафета</w:t>
            </w:r>
            <w:r w:rsidR="00A40CA5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:rsidR="00B036A6" w:rsidRPr="00F01F83" w:rsidRDefault="00B036A6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5D" w:rsidRPr="00F01F83" w:rsidRDefault="00456A83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станциям</w:t>
            </w:r>
            <w:r w:rsidR="00963053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B036A6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о правилах</w:t>
            </w:r>
            <w:r w:rsidR="00963053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63053" w:rsidRPr="00F01F83" w:rsidRDefault="00963053" w:rsidP="00B8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53" w:rsidRPr="00F01F83" w:rsidRDefault="00963053" w:rsidP="00B9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CCC" w:rsidRPr="00F01F83" w:rsidRDefault="00AC055B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26</w:t>
            </w:r>
            <w:r w:rsidR="009F4E5D"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июня</w:t>
            </w:r>
          </w:p>
          <w:p w:rsidR="00D5100A" w:rsidRPr="00F01F83" w:rsidRDefault="00B036A6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«Игрушек, шариков и бантиков»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F01F83" w:rsidRDefault="00B036A6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«Моя любимая игрушка»</w:t>
            </w:r>
          </w:p>
          <w:p w:rsidR="00D5100A" w:rsidRPr="00F01F83" w:rsidRDefault="00D5100A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F01F83" w:rsidRDefault="00B036A6" w:rsidP="00D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Спортивно-развлекательный праздник</w:t>
            </w: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="00B036A6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Шар-Ах</w:t>
            </w:r>
            <w:proofErr w:type="gramEnd"/>
            <w:r w:rsidR="00B036A6"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Шоу!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00A" w:rsidRPr="00F01F83" w:rsidRDefault="00D5100A" w:rsidP="00D510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E5D" w:rsidRPr="00DC2B53" w:rsidTr="00C34A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BA6" w:rsidRPr="00F01F83" w:rsidRDefault="00AC055B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27</w:t>
            </w:r>
            <w:r w:rsidR="006E7BA6"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июня</w:t>
            </w:r>
          </w:p>
          <w:p w:rsidR="006E7BA6" w:rsidRPr="00F01F83" w:rsidRDefault="00B036A6" w:rsidP="006E7B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</w:t>
            </w:r>
            <w:proofErr w:type="spellStart"/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Талантоха</w:t>
            </w:r>
            <w:proofErr w:type="spellEnd"/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B036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Пешая прогулка с отработкой умений безопасного перехода улиц. Вручение памяток водителям, пешеходам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6E7BA6" w:rsidP="00B0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  <w:p w:rsidR="006E7BA6" w:rsidRPr="00F01F83" w:rsidRDefault="00B036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Выставка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Моё хобби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E7BA6" w:rsidRPr="00F01F83" w:rsidRDefault="00B036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талантов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Алло – мы ищем таланты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!»</w:t>
            </w:r>
          </w:p>
          <w:p w:rsidR="00D5100A" w:rsidRPr="00DC2B53" w:rsidRDefault="00D5100A" w:rsidP="006E7BA6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7BA6" w:rsidRPr="00F01F83" w:rsidRDefault="00AC055B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6E7BA6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E7BA6"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июня</w:t>
            </w:r>
          </w:p>
          <w:p w:rsidR="006E7BA6" w:rsidRPr="00F01F83" w:rsidRDefault="00B036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«Фантазий и юмора»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Посещение городской библиотеки</w:t>
            </w:r>
          </w:p>
          <w:p w:rsidR="006E7BA6" w:rsidRPr="00F01F83" w:rsidRDefault="006E7BA6" w:rsidP="006E7BA6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F01F83" w:rsidRDefault="00B036A6" w:rsidP="006E7BA6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Викторина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Устами младенца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6E7BA6" w:rsidRPr="00F01F83" w:rsidRDefault="006E7BA6" w:rsidP="006E7BA6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7BA6" w:rsidRPr="00F01F83" w:rsidRDefault="00CB3CD5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Игра на местности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Найди клад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!»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E7BA6" w:rsidRPr="00F01F83" w:rsidRDefault="00CB3CD5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загадок по ПДД</w:t>
            </w:r>
          </w:p>
          <w:p w:rsidR="00A40CA5" w:rsidRPr="00F01F83" w:rsidRDefault="00A40CA5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7BA6" w:rsidRPr="00F01F83" w:rsidRDefault="00AC055B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июл</w:t>
            </w:r>
            <w:r w:rsidR="006E7BA6"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6E7BA6" w:rsidRPr="00F01F83" w:rsidRDefault="00F01F83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День </w:t>
            </w:r>
            <w:r w:rsidR="00DE0E92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танца</w:t>
            </w:r>
          </w:p>
          <w:p w:rsidR="006E7BA6" w:rsidRPr="00F01F83" w:rsidRDefault="006E7BA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F01F83" w:rsidRDefault="006E7BA6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Танцевальный</w:t>
            </w:r>
            <w:proofErr w:type="gramEnd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флешмоб</w:t>
            </w:r>
            <w:proofErr w:type="spellEnd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«В ритмах детства»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Pr="00F01F83" w:rsidRDefault="00F01F8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рекламных роликов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хотите быть в беде, выполняйте ПДД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!»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7BA6" w:rsidRDefault="00F01F8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в музей</w:t>
            </w:r>
          </w:p>
          <w:p w:rsidR="00DE0E92" w:rsidRDefault="00DE0E92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0E92" w:rsidRPr="00F01F83" w:rsidRDefault="00DE0E92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батлы</w:t>
            </w:r>
            <w:proofErr w:type="spellEnd"/>
          </w:p>
          <w:p w:rsidR="00DC2B53" w:rsidRPr="00F01F83" w:rsidRDefault="00DC2B5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83" w:rsidRPr="00F01F83" w:rsidRDefault="00F01F83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7BA6" w:rsidRPr="00F01F83" w:rsidRDefault="00AC055B" w:rsidP="006E7B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02 июл</w:t>
            </w:r>
            <w:r w:rsidR="006E7BA6"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я</w:t>
            </w:r>
          </w:p>
          <w:p w:rsidR="006E7BA6" w:rsidRPr="00F01F83" w:rsidRDefault="00DE0E92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здоровья и спорта</w:t>
            </w: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6E7BA6" w:rsidRPr="00F01F83" w:rsidRDefault="006E7BA6" w:rsidP="006E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6E7BA6" w:rsidRPr="00F01F8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6E7BA6" w:rsidRPr="00F01F83" w:rsidRDefault="00DE0E92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Подвижные игры на свежем воздухе</w:t>
            </w:r>
          </w:p>
          <w:p w:rsidR="006E7BA6" w:rsidRPr="00F01F83" w:rsidRDefault="006E7BA6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6E7BA6" w:rsidRPr="00F01F83" w:rsidRDefault="00DE0E92" w:rsidP="006E7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Игра-эстафета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Школа светофорных наук</w:t>
            </w:r>
            <w:r w:rsidR="006E7BA6"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»</w:t>
            </w:r>
          </w:p>
          <w:p w:rsidR="00DC2B53" w:rsidRDefault="00DC2B53" w:rsidP="00DE0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E0E92" w:rsidRPr="00F01F83" w:rsidRDefault="00DE0E92" w:rsidP="00DE0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лифлетов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«Здоровье – это будущее!»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055B" w:rsidRPr="00F01F83" w:rsidRDefault="00AC055B" w:rsidP="00AC05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03 июл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я</w:t>
            </w:r>
          </w:p>
          <w:p w:rsidR="00AC055B" w:rsidRPr="00F01F83" w:rsidRDefault="00DE0E92" w:rsidP="00AC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Итоговый день смены</w:t>
            </w:r>
          </w:p>
          <w:p w:rsidR="00AC055B" w:rsidRPr="00F01F83" w:rsidRDefault="00AC055B" w:rsidP="00AC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AC055B" w:rsidRPr="00F01F83" w:rsidRDefault="00AC055B" w:rsidP="00AC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AC055B" w:rsidRPr="00F01F83" w:rsidRDefault="00AC055B" w:rsidP="00AC0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AC055B" w:rsidRPr="00F01F83" w:rsidRDefault="00AC055B" w:rsidP="00AC0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КВН «Зеленый огонек»</w:t>
            </w:r>
          </w:p>
          <w:p w:rsidR="00AC055B" w:rsidRPr="00F01F83" w:rsidRDefault="00AC055B" w:rsidP="00AC0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AC055B" w:rsidRPr="00F01F83" w:rsidRDefault="00AC055B" w:rsidP="00AC0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Линейка закрытия смены. Праздник «Командовать дорогой буду…я!»</w:t>
            </w:r>
          </w:p>
          <w:p w:rsidR="00AC055B" w:rsidRPr="00F01F83" w:rsidRDefault="00AC055B" w:rsidP="00AC0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Вручение паспорта пешехода</w:t>
            </w:r>
          </w:p>
          <w:p w:rsidR="009F4E5D" w:rsidRPr="00DC2B53" w:rsidRDefault="009F4E5D" w:rsidP="00F01F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04E" w:rsidRPr="009F4E5D" w:rsidRDefault="00F01F83" w:rsidP="009F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78DE6A" wp14:editId="3FF95CCD">
            <wp:simplePos x="0" y="0"/>
            <wp:positionH relativeFrom="margin">
              <wp:posOffset>3656965</wp:posOffset>
            </wp:positionH>
            <wp:positionV relativeFrom="margin">
              <wp:posOffset>8021320</wp:posOffset>
            </wp:positionV>
            <wp:extent cx="2226310" cy="166878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E5D" w:rsidRPr="009F4E5D" w:rsidRDefault="00F01F83" w:rsidP="009F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CEDCAF" wp14:editId="40F50F39">
            <wp:simplePos x="0" y="0"/>
            <wp:positionH relativeFrom="margin">
              <wp:posOffset>-80010</wp:posOffset>
            </wp:positionH>
            <wp:positionV relativeFrom="margin">
              <wp:posOffset>8140065</wp:posOffset>
            </wp:positionV>
            <wp:extent cx="1804670" cy="1630045"/>
            <wp:effectExtent l="0" t="0" r="0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F83" w:rsidRDefault="00D5100A" w:rsidP="00D5100A">
      <w:pPr>
        <w:tabs>
          <w:tab w:val="left" w:pos="3500"/>
          <w:tab w:val="right" w:pos="14572"/>
        </w:tabs>
        <w:spacing w:after="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</w:t>
      </w:r>
    </w:p>
    <w:p w:rsidR="00F01F83" w:rsidRDefault="00F01F83" w:rsidP="00D5100A">
      <w:pPr>
        <w:tabs>
          <w:tab w:val="left" w:pos="3500"/>
          <w:tab w:val="right" w:pos="14572"/>
        </w:tabs>
        <w:spacing w:after="0" w:line="240" w:lineRule="auto"/>
        <w:rPr>
          <w:noProof/>
          <w:lang w:eastAsia="ru-RU"/>
        </w:rPr>
      </w:pPr>
    </w:p>
    <w:p w:rsidR="00F01F83" w:rsidRDefault="00F01F83" w:rsidP="00D5100A">
      <w:pPr>
        <w:tabs>
          <w:tab w:val="left" w:pos="3500"/>
          <w:tab w:val="right" w:pos="14572"/>
        </w:tabs>
        <w:spacing w:after="0" w:line="240" w:lineRule="auto"/>
        <w:rPr>
          <w:noProof/>
          <w:lang w:eastAsia="ru-RU"/>
        </w:rPr>
      </w:pPr>
    </w:p>
    <w:p w:rsidR="00F01F83" w:rsidRDefault="00F01F83" w:rsidP="00D5100A">
      <w:pPr>
        <w:tabs>
          <w:tab w:val="left" w:pos="3500"/>
          <w:tab w:val="right" w:pos="14572"/>
        </w:tabs>
        <w:spacing w:after="0" w:line="240" w:lineRule="auto"/>
        <w:rPr>
          <w:noProof/>
          <w:lang w:eastAsia="ru-RU"/>
        </w:rPr>
      </w:pPr>
    </w:p>
    <w:p w:rsidR="00C81E75" w:rsidRDefault="009F4E5D" w:rsidP="00D5100A">
      <w:pPr>
        <w:tabs>
          <w:tab w:val="left" w:pos="3500"/>
          <w:tab w:val="right" w:pos="145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F4E5D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tbl>
      <w:tblPr>
        <w:tblW w:w="1130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26"/>
        <w:gridCol w:w="1843"/>
      </w:tblGrid>
      <w:tr w:rsidR="00361995" w:rsidRPr="00DC2B53" w:rsidTr="00361995">
        <w:trPr>
          <w:trHeight w:val="4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знакомств «Суета Сует»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Открытие лагеря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  <w:t>«Каникулы – весёлая пора!»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Тренировка экстренной эвакуации при ЧС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Игровой час «Расскажи мне о себе»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«Мой безопасный путь»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«Уюта и красоты»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Музыкальный час «Веселые нотки»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Мониторинг знаний «ПДД». Вручение удостоверений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свежем воздухе «Краски», «Король зверей»</w:t>
            </w:r>
          </w:p>
          <w:p w:rsidR="00361995" w:rsidRPr="00F01F83" w:rsidRDefault="00361995" w:rsidP="00A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День самоуправления 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  <w:t>Выборы Командира ЮИД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мини-сочинений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«Если бы я был командиром?»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по станциям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Пешеходный 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марафон»</w:t>
            </w:r>
          </w:p>
          <w:p w:rsidR="00361995" w:rsidRPr="00F01F83" w:rsidRDefault="00361995" w:rsidP="00A7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«В гостях у сказки»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Викторина «Сказочные правонарушители»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Сказочная спортивная эстафета 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станциям «Сказки о правилах»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26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«Игрушек, шариков и бантиков»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«Моя любимая игрушка»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Спортивно-развлекательный праздник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Шар-Ах</w:t>
            </w:r>
            <w:proofErr w:type="gramEnd"/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Шоу!»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995" w:rsidRPr="00DC2B53" w:rsidTr="003619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27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июня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</w:t>
            </w:r>
            <w:proofErr w:type="spellStart"/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Талантоха</w:t>
            </w:r>
            <w:proofErr w:type="spellEnd"/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Пешая прогулка с отработкой умений безопасного перехода улиц. Вручение памяток водителям, пешеходам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Выставка «Моё хобби»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талантов «Алло – мы ищем таланты!»</w:t>
            </w:r>
          </w:p>
          <w:p w:rsidR="00361995" w:rsidRPr="00DC2B53" w:rsidRDefault="00361995" w:rsidP="00A73A41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июня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«Фантазий и юмора»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Посещение городской библиотеки</w:t>
            </w:r>
          </w:p>
          <w:p w:rsidR="00361995" w:rsidRPr="00F01F83" w:rsidRDefault="00361995" w:rsidP="00A73A41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Викторина «Устами младенца»</w:t>
            </w:r>
          </w:p>
          <w:p w:rsidR="00361995" w:rsidRPr="00F01F83" w:rsidRDefault="00361995" w:rsidP="00A73A41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Игра на местности «Найди клад!»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Конкурс загадок по ПДД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июл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танца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Танцевальный</w:t>
            </w:r>
            <w:proofErr w:type="gramEnd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флешмоб</w:t>
            </w:r>
            <w:proofErr w:type="spellEnd"/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«В ритмах детства»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рекламных роликов «Не хотите быть в беде, выполняйте ПДД!»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в музей</w:t>
            </w:r>
          </w:p>
          <w:p w:rsidR="00361995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батлы</w:t>
            </w:r>
            <w:proofErr w:type="spellEnd"/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02 июл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День здоровья и спорта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Подвижные игры на свежем воздухе</w:t>
            </w: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Игра-эстафета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Школа светофорных наук</w:t>
            </w: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»</w:t>
            </w:r>
          </w:p>
          <w:p w:rsidR="00361995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лифлетов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«Здоровье – это будущее!»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95" w:rsidRPr="00F01F83" w:rsidRDefault="00361995" w:rsidP="00A73A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03 июл</w:t>
            </w: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я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Итоговый день смены</w:t>
            </w: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361995" w:rsidRPr="00F01F83" w:rsidRDefault="00361995" w:rsidP="00A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F01F8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Гимн РФ, вынос флага</w:t>
            </w: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КВН «Зеленый огонек»</w:t>
            </w: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bookmarkStart w:id="0" w:name="_GoBack"/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Линейка закрытия смены. Праздник «Командовать дорогой буду…я!»</w:t>
            </w:r>
          </w:p>
          <w:p w:rsidR="00361995" w:rsidRPr="00F01F8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01F83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Вручение паспорта пешехода</w:t>
            </w:r>
          </w:p>
          <w:bookmarkEnd w:id="0"/>
          <w:p w:rsidR="00361995" w:rsidRPr="00DC2B53" w:rsidRDefault="00361995" w:rsidP="00A73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1995" w:rsidRPr="00C76EE5" w:rsidRDefault="00361995" w:rsidP="00D5100A">
      <w:pPr>
        <w:tabs>
          <w:tab w:val="left" w:pos="3500"/>
          <w:tab w:val="right" w:pos="14572"/>
        </w:tabs>
        <w:spacing w:after="0" w:line="240" w:lineRule="auto"/>
        <w:rPr>
          <w:noProof/>
          <w:lang w:eastAsia="ru-RU"/>
        </w:rPr>
      </w:pPr>
    </w:p>
    <w:sectPr w:rsidR="00361995" w:rsidRPr="00C76EE5" w:rsidSect="00C34A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00"/>
    <w:rsid w:val="000160CB"/>
    <w:rsid w:val="000235A8"/>
    <w:rsid w:val="0003285A"/>
    <w:rsid w:val="00033CC4"/>
    <w:rsid w:val="000645F3"/>
    <w:rsid w:val="00077BE2"/>
    <w:rsid w:val="000C0EED"/>
    <w:rsid w:val="0012203B"/>
    <w:rsid w:val="001249E7"/>
    <w:rsid w:val="00132F72"/>
    <w:rsid w:val="001462A8"/>
    <w:rsid w:val="001725DB"/>
    <w:rsid w:val="001D7921"/>
    <w:rsid w:val="001E6770"/>
    <w:rsid w:val="001F012E"/>
    <w:rsid w:val="0028799D"/>
    <w:rsid w:val="002D3915"/>
    <w:rsid w:val="002E25F2"/>
    <w:rsid w:val="00304C3C"/>
    <w:rsid w:val="00360DFF"/>
    <w:rsid w:val="00361995"/>
    <w:rsid w:val="003D0B7D"/>
    <w:rsid w:val="00406A03"/>
    <w:rsid w:val="00440D6C"/>
    <w:rsid w:val="00456A83"/>
    <w:rsid w:val="00505452"/>
    <w:rsid w:val="00522064"/>
    <w:rsid w:val="005A72B5"/>
    <w:rsid w:val="005B4012"/>
    <w:rsid w:val="0061752C"/>
    <w:rsid w:val="00621AC4"/>
    <w:rsid w:val="006527D9"/>
    <w:rsid w:val="006E7BA6"/>
    <w:rsid w:val="007221F7"/>
    <w:rsid w:val="00734F9E"/>
    <w:rsid w:val="007B0446"/>
    <w:rsid w:val="007C57DA"/>
    <w:rsid w:val="00891F56"/>
    <w:rsid w:val="008E13E0"/>
    <w:rsid w:val="008F7179"/>
    <w:rsid w:val="00963053"/>
    <w:rsid w:val="00981CCC"/>
    <w:rsid w:val="009E7778"/>
    <w:rsid w:val="009F4E5D"/>
    <w:rsid w:val="00A1308B"/>
    <w:rsid w:val="00A40CA5"/>
    <w:rsid w:val="00A66E51"/>
    <w:rsid w:val="00AA3B78"/>
    <w:rsid w:val="00AC055B"/>
    <w:rsid w:val="00AC7514"/>
    <w:rsid w:val="00AE3274"/>
    <w:rsid w:val="00B036A6"/>
    <w:rsid w:val="00B41D00"/>
    <w:rsid w:val="00B75340"/>
    <w:rsid w:val="00B8109A"/>
    <w:rsid w:val="00B92BCB"/>
    <w:rsid w:val="00C34A58"/>
    <w:rsid w:val="00C4504E"/>
    <w:rsid w:val="00C76EE5"/>
    <w:rsid w:val="00C81E75"/>
    <w:rsid w:val="00C8371B"/>
    <w:rsid w:val="00CB3CD5"/>
    <w:rsid w:val="00CE2D87"/>
    <w:rsid w:val="00D5100A"/>
    <w:rsid w:val="00D7737A"/>
    <w:rsid w:val="00DB0FBD"/>
    <w:rsid w:val="00DC2B53"/>
    <w:rsid w:val="00DE0E92"/>
    <w:rsid w:val="00E36FF8"/>
    <w:rsid w:val="00EC5551"/>
    <w:rsid w:val="00F01F83"/>
    <w:rsid w:val="00F24016"/>
    <w:rsid w:val="00F3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8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0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5F89-88A1-4E5D-A6C4-CB4E1A5A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40</cp:revision>
  <cp:lastPrinted>2024-05-07T16:05:00Z</cp:lastPrinted>
  <dcterms:created xsi:type="dcterms:W3CDTF">2013-05-11T11:39:00Z</dcterms:created>
  <dcterms:modified xsi:type="dcterms:W3CDTF">2024-05-09T15:54:00Z</dcterms:modified>
</cp:coreProperties>
</file>