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№5 с углубленным</w:t>
      </w:r>
    </w:p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изучением отдельных предметов»</w:t>
      </w:r>
    </w:p>
    <w:p w:rsidR="00651003" w:rsidRDefault="00651003"/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5"/>
        <w:gridCol w:w="2439"/>
        <w:gridCol w:w="2679"/>
        <w:gridCol w:w="2623"/>
      </w:tblGrid>
      <w:tr w:rsidR="00C94014" w:rsidTr="00C94014">
        <w:tc>
          <w:tcPr>
            <w:tcW w:w="2465" w:type="dxa"/>
          </w:tcPr>
          <w:p w:rsidR="00C94014" w:rsidRPr="0035159F" w:rsidRDefault="00C94014" w:rsidP="00C940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Согласована 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заседании Совета родителей  МБОУ «Средняя общеобразовательная школа №5 с углублённым изучением отдельных предметов»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протокол от</w:t>
            </w:r>
          </w:p>
          <w:p w:rsidR="00C94014" w:rsidRPr="0035159F" w:rsidRDefault="00C94014" w:rsidP="005B2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F02900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</w:t>
            </w:r>
            <w:r w:rsidR="005B23D6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№</w:t>
            </w:r>
            <w:r w:rsidR="005B23D6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439" w:type="dxa"/>
          </w:tcPr>
          <w:p w:rsidR="00C94014" w:rsidRPr="0035159F" w:rsidRDefault="00C94014" w:rsidP="00C940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Согласована 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заседании Совета учащихся  МБОУ «Средняя общеобразовательная школа №5 с углублённым изучением отдельных предметов»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протокол от</w:t>
            </w:r>
          </w:p>
          <w:p w:rsidR="005B23D6" w:rsidRPr="0035159F" w:rsidRDefault="005B23D6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94014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C94014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</w:t>
            </w:r>
            <w:r w:rsidR="005B23D6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679" w:type="dxa"/>
          </w:tcPr>
          <w:p w:rsidR="00C94014" w:rsidRPr="0035159F" w:rsidRDefault="00C94014" w:rsidP="00C940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Принята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заседании педагогического совета МБОУ «Средняя общеобразовательная школа №5 с углублённым изучением отдельных предметов»</w:t>
            </w: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протокол от</w:t>
            </w:r>
          </w:p>
          <w:p w:rsidR="00C94014" w:rsidRPr="0035159F" w:rsidRDefault="005B23D6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35159F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94014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C94014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№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C94014" w:rsidRPr="0035159F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Утверждена </w:t>
            </w:r>
          </w:p>
          <w:p w:rsidR="00C94014" w:rsidRPr="0035159F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приказом директора МБОУ «Средняя общеобразовательная школа №5 с углублённым изучением отдельных предметов» </w:t>
            </w:r>
          </w:p>
          <w:p w:rsidR="00C94014" w:rsidRPr="0035159F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</w:t>
            </w:r>
            <w:r w:rsidR="005B23D6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="005B23D6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="005B23D6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г. </w:t>
            </w:r>
          </w:p>
          <w:p w:rsidR="00C94014" w:rsidRPr="0035159F" w:rsidRDefault="002909D3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___</w:t>
            </w:r>
            <w:r w:rsidR="00C94014" w:rsidRPr="003515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-ОД</w:t>
            </w:r>
          </w:p>
          <w:p w:rsidR="00C94014" w:rsidRPr="0035159F" w:rsidRDefault="00C94014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C94014" w:rsidRPr="0035159F" w:rsidRDefault="00C94014" w:rsidP="00C94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5060A" w:rsidRDefault="0035060A"/>
    <w:p w:rsidR="0035060A" w:rsidRDefault="0035060A"/>
    <w:p w:rsidR="0035060A" w:rsidRDefault="0035060A"/>
    <w:p w:rsidR="0035159F" w:rsidRPr="00DC7169" w:rsidRDefault="0035159F" w:rsidP="0035159F">
      <w:pPr>
        <w:spacing w:after="0"/>
        <w:jc w:val="center"/>
        <w:rPr>
          <w:rFonts w:asciiTheme="majorHAnsi" w:eastAsia="Times New Roman" w:hAnsiTheme="majorHAnsi" w:cs="Cambria"/>
          <w:b/>
          <w:color w:val="002060"/>
          <w:sz w:val="40"/>
          <w:szCs w:val="40"/>
          <w:lang w:eastAsia="ru-RU"/>
        </w:rPr>
      </w:pPr>
      <w:r w:rsidRPr="0035060A">
        <w:rPr>
          <w:rFonts w:asciiTheme="majorHAnsi" w:hAnsiTheme="majorHAnsi"/>
          <w:b/>
          <w:color w:val="002060"/>
          <w:spacing w:val="-4"/>
          <w:sz w:val="40"/>
          <w:szCs w:val="40"/>
        </w:rPr>
        <w:t xml:space="preserve">Рабочая программа воспитания </w:t>
      </w:r>
      <w:r>
        <w:rPr>
          <w:rFonts w:asciiTheme="majorHAnsi" w:hAnsiTheme="majorHAnsi"/>
          <w:b/>
          <w:color w:val="002060"/>
          <w:spacing w:val="-4"/>
          <w:sz w:val="40"/>
          <w:szCs w:val="40"/>
        </w:rPr>
        <w:t>летнего отдыха детей</w:t>
      </w:r>
      <w:r w:rsidR="002B4CD7">
        <w:rPr>
          <w:rFonts w:asciiTheme="majorHAnsi" w:hAnsiTheme="majorHAnsi"/>
          <w:b/>
          <w:color w:val="002060"/>
          <w:spacing w:val="-4"/>
          <w:sz w:val="40"/>
          <w:szCs w:val="40"/>
        </w:rPr>
        <w:t xml:space="preserve"> </w:t>
      </w:r>
      <w:r w:rsidRPr="0035060A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в лагере</w:t>
      </w:r>
    </w:p>
    <w:p w:rsidR="0035159F" w:rsidRPr="0035060A" w:rsidRDefault="0035159F" w:rsidP="0035159F">
      <w:pPr>
        <w:spacing w:after="0" w:line="240" w:lineRule="auto"/>
        <w:jc w:val="center"/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</w:pPr>
      <w:r w:rsidRPr="0035060A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с дневным пребыванием детей</w:t>
      </w:r>
    </w:p>
    <w:p w:rsidR="0035159F" w:rsidRDefault="0035159F" w:rsidP="0035159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  <w:r w:rsidRPr="0035060A"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  <w:t>«Сказка»</w:t>
      </w:r>
    </w:p>
    <w:p w:rsidR="00DC7169" w:rsidRDefault="00DC7169" w:rsidP="0035060A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DC7169" w:rsidRDefault="00DC7169" w:rsidP="0035060A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35060A" w:rsidRPr="0035060A" w:rsidRDefault="0035060A" w:rsidP="0019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программы: </w:t>
      </w:r>
      <w:r w:rsidR="0035159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5B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- 2028 год</w:t>
      </w:r>
    </w:p>
    <w:p w:rsidR="0035060A" w:rsidRDefault="0035060A" w:rsidP="001960D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учащихся: </w:t>
      </w:r>
      <w:r w:rsidR="002909D3">
        <w:rPr>
          <w:rFonts w:ascii="Times New Roman" w:eastAsia="Times New Roman" w:hAnsi="Times New Roman" w:cs="Times New Roman"/>
          <w:sz w:val="26"/>
          <w:szCs w:val="26"/>
          <w:lang w:eastAsia="ru-RU"/>
        </w:rPr>
        <w:t>6,6 – 17</w:t>
      </w: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C940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C27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35060A" w:rsidRDefault="0035060A" w:rsidP="0035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:rsidR="0035060A" w:rsidRPr="0035060A" w:rsidRDefault="0035159F" w:rsidP="003506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bookmarkStart w:id="0" w:name="_GoBack"/>
      <w:bookmarkEnd w:id="0"/>
    </w:p>
    <w:p w:rsidR="003A5C27" w:rsidRDefault="003A5C27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0A" w:rsidRDefault="0035060A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0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35060A" w:rsidTr="00EC2355">
        <w:tc>
          <w:tcPr>
            <w:tcW w:w="7905" w:type="dxa"/>
          </w:tcPr>
          <w:p w:rsidR="0035060A" w:rsidRPr="0035060A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0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35060A" w:rsidRPr="003A5C27" w:rsidRDefault="003A5C27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ЦЕНН</w:t>
            </w:r>
            <w:r w:rsidR="00B011C4">
              <w:rPr>
                <w:rFonts w:ascii="Times New Roman" w:hAnsi="Times New Roman" w:cs="Times New Roman"/>
                <w:sz w:val="24"/>
                <w:szCs w:val="24"/>
              </w:rPr>
              <w:t>ОСТНО-ЦЕЛЕВЫЕ ОСНОВЫ ВОСПИТАНИЯ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1C4" w:rsidTr="00EC2355">
        <w:tc>
          <w:tcPr>
            <w:tcW w:w="7905" w:type="dxa"/>
          </w:tcPr>
          <w:p w:rsidR="00B011C4" w:rsidRPr="00B011C4" w:rsidRDefault="00B011C4" w:rsidP="00EC2355">
            <w:pPr>
              <w:pStyle w:val="a4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4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35060A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1C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Модуль «Будущ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ее России.</w:t>
            </w:r>
          </w:p>
        </w:tc>
        <w:tc>
          <w:tcPr>
            <w:tcW w:w="1666" w:type="dxa"/>
          </w:tcPr>
          <w:p w:rsidR="0035060A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B011C4" w:rsidP="00606C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Модуль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мероприятия</w:t>
            </w:r>
          </w:p>
        </w:tc>
        <w:tc>
          <w:tcPr>
            <w:tcW w:w="1666" w:type="dxa"/>
          </w:tcPr>
          <w:p w:rsidR="0035060A" w:rsidRPr="003A5C27" w:rsidRDefault="00481AC4" w:rsidP="00606C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tabs>
                <w:tab w:val="left" w:pos="7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2.3.Модуль «Отрядная работа. КТД»</w:t>
            </w:r>
          </w:p>
        </w:tc>
        <w:tc>
          <w:tcPr>
            <w:tcW w:w="1666" w:type="dxa"/>
          </w:tcPr>
          <w:p w:rsidR="00EF3931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«Самоуправление»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Модуль «Дополнительное образование» </w:t>
            </w:r>
          </w:p>
        </w:tc>
        <w:tc>
          <w:tcPr>
            <w:tcW w:w="1666" w:type="dxa"/>
          </w:tcPr>
          <w:p w:rsidR="00EF3931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C2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</w:t>
            </w:r>
            <w:r w:rsidRPr="00B01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воспитателями»</w:t>
            </w:r>
          </w:p>
        </w:tc>
        <w:tc>
          <w:tcPr>
            <w:tcW w:w="1666" w:type="dxa"/>
          </w:tcPr>
          <w:p w:rsidR="00B011C4" w:rsidRPr="003A5C27" w:rsidRDefault="00481AC4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1C4" w:rsidTr="00EC2355">
        <w:tc>
          <w:tcPr>
            <w:tcW w:w="7905" w:type="dxa"/>
          </w:tcPr>
          <w:p w:rsidR="00B011C4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Модуль «Работа с родителями»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1C4" w:rsidTr="00EC2355">
        <w:tc>
          <w:tcPr>
            <w:tcW w:w="7905" w:type="dxa"/>
          </w:tcPr>
          <w:p w:rsidR="00B011C4" w:rsidRPr="00EF3931" w:rsidRDefault="00B011C4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9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F3931" w:rsidRPr="00EF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931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1666" w:type="dxa"/>
          </w:tcPr>
          <w:p w:rsidR="00B011C4" w:rsidRPr="003A5C27" w:rsidRDefault="00606CC6" w:rsidP="00EC23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Tr="00EC2355">
        <w:tc>
          <w:tcPr>
            <w:tcW w:w="7905" w:type="dxa"/>
          </w:tcPr>
          <w:p w:rsidR="00EF3931" w:rsidRPr="00EF3931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2.12.Модуль«Профориентация»</w:t>
            </w:r>
          </w:p>
        </w:tc>
        <w:tc>
          <w:tcPr>
            <w:tcW w:w="1666" w:type="dxa"/>
          </w:tcPr>
          <w:p w:rsidR="00EF3931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3931" w:rsidTr="00EC2355">
        <w:tc>
          <w:tcPr>
            <w:tcW w:w="7905" w:type="dxa"/>
          </w:tcPr>
          <w:p w:rsidR="00EF3931" w:rsidRPr="00EF3931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2.13.Модуль«Детскоемедиапространство»</w:t>
            </w:r>
          </w:p>
        </w:tc>
        <w:tc>
          <w:tcPr>
            <w:tcW w:w="1666" w:type="dxa"/>
          </w:tcPr>
          <w:p w:rsidR="00EF3931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Tr="00EC2355">
        <w:tc>
          <w:tcPr>
            <w:tcW w:w="7905" w:type="dxa"/>
          </w:tcPr>
          <w:p w:rsidR="00EF3931" w:rsidRPr="00EF3931" w:rsidRDefault="00EF3931" w:rsidP="00EF39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2.14.Модуль«Социальноепартнерство»</w:t>
            </w:r>
          </w:p>
        </w:tc>
        <w:tc>
          <w:tcPr>
            <w:tcW w:w="1666" w:type="dxa"/>
          </w:tcPr>
          <w:p w:rsidR="00EF3931" w:rsidRPr="003A5C27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ВОСПИТАТЕЛЬНОЙ ДЕЯТЕЛЬНОСТИ</w:t>
            </w:r>
          </w:p>
        </w:tc>
        <w:tc>
          <w:tcPr>
            <w:tcW w:w="1666" w:type="dxa"/>
          </w:tcPr>
          <w:p w:rsidR="00EF3931" w:rsidRPr="003A5C27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F3931" w:rsidTr="00EC2355">
        <w:tc>
          <w:tcPr>
            <w:tcW w:w="7905" w:type="dxa"/>
          </w:tcPr>
          <w:p w:rsidR="00EF3931" w:rsidRDefault="00EF3931" w:rsidP="00EF39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666" w:type="dxa"/>
          </w:tcPr>
          <w:p w:rsidR="00EF3931" w:rsidRPr="003A5C27" w:rsidRDefault="00606CC6" w:rsidP="00EF39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4EA5" w:rsidTr="00EC2355">
        <w:tc>
          <w:tcPr>
            <w:tcW w:w="7905" w:type="dxa"/>
          </w:tcPr>
          <w:p w:rsidR="00644EA5" w:rsidRPr="00CE6DD0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3.2. План реализации программы</w:t>
            </w:r>
          </w:p>
        </w:tc>
        <w:tc>
          <w:tcPr>
            <w:tcW w:w="1666" w:type="dxa"/>
          </w:tcPr>
          <w:p w:rsidR="00644EA5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44EA5" w:rsidTr="00EC2355">
        <w:tc>
          <w:tcPr>
            <w:tcW w:w="7905" w:type="dxa"/>
          </w:tcPr>
          <w:p w:rsidR="00644EA5" w:rsidRPr="00CE6DD0" w:rsidRDefault="00644EA5" w:rsidP="00644E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3.3. Ресурсное обеспечение программы</w:t>
            </w:r>
          </w:p>
        </w:tc>
        <w:tc>
          <w:tcPr>
            <w:tcW w:w="1666" w:type="dxa"/>
          </w:tcPr>
          <w:p w:rsidR="00644EA5" w:rsidRPr="003A5C27" w:rsidRDefault="00606CC6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44EA5" w:rsidTr="00EC2355">
        <w:tc>
          <w:tcPr>
            <w:tcW w:w="7905" w:type="dxa"/>
          </w:tcPr>
          <w:p w:rsidR="00644EA5" w:rsidRPr="00CE6DD0" w:rsidRDefault="00644EA5" w:rsidP="00644EA5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  <w:tc>
          <w:tcPr>
            <w:tcW w:w="1666" w:type="dxa"/>
          </w:tcPr>
          <w:p w:rsidR="00644EA5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4EA5" w:rsidTr="00EC2355">
        <w:tc>
          <w:tcPr>
            <w:tcW w:w="7905" w:type="dxa"/>
          </w:tcPr>
          <w:p w:rsidR="00644EA5" w:rsidRDefault="00644EA5" w:rsidP="00644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66" w:type="dxa"/>
          </w:tcPr>
          <w:p w:rsidR="00644EA5" w:rsidRPr="003A5C27" w:rsidRDefault="00A17210" w:rsidP="00644E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060A" w:rsidRDefault="0035060A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73288E" w:rsidRDefault="0073288E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6B18E5" w:rsidRDefault="006B18E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6B18E5" w:rsidRDefault="006B18E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35060A" w:rsidRPr="0035060A" w:rsidRDefault="0035060A" w:rsidP="0035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0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5116" w:rsidRDefault="007C472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060A" w:rsidRPr="0035060A">
        <w:rPr>
          <w:rFonts w:ascii="Times New Roman" w:hAnsi="Times New Roman" w:cs="Times New Roman"/>
          <w:sz w:val="24"/>
          <w:szCs w:val="24"/>
        </w:rPr>
        <w:t>абочая программа воспитания для организаций отдыха детей и их оздоровления (далее – Программа воспитания, Программа)</w:t>
      </w:r>
      <w:r w:rsidR="003C4F5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35060A" w:rsidRPr="0035060A">
        <w:rPr>
          <w:rFonts w:ascii="Times New Roman" w:hAnsi="Times New Roman" w:cs="Times New Roman"/>
          <w:sz w:val="24"/>
          <w:szCs w:val="24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законом от 30.12.2020 № 489-ФЗ «О молодежной политике в Российской Федерации».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</w:t>
      </w:r>
      <w:r w:rsidR="00595116">
        <w:rPr>
          <w:rFonts w:ascii="Times New Roman" w:hAnsi="Times New Roman" w:cs="Times New Roman"/>
          <w:sz w:val="24"/>
          <w:szCs w:val="24"/>
        </w:rPr>
        <w:t xml:space="preserve">рации от 29.05.2015 № 996-р).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595116" w:rsidRPr="001960DD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0DD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</w:t>
      </w:r>
      <w:r w:rsidRPr="001960DD">
        <w:rPr>
          <w:rFonts w:ascii="Times New Roman" w:hAnsi="Times New Roman" w:cs="Times New Roman"/>
          <w:sz w:val="24"/>
          <w:szCs w:val="24"/>
        </w:rPr>
        <w:lastRenderedPageBreak/>
        <w:t>детские лагеря палаточного типа, детские специализированные (профильные) лагеря, детские лагеря различной тематиче</w:t>
      </w:r>
      <w:r w:rsidR="00595116" w:rsidRPr="001960DD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960DD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35060A">
        <w:rPr>
          <w:rFonts w:ascii="Times New Roman" w:hAnsi="Times New Roman" w:cs="Times New Roman"/>
          <w:sz w:val="24"/>
          <w:szCs w:val="24"/>
        </w:rPr>
        <w:t xml:space="preserve">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 xml:space="preserve">человека, дружбы, семьи, </w:t>
      </w:r>
      <w:r w:rsidRPr="00595116">
        <w:rPr>
          <w:rFonts w:ascii="Times New Roman" w:hAnsi="Times New Roman" w:cs="Times New Roman"/>
          <w:sz w:val="24"/>
          <w:szCs w:val="24"/>
        </w:rPr>
        <w:t>сотрудничества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духовно-нравственного и социального направлений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знания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труда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</w:t>
      </w:r>
      <w:r w:rsidR="001960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3506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16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35060A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16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35060A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Детский коллектив </w:t>
      </w:r>
      <w:r w:rsidR="003C4F5B">
        <w:rPr>
          <w:rFonts w:ascii="Times New Roman" w:hAnsi="Times New Roman" w:cs="Times New Roman"/>
          <w:sz w:val="24"/>
          <w:szCs w:val="24"/>
        </w:rPr>
        <w:t xml:space="preserve">МБОУ «СОШ №5 с углубленным изучением отдельных предметов» </w:t>
      </w:r>
      <w:r w:rsidRPr="0035060A">
        <w:rPr>
          <w:rFonts w:ascii="Times New Roman" w:hAnsi="Times New Roman" w:cs="Times New Roman"/>
          <w:sz w:val="24"/>
          <w:szCs w:val="24"/>
        </w:rPr>
        <w:t xml:space="preserve">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</w:t>
      </w:r>
      <w:r w:rsidR="00595116">
        <w:rPr>
          <w:rFonts w:ascii="Times New Roman" w:hAnsi="Times New Roman" w:cs="Times New Roman"/>
          <w:sz w:val="24"/>
          <w:szCs w:val="24"/>
        </w:rPr>
        <w:t xml:space="preserve">значимые проекты организаций. 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lastRenderedPageBreak/>
        <w:t>На базе МБОУ «СОШ № 5 с УИОП» уже на протяжении многих лет действует летний оздоровительный лагерь с дневным пребыванием детей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 «Сказка».</w:t>
      </w:r>
      <w:r w:rsidRPr="0073288E">
        <w:rPr>
          <w:rFonts w:ascii="Times New Roman" w:hAnsi="Times New Roman" w:cs="Times New Roman"/>
          <w:sz w:val="24"/>
          <w:szCs w:val="24"/>
        </w:rPr>
        <w:t xml:space="preserve"> За это время сложилось много 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добрых </w:t>
      </w:r>
      <w:r w:rsidRPr="0073288E">
        <w:rPr>
          <w:rFonts w:ascii="Times New Roman" w:hAnsi="Times New Roman" w:cs="Times New Roman"/>
          <w:sz w:val="24"/>
          <w:szCs w:val="24"/>
        </w:rPr>
        <w:t>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 Москве. Соответственно будет максимальное вовлечение ребят лагеря в ряды РДДМ.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В  лагере будут также отдыхать дети из семей,  находящихся трудной жизненной ситуации</w:t>
      </w:r>
      <w:r w:rsidR="0049797D" w:rsidRPr="0073288E">
        <w:rPr>
          <w:rFonts w:ascii="Times New Roman" w:hAnsi="Times New Roman" w:cs="Times New Roman"/>
          <w:sz w:val="24"/>
          <w:szCs w:val="24"/>
        </w:rPr>
        <w:t>, дети</w:t>
      </w:r>
      <w:r w:rsidRPr="0073288E">
        <w:rPr>
          <w:rFonts w:ascii="Times New Roman" w:hAnsi="Times New Roman" w:cs="Times New Roman"/>
          <w:sz w:val="24"/>
          <w:szCs w:val="24"/>
        </w:rPr>
        <w:t>, состоящи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е </w:t>
      </w:r>
      <w:r w:rsidRPr="0073288E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</w:t>
      </w:r>
      <w:r w:rsidR="0049797D" w:rsidRPr="0073288E">
        <w:rPr>
          <w:rFonts w:ascii="Times New Roman" w:hAnsi="Times New Roman" w:cs="Times New Roman"/>
          <w:sz w:val="24"/>
          <w:szCs w:val="24"/>
        </w:rPr>
        <w:t>контроле.</w:t>
      </w:r>
    </w:p>
    <w:p w:rsidR="00595116" w:rsidRDefault="0035060A" w:rsidP="00DC7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</w:t>
      </w:r>
      <w:r w:rsidRPr="0035060A">
        <w:rPr>
          <w:rFonts w:ascii="Times New Roman" w:hAnsi="Times New Roman" w:cs="Times New Roman"/>
          <w:sz w:val="24"/>
          <w:szCs w:val="24"/>
        </w:rPr>
        <w:t xml:space="preserve">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8231B" w:rsidRPr="0028231B" w:rsidRDefault="0035060A" w:rsidP="0028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:rsidR="0028231B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1B">
        <w:rPr>
          <w:rFonts w:ascii="Times New Roman" w:hAnsi="Times New Roman" w:cs="Times New Roman"/>
          <w:sz w:val="24"/>
          <w:szCs w:val="24"/>
        </w:rPr>
        <w:t xml:space="preserve"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 </w:t>
      </w:r>
    </w:p>
    <w:p w:rsidR="00DB2760" w:rsidRPr="0028231B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1B">
        <w:rPr>
          <w:rFonts w:ascii="Times New Roman" w:hAnsi="Times New Roman" w:cs="Times New Roman"/>
          <w:sz w:val="24"/>
          <w:szCs w:val="24"/>
        </w:rPr>
        <w:t xml:space="preserve">В течение учебного года у детей копится психологическое напряжение, которое они могут снять в </w:t>
      </w:r>
      <w:r>
        <w:rPr>
          <w:rFonts w:ascii="Times New Roman" w:hAnsi="Times New Roman" w:cs="Times New Roman"/>
          <w:sz w:val="24"/>
          <w:szCs w:val="24"/>
        </w:rPr>
        <w:t>школьном лагере</w:t>
      </w:r>
      <w:r w:rsidRPr="0028231B">
        <w:rPr>
          <w:rFonts w:ascii="Times New Roman" w:hAnsi="Times New Roman" w:cs="Times New Roman"/>
          <w:sz w:val="24"/>
          <w:szCs w:val="24"/>
        </w:rPr>
        <w:t>, по-другому посмотреть на мир вокруг себя и увидеть, много уд</w:t>
      </w:r>
      <w:r>
        <w:rPr>
          <w:rFonts w:ascii="Times New Roman" w:hAnsi="Times New Roman" w:cs="Times New Roman"/>
          <w:sz w:val="24"/>
          <w:szCs w:val="24"/>
        </w:rPr>
        <w:t>ивительного рядом. С этой целью н</w:t>
      </w:r>
      <w:r w:rsidRPr="0028231B">
        <w:rPr>
          <w:rFonts w:ascii="Times New Roman" w:hAnsi="Times New Roman" w:cs="Times New Roman"/>
          <w:sz w:val="24"/>
          <w:szCs w:val="24"/>
        </w:rPr>
        <w:t>а базе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231B">
        <w:rPr>
          <w:rFonts w:ascii="Times New Roman" w:hAnsi="Times New Roman" w:cs="Times New Roman"/>
          <w:sz w:val="24"/>
          <w:szCs w:val="24"/>
        </w:rPr>
        <w:t>ОУ «СОШ №5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предметов»</w:t>
      </w:r>
      <w:r w:rsidRPr="0028231B">
        <w:rPr>
          <w:rFonts w:ascii="Times New Roman" w:hAnsi="Times New Roman" w:cs="Times New Roman"/>
          <w:sz w:val="24"/>
          <w:szCs w:val="24"/>
        </w:rPr>
        <w:t xml:space="preserve"> ежегодно функционирует летний лагерь с дневным пребыванием для детей </w:t>
      </w:r>
      <w:r w:rsidR="00306CDB">
        <w:rPr>
          <w:rFonts w:ascii="Times New Roman" w:hAnsi="Times New Roman" w:cs="Times New Roman"/>
          <w:sz w:val="24"/>
          <w:szCs w:val="24"/>
        </w:rPr>
        <w:t>«Сказка» в возрасте от 6,6 до 17</w:t>
      </w:r>
      <w:r w:rsidRPr="0028231B">
        <w:rPr>
          <w:rFonts w:ascii="Times New Roman" w:hAnsi="Times New Roman" w:cs="Times New Roman"/>
          <w:sz w:val="24"/>
          <w:szCs w:val="24"/>
        </w:rPr>
        <w:t xml:space="preserve"> лет. Анализ работы летнего лагеря с дневным пребыванием прошлых лет 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 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 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 педагогического коллектива по сохранению как физического, так и психического и эмоционального здоровья детей. </w:t>
      </w:r>
    </w:p>
    <w:p w:rsidR="00DC7169" w:rsidRDefault="00DC7169" w:rsidP="00290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28231B" w:rsidRDefault="00DB2760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1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823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231B">
        <w:rPr>
          <w:rFonts w:ascii="Times New Roman" w:hAnsi="Times New Roman" w:cs="Times New Roman"/>
          <w:b/>
          <w:sz w:val="24"/>
          <w:szCs w:val="24"/>
        </w:rPr>
        <w:t>. ЦЕННОСТНО-ЦЕЛЕВЫЕ ОСНОВЫ ВОСПИТАНИЯ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lastRenderedPageBreak/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Default="00DB2760" w:rsidP="00DB2760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EF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DB2760" w:rsidRPr="00DB2760" w:rsidRDefault="00DB2760" w:rsidP="00DB2760">
      <w:pPr>
        <w:pStyle w:val="a4"/>
        <w:spacing w:after="0" w:line="240" w:lineRule="auto"/>
        <w:ind w:left="1099"/>
        <w:rPr>
          <w:rFonts w:ascii="Times New Roman" w:hAnsi="Times New Roman" w:cs="Times New Roman"/>
          <w:b/>
          <w:sz w:val="24"/>
          <w:szCs w:val="24"/>
        </w:rPr>
      </w:pP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правовыми актами </w:t>
      </w:r>
      <w:r w:rsidRPr="00EE2BEF">
        <w:rPr>
          <w:rFonts w:ascii="Times New Roman" w:hAnsi="Times New Roman" w:cs="Times New Roman"/>
          <w:sz w:val="24"/>
          <w:szCs w:val="24"/>
        </w:rPr>
        <w:t xml:space="preserve">Российской Федерации в сфере образования </w:t>
      </w:r>
      <w:r w:rsidRPr="00EE2BEF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EE2BEF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8231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EE2BE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EE2BEF"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интеллектуально</w:t>
      </w:r>
      <w:r w:rsidR="00C01E52">
        <w:rPr>
          <w:rFonts w:ascii="Times New Roman" w:hAnsi="Times New Roman" w:cs="Times New Roman"/>
          <w:sz w:val="24"/>
          <w:szCs w:val="24"/>
        </w:rPr>
        <w:t>-</w:t>
      </w:r>
      <w:r w:rsidRPr="00EE2BEF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деятельностно-практической составляющих развития личности: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DB2760" w:rsidRPr="00EE2BEF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73288E" w:rsidRPr="00EE2BEF" w:rsidRDefault="0073288E" w:rsidP="0073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DB2760" w:rsidRDefault="00EE2BEF" w:rsidP="00DB2760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 xml:space="preserve">Методологические основы и принципы воспитательной деятельности </w:t>
      </w:r>
    </w:p>
    <w:p w:rsidR="00DC7169" w:rsidRDefault="00DC7169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Default="001960DD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Методологической основой п</w:t>
      </w:r>
      <w:r w:rsidR="00EE2BEF" w:rsidRPr="00DB2760">
        <w:rPr>
          <w:rFonts w:ascii="Times New Roman" w:hAnsi="Times New Roman" w:cs="Times New Roman"/>
          <w:sz w:val="24"/>
          <w:szCs w:val="24"/>
        </w:rPr>
        <w:t xml:space="preserve">рограммы воспитания являются антропологический, культурно-исторический и системно-деятельностный подходы.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</w:t>
      </w:r>
      <w:r w:rsidRPr="00DB2760">
        <w:rPr>
          <w:rFonts w:ascii="Times New Roman" w:hAnsi="Times New Roman" w:cs="Times New Roman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</w:t>
      </w:r>
      <w:r w:rsidR="00DB2760">
        <w:rPr>
          <w:rFonts w:ascii="Times New Roman" w:hAnsi="Times New Roman" w:cs="Times New Roman"/>
          <w:sz w:val="24"/>
          <w:szCs w:val="24"/>
        </w:rPr>
        <w:t xml:space="preserve">их прав, свободное развитие;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культуросообразности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следованиянравственному примеру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безопасной жизнедеятельности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Уклад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</w:t>
      </w:r>
      <w:r w:rsidR="00DB2760">
        <w:rPr>
          <w:rFonts w:ascii="Times New Roman" w:hAnsi="Times New Roman" w:cs="Times New Roman"/>
          <w:sz w:val="24"/>
          <w:szCs w:val="24"/>
        </w:rPr>
        <w:t xml:space="preserve"> и социокультурный контекст.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C01E52">
        <w:rPr>
          <w:rFonts w:ascii="Times New Roman" w:hAnsi="Times New Roman" w:cs="Times New Roman"/>
          <w:sz w:val="24"/>
          <w:szCs w:val="24"/>
        </w:rPr>
        <w:t>-</w:t>
      </w:r>
      <w:r w:rsidRPr="00DB2760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лагере: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отряды).</w:t>
      </w:r>
      <w:r w:rsidRPr="00DB276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DC7169" w:rsidRDefault="00EE2BEF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DC7169" w:rsidRPr="00DC7169" w:rsidRDefault="00DC7169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Default="0073288E" w:rsidP="0073288E">
      <w:pPr>
        <w:tabs>
          <w:tab w:val="left" w:pos="2685"/>
          <w:tab w:val="center" w:pos="50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2BEF" w:rsidRPr="00DB2760">
        <w:rPr>
          <w:rFonts w:ascii="Times New Roman" w:hAnsi="Times New Roman" w:cs="Times New Roman"/>
          <w:b/>
          <w:sz w:val="24"/>
          <w:szCs w:val="24"/>
        </w:rPr>
        <w:t>1.3. Основные направления воспитания</w:t>
      </w:r>
    </w:p>
    <w:p w:rsidR="00DB2760" w:rsidRPr="00DB2760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</w:t>
      </w:r>
      <w:r w:rsidRPr="00DB276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российского национального исторического сознания, российской культурной идентичности;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</w:t>
      </w:r>
      <w:r w:rsidR="00DB2760">
        <w:rPr>
          <w:rFonts w:ascii="Times New Roman" w:hAnsi="Times New Roman" w:cs="Times New Roman"/>
          <w:sz w:val="24"/>
          <w:szCs w:val="24"/>
        </w:rPr>
        <w:t xml:space="preserve">народов России, традиционных </w:t>
      </w:r>
      <w:r w:rsidRPr="00DB2760">
        <w:rPr>
          <w:rFonts w:ascii="Times New Roman" w:hAnsi="Times New Roman" w:cs="Times New Roman"/>
          <w:sz w:val="24"/>
          <w:szCs w:val="24"/>
        </w:rP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DB276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DB2760" w:rsidRPr="00DB2760" w:rsidRDefault="00DB2760" w:rsidP="00DB2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28231B" w:rsidRDefault="00EE2BEF" w:rsidP="0028231B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1B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DB2760" w:rsidRPr="00DB2760" w:rsidRDefault="00DB2760" w:rsidP="00DB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DC7169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</w:t>
      </w:r>
      <w:r w:rsidRPr="00DC7169">
        <w:rPr>
          <w:rFonts w:ascii="Times New Roman" w:hAnsi="Times New Roman" w:cs="Times New Roman"/>
          <w:sz w:val="24"/>
          <w:szCs w:val="24"/>
        </w:rPr>
        <w:t xml:space="preserve">в </w:t>
      </w:r>
      <w:r w:rsidR="0049797D" w:rsidRPr="00DC7169">
        <w:rPr>
          <w:rFonts w:ascii="Times New Roman" w:hAnsi="Times New Roman" w:cs="Times New Roman"/>
          <w:sz w:val="24"/>
          <w:szCs w:val="24"/>
        </w:rPr>
        <w:t xml:space="preserve">летнем </w:t>
      </w:r>
      <w:r w:rsidR="00DC7169">
        <w:rPr>
          <w:rFonts w:ascii="Times New Roman" w:hAnsi="Times New Roman" w:cs="Times New Roman"/>
          <w:sz w:val="24"/>
          <w:szCs w:val="24"/>
        </w:rPr>
        <w:t>л</w:t>
      </w:r>
      <w:r w:rsidR="0049797D" w:rsidRPr="00DC7169">
        <w:rPr>
          <w:rFonts w:ascii="Times New Roman" w:hAnsi="Times New Roman" w:cs="Times New Roman"/>
          <w:sz w:val="24"/>
          <w:szCs w:val="24"/>
        </w:rPr>
        <w:t>агере с дневным пребыванием</w:t>
      </w:r>
      <w:r w:rsidR="0049797D"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«Сказка» </w:t>
      </w:r>
      <w:r w:rsidR="0049797D" w:rsidRPr="00DC7169">
        <w:rPr>
          <w:rFonts w:ascii="Times New Roman" w:hAnsi="Times New Roman" w:cs="Times New Roman"/>
          <w:sz w:val="24"/>
          <w:szCs w:val="24"/>
        </w:rPr>
        <w:t>являются</w:t>
      </w:r>
      <w:r w:rsidRPr="00DC71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создание условий, при которых для каждого ребенка предполагается роль в совместных делах (от участника до организатора, </w:t>
      </w:r>
      <w:r w:rsidR="00DB2760">
        <w:rPr>
          <w:rFonts w:ascii="Times New Roman" w:hAnsi="Times New Roman" w:cs="Times New Roman"/>
          <w:sz w:val="24"/>
          <w:szCs w:val="24"/>
        </w:rPr>
        <w:t xml:space="preserve">лидера того или иного дела);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обмен опытом между детьми в формате «дети-детям»;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B2760" w:rsidRDefault="00EE2BEF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DB2760" w:rsidRPr="00463DD6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</w:t>
      </w:r>
      <w:r w:rsidRPr="00463DD6">
        <w:rPr>
          <w:rFonts w:ascii="Times New Roman" w:hAnsi="Times New Roman" w:cs="Times New Roman"/>
          <w:sz w:val="24"/>
          <w:szCs w:val="24"/>
        </w:rPr>
        <w:t xml:space="preserve">ства. </w:t>
      </w:r>
    </w:p>
    <w:p w:rsidR="00DB2760" w:rsidRPr="00463DD6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49797D" w:rsidRPr="00463DD6" w:rsidRDefault="00EE2BEF" w:rsidP="00463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="00DB2760" w:rsidRPr="00463DD6">
        <w:rPr>
          <w:rFonts w:ascii="Times New Roman" w:hAnsi="Times New Roman" w:cs="Times New Roman"/>
          <w:sz w:val="24"/>
          <w:szCs w:val="24"/>
        </w:rPr>
        <w:t>.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Программа</w:t>
      </w:r>
      <w:r w:rsidRPr="00463DD6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463DD6">
        <w:rPr>
          <w:rFonts w:ascii="Times New Roman" w:hAnsi="Times New Roman" w:cs="Times New Roman"/>
          <w:sz w:val="24"/>
          <w:szCs w:val="24"/>
        </w:rPr>
        <w:tab/>
        <w:t>материальные</w:t>
      </w:r>
      <w:r w:rsidRPr="00463DD6">
        <w:rPr>
          <w:rFonts w:ascii="Times New Roman" w:hAnsi="Times New Roman" w:cs="Times New Roman"/>
          <w:sz w:val="24"/>
          <w:szCs w:val="24"/>
        </w:rPr>
        <w:tab/>
        <w:t>и</w:t>
      </w:r>
      <w:r w:rsidRPr="00463DD6">
        <w:rPr>
          <w:rFonts w:ascii="Times New Roman" w:hAnsi="Times New Roman" w:cs="Times New Roman"/>
          <w:sz w:val="24"/>
          <w:szCs w:val="24"/>
        </w:rPr>
        <w:tab/>
        <w:t>моральные</w:t>
      </w:r>
      <w:r w:rsidRPr="00463DD6">
        <w:rPr>
          <w:rFonts w:ascii="Times New Roman" w:hAnsi="Times New Roman" w:cs="Times New Roman"/>
          <w:sz w:val="24"/>
          <w:szCs w:val="24"/>
        </w:rPr>
        <w:tab/>
        <w:t>формы поощрения детей и подростков.</w:t>
      </w:r>
    </w:p>
    <w:p w:rsidR="0049797D" w:rsidRPr="00463DD6" w:rsidRDefault="0049797D" w:rsidP="0046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Моральные формы поощрения: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- грамоты, дипломы;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- благодарственные письма в адрес родителей.</w:t>
      </w:r>
    </w:p>
    <w:p w:rsidR="0049797D" w:rsidRPr="00463DD6" w:rsidRDefault="0049797D" w:rsidP="00463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- в течение всей смены каждый отряд борется за почетное звание лучшего отряда. Все результаты участия отрядов в конкурсах, играх и т.п. заносятся в оценочный лист-лестницу достижений  ребята собирают фишки с эмблемой лагеря, где команда (отряд) прошли успешно все испытания и приклеивают все фишки на оформленный тематически лист ватмана «Сказка» создавая свою лестницу успеха (продвижения вверх) команды. Поощрение лучших отрядов осуществляется исходя из возможностей лагеря.</w:t>
      </w:r>
    </w:p>
    <w:p w:rsidR="00DC7169" w:rsidRDefault="00DC7169" w:rsidP="00463DD6">
      <w:pPr>
        <w:pStyle w:val="ac"/>
        <w:ind w:left="0" w:firstLine="707"/>
        <w:jc w:val="center"/>
        <w:rPr>
          <w:b/>
          <w:sz w:val="24"/>
          <w:szCs w:val="24"/>
        </w:rPr>
      </w:pPr>
    </w:p>
    <w:p w:rsidR="00463DD6" w:rsidRDefault="00463DD6" w:rsidP="00463DD6">
      <w:pPr>
        <w:pStyle w:val="ac"/>
        <w:ind w:left="0" w:firstLine="707"/>
        <w:jc w:val="center"/>
        <w:rPr>
          <w:b/>
          <w:sz w:val="24"/>
          <w:szCs w:val="24"/>
        </w:rPr>
      </w:pPr>
      <w:r w:rsidRPr="00463DD6">
        <w:rPr>
          <w:b/>
          <w:sz w:val="24"/>
          <w:szCs w:val="24"/>
        </w:rPr>
        <w:t>1.5. Планируемые результаты</w:t>
      </w:r>
    </w:p>
    <w:p w:rsidR="00DC7169" w:rsidRPr="00463DD6" w:rsidRDefault="00DC7169" w:rsidP="00463DD6">
      <w:pPr>
        <w:pStyle w:val="ac"/>
        <w:ind w:left="0" w:firstLine="707"/>
        <w:jc w:val="center"/>
        <w:rPr>
          <w:b/>
          <w:sz w:val="24"/>
          <w:szCs w:val="24"/>
        </w:rPr>
      </w:pPr>
    </w:p>
    <w:p w:rsidR="00463DD6" w:rsidRPr="00463DD6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463DD6">
        <w:rPr>
          <w:sz w:val="24"/>
          <w:szCs w:val="24"/>
        </w:rPr>
        <w:t>При правильной организации питания, медицинского наблюдения, правильно организованных спортивно-оздоровительных мероприятий, мероприятий по безопасности жизнедеятельности, по правилам дорожного движения, выработке у детей потребности в ведении здорового образа жизни предполагается сохранение и укрепление здоровья.</w:t>
      </w:r>
    </w:p>
    <w:p w:rsidR="00463DD6" w:rsidRPr="00463DD6" w:rsidRDefault="00463DD6" w:rsidP="00463DD6">
      <w:pPr>
        <w:pStyle w:val="ac"/>
        <w:numPr>
          <w:ilvl w:val="0"/>
          <w:numId w:val="20"/>
        </w:numPr>
        <w:ind w:left="0" w:firstLine="851"/>
        <w:rPr>
          <w:sz w:val="24"/>
          <w:szCs w:val="24"/>
        </w:rPr>
      </w:pPr>
      <w:r w:rsidRPr="00463DD6">
        <w:rPr>
          <w:sz w:val="24"/>
          <w:szCs w:val="24"/>
        </w:rPr>
        <w:t>Успешность детей в различных мероприятиях даст уверенность в своих силах и талантах,поможет воспитанникам в реализации и развитии своих индивидуальных способностей вразныхвидахдеятельности:творческой,познавательной,спортивной,социальной,коммуникативной.</w:t>
      </w:r>
    </w:p>
    <w:p w:rsidR="00463DD6" w:rsidRPr="00463DD6" w:rsidRDefault="00463DD6" w:rsidP="00463DD6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:rsidR="00463DD6" w:rsidRPr="00463DD6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Реализацияпрограммыпоможетдетямвразвитииценностногоотношенияклюдям,природе,творчеству,культуре,правиламповедения,труду,вжеланииприниматьактивноеучастиевсоциально–полезнойдеятельности.</w:t>
      </w:r>
    </w:p>
    <w:p w:rsidR="00463DD6" w:rsidRPr="00463DD6" w:rsidRDefault="00463DD6" w:rsidP="00463DD6">
      <w:pPr>
        <w:pStyle w:val="a4"/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>Повыситсяуровеньсоциальнойадаптированностидетейиподростков,чтобудетпроявляться в принятии ими норм и правил поведения, в лёгком установлении контактов слюдьми, в умении эффективно взаимодействовать с ними, в знании своих сильных сторонииспользовании ихв целяхсамореализации.</w:t>
      </w:r>
    </w:p>
    <w:p w:rsidR="00DC7169" w:rsidRDefault="00463DD6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3DD6">
        <w:rPr>
          <w:rFonts w:ascii="Times New Roman" w:hAnsi="Times New Roman" w:cs="Times New Roman"/>
          <w:sz w:val="24"/>
          <w:szCs w:val="24"/>
        </w:rPr>
        <w:tab/>
        <w:t>Механизм отслеживания результативности программы   реализуется</w:t>
      </w:r>
      <w:r w:rsidRPr="00463DD6">
        <w:rPr>
          <w:rFonts w:ascii="Times New Roman" w:hAnsi="Times New Roman" w:cs="Times New Roman"/>
          <w:sz w:val="24"/>
          <w:szCs w:val="24"/>
        </w:rPr>
        <w:tab/>
        <w:t>посредством следующих диагностических методик:</w:t>
      </w: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B18E5" w:rsidRDefault="006B18E5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7169" w:rsidRPr="00463DD6" w:rsidRDefault="00DC7169" w:rsidP="00463DD6">
      <w:pPr>
        <w:pStyle w:val="a4"/>
        <w:tabs>
          <w:tab w:val="left" w:pos="142"/>
          <w:tab w:val="left" w:pos="9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3684"/>
        <w:gridCol w:w="3688"/>
      </w:tblGrid>
      <w:tr w:rsidR="00463DD6" w:rsidRPr="00463DD6" w:rsidTr="00306CDB">
        <w:trPr>
          <w:trHeight w:val="317"/>
        </w:trPr>
        <w:tc>
          <w:tcPr>
            <w:tcW w:w="2660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463DD6" w:rsidRPr="00463DD6" w:rsidTr="00306CDB">
        <w:trPr>
          <w:trHeight w:val="4126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укреплениездоровья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Отсутствиетравм.</w:t>
            </w:r>
          </w:p>
          <w:p w:rsidR="00463DD6" w:rsidRPr="00463DD6" w:rsidRDefault="00463DD6" w:rsidP="00DC7169">
            <w:pPr>
              <w:tabs>
                <w:tab w:val="left" w:pos="2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показатель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заболеваемости. Положительныйэмоциональныйнастрой.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Знаниережимадня,основправильногопитания,личнойгигиены,правилбезопасногоповедения,оботрицательномвоздействиина здоровьеПАВ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Термометрия.</w:t>
            </w:r>
          </w:p>
          <w:p w:rsidR="00463DD6" w:rsidRPr="00463DD6" w:rsidRDefault="00463DD6" w:rsidP="00DC7169">
            <w:pPr>
              <w:tabs>
                <w:tab w:val="left" w:pos="1918"/>
                <w:tab w:val="left" w:pos="28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Контрольинаблюдениевоспитателейимедицинскогоработника за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общим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самочувствиемдетейиподростков.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Отсутствиежалоб.</w:t>
            </w:r>
          </w:p>
          <w:p w:rsidR="00463DD6" w:rsidRPr="00463DD6" w:rsidRDefault="00463DD6" w:rsidP="00DC7169">
            <w:pPr>
              <w:tabs>
                <w:tab w:val="left" w:pos="27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безопасностиприпроведениимероприятий.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Мониторингантропометрическихданных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(рост,вес,зрение)</w:t>
            </w:r>
          </w:p>
        </w:tc>
      </w:tr>
      <w:tr w:rsidR="00463DD6" w:rsidRPr="00463DD6" w:rsidTr="00306CDB">
        <w:trPr>
          <w:trHeight w:val="1586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1963"/>
                <w:tab w:val="left" w:pos="2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</w:t>
            </w:r>
            <w:r w:rsidRPr="00463D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463D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видах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tabs>
                <w:tab w:val="left" w:pos="1887"/>
                <w:tab w:val="left" w:pos="34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</w:t>
            </w:r>
            <w:r w:rsidRPr="00463D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мероприятияхлагернойсмены.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tabs>
                <w:tab w:val="left" w:pos="2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участия.Разноплановая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досуговая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463DD6" w:rsidRPr="00463DD6" w:rsidRDefault="00463DD6" w:rsidP="00DC7169">
            <w:pPr>
              <w:tabs>
                <w:tab w:val="left" w:pos="2286"/>
                <w:tab w:val="left" w:pos="3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463DD6" w:rsidTr="00306CDB">
        <w:trPr>
          <w:trHeight w:val="1586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1932"/>
                <w:tab w:val="left" w:pos="2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опыта 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3D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</w:t>
            </w:r>
          </w:p>
          <w:p w:rsidR="00463DD6" w:rsidRPr="00463DD6" w:rsidRDefault="00463DD6" w:rsidP="00DC7169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психологическийклиматвдетскомивзросломколлективах.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Отсутствиеконфликтов.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Наблюдение.Экраннастроения.</w:t>
            </w:r>
          </w:p>
          <w:p w:rsidR="00463DD6" w:rsidRPr="00463DD6" w:rsidRDefault="00463DD6" w:rsidP="00DC7169">
            <w:pPr>
              <w:tabs>
                <w:tab w:val="left" w:pos="30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тренинги,консультации</w:t>
            </w:r>
          </w:p>
        </w:tc>
      </w:tr>
      <w:tr w:rsidR="00463DD6" w:rsidRPr="00463DD6" w:rsidTr="00306CDB">
        <w:trPr>
          <w:trHeight w:val="1270"/>
        </w:trPr>
        <w:tc>
          <w:tcPr>
            <w:tcW w:w="2660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Личностныйрост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tabs>
                <w:tab w:val="left" w:pos="1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заинтересованность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детейиподростковворганизацииипроведении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63DD6" w:rsidRPr="00463DD6" w:rsidRDefault="00463DD6" w:rsidP="00DC7169">
            <w:pPr>
              <w:tabs>
                <w:tab w:val="left" w:pos="2286"/>
                <w:tab w:val="left" w:pos="3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63DD6" w:rsidRPr="00463DD6" w:rsidTr="00306CDB">
        <w:trPr>
          <w:trHeight w:val="1270"/>
        </w:trPr>
        <w:tc>
          <w:tcPr>
            <w:tcW w:w="2660" w:type="dxa"/>
          </w:tcPr>
          <w:p w:rsidR="00463DD6" w:rsidRPr="00463DD6" w:rsidRDefault="00463DD6" w:rsidP="00DC7169">
            <w:pPr>
              <w:tabs>
                <w:tab w:val="left" w:pos="1507"/>
                <w:tab w:val="left" w:pos="2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463D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правилповедения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асоциального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Отсутствиеправонарушений.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63DD6" w:rsidRPr="00463DD6" w:rsidRDefault="00463DD6" w:rsidP="00DC7169">
            <w:pPr>
              <w:tabs>
                <w:tab w:val="left" w:pos="30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игры,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тренинги,консультации</w:t>
            </w:r>
          </w:p>
        </w:tc>
      </w:tr>
      <w:tr w:rsidR="00463DD6" w:rsidRPr="00463DD6" w:rsidTr="00306CDB">
        <w:trPr>
          <w:trHeight w:val="1586"/>
        </w:trPr>
        <w:tc>
          <w:tcPr>
            <w:tcW w:w="2660" w:type="dxa"/>
          </w:tcPr>
          <w:p w:rsidR="00463DD6" w:rsidRPr="00463DD6" w:rsidRDefault="00463DD6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Удовлетворенность 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работойлагеря,воспитателей</w:t>
            </w:r>
          </w:p>
        </w:tc>
        <w:tc>
          <w:tcPr>
            <w:tcW w:w="3684" w:type="dxa"/>
          </w:tcPr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Количественныйпоказательучастиедетейвконкурсах,выставках,соревнованиях.</w:t>
            </w:r>
          </w:p>
          <w:p w:rsidR="00463DD6" w:rsidRPr="00463DD6" w:rsidRDefault="00463DD6" w:rsidP="00DC7169">
            <w:pPr>
              <w:tabs>
                <w:tab w:val="left" w:pos="26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  <w:p w:rsidR="00463DD6" w:rsidRPr="00463DD6" w:rsidRDefault="00463DD6" w:rsidP="00DC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профильногоотряда.</w:t>
            </w:r>
          </w:p>
        </w:tc>
        <w:tc>
          <w:tcPr>
            <w:tcW w:w="3688" w:type="dxa"/>
          </w:tcPr>
          <w:p w:rsidR="00463DD6" w:rsidRPr="00463DD6" w:rsidRDefault="00463DD6" w:rsidP="00DC7169">
            <w:pPr>
              <w:tabs>
                <w:tab w:val="left" w:pos="2255"/>
                <w:tab w:val="left" w:pos="3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  <w:r w:rsidRPr="00463D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63DD6">
              <w:rPr>
                <w:rFonts w:ascii="Times New Roman" w:hAnsi="Times New Roman" w:cs="Times New Roman"/>
                <w:sz w:val="24"/>
                <w:szCs w:val="24"/>
              </w:rPr>
              <w:t>подростков(ПРИЛОЖЕНИЕ2)</w:t>
            </w:r>
          </w:p>
        </w:tc>
      </w:tr>
    </w:tbl>
    <w:p w:rsidR="00DC7169" w:rsidRDefault="00DC7169" w:rsidP="00DC7169">
      <w:pPr>
        <w:pStyle w:val="ac"/>
        <w:spacing w:before="1"/>
        <w:ind w:left="709" w:right="404"/>
        <w:rPr>
          <w:b/>
          <w:sz w:val="24"/>
          <w:szCs w:val="24"/>
        </w:rPr>
      </w:pPr>
    </w:p>
    <w:p w:rsidR="0073288E" w:rsidRDefault="0073288E" w:rsidP="00463DD6">
      <w:pPr>
        <w:pStyle w:val="ac"/>
        <w:spacing w:before="1"/>
        <w:ind w:left="709" w:right="404"/>
        <w:jc w:val="center"/>
        <w:rPr>
          <w:b/>
          <w:sz w:val="24"/>
          <w:szCs w:val="24"/>
        </w:rPr>
      </w:pPr>
    </w:p>
    <w:p w:rsidR="00AF117F" w:rsidRPr="00463DD6" w:rsidRDefault="00AF117F" w:rsidP="00463DD6">
      <w:pPr>
        <w:pStyle w:val="ac"/>
        <w:spacing w:before="1"/>
        <w:ind w:left="709" w:right="404"/>
        <w:jc w:val="center"/>
      </w:pPr>
      <w:r w:rsidRPr="00AF117F">
        <w:rPr>
          <w:b/>
          <w:sz w:val="24"/>
          <w:szCs w:val="24"/>
        </w:rPr>
        <w:t xml:space="preserve">Раздел </w:t>
      </w:r>
      <w:r w:rsidRPr="00AF117F">
        <w:rPr>
          <w:b/>
          <w:sz w:val="24"/>
          <w:szCs w:val="24"/>
          <w:lang w:val="en-US"/>
        </w:rPr>
        <w:t>II</w:t>
      </w:r>
      <w:r w:rsidRPr="00AF117F">
        <w:rPr>
          <w:b/>
          <w:sz w:val="24"/>
          <w:szCs w:val="24"/>
        </w:rPr>
        <w:t>. СОДЕРЖАНИЕ, ВИДЫ И ФОРМЫ</w:t>
      </w:r>
    </w:p>
    <w:p w:rsidR="006B18E5" w:rsidRDefault="006B18E5" w:rsidP="0046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Pr="00AF117F" w:rsidRDefault="00AF117F" w:rsidP="00463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7F">
        <w:rPr>
          <w:rFonts w:ascii="Times New Roman" w:hAnsi="Times New Roman" w:cs="Times New Roman"/>
          <w:b/>
          <w:sz w:val="24"/>
          <w:szCs w:val="24"/>
        </w:rPr>
        <w:t>ВОСПИТАТЕЛЬНОЙ ДЕЯТЕЛЬНОСТИ</w:t>
      </w:r>
    </w:p>
    <w:p w:rsidR="00EE2BEF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58761E" w:rsidP="0058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61E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</w:t>
      </w:r>
      <w:r w:rsidRPr="0058761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представлены в соответствующих модулях. 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A46EC7" w:rsidRPr="00A46EC7" w:rsidRDefault="00A46EC7" w:rsidP="00A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EC7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1960DD">
        <w:rPr>
          <w:rFonts w:ascii="Times New Roman" w:hAnsi="Times New Roman" w:cs="Times New Roman"/>
          <w:sz w:val="24"/>
          <w:szCs w:val="24"/>
        </w:rPr>
        <w:t xml:space="preserve"> 1</w:t>
      </w:r>
      <w:r w:rsidRPr="00A46EC7">
        <w:rPr>
          <w:rFonts w:ascii="Times New Roman" w:hAnsi="Times New Roman" w:cs="Times New Roman"/>
          <w:sz w:val="24"/>
          <w:szCs w:val="24"/>
        </w:rPr>
        <w:t xml:space="preserve">), утверждаемом ежегодно на предстоящий </w:t>
      </w:r>
      <w:r w:rsidR="001960DD">
        <w:rPr>
          <w:rFonts w:ascii="Times New Roman" w:hAnsi="Times New Roman" w:cs="Times New Roman"/>
          <w:sz w:val="24"/>
          <w:szCs w:val="24"/>
        </w:rPr>
        <w:t>сезон</w:t>
      </w:r>
      <w:r w:rsidRPr="00A46EC7">
        <w:rPr>
          <w:rFonts w:ascii="Times New Roman" w:hAnsi="Times New Roman" w:cs="Times New Roman"/>
          <w:sz w:val="24"/>
          <w:szCs w:val="24"/>
        </w:rPr>
        <w:t xml:space="preserve"> с учетом направлений воспитательной работы, установленных в настоящей Программе воспитания.</w:t>
      </w:r>
    </w:p>
    <w:p w:rsidR="00A46EC7" w:rsidRPr="0073288E" w:rsidRDefault="00A46EC7" w:rsidP="0073288E">
      <w:pPr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4"/>
          <w:szCs w:val="24"/>
          <w:lang w:eastAsia="ru-RU" w:bidi="fa-IR"/>
        </w:rPr>
      </w:pPr>
      <w:r w:rsidRPr="00595761">
        <w:rPr>
          <w:rFonts w:ascii="Times New Roman" w:hAnsi="Times New Roman" w:cs="Times New Roman"/>
          <w:sz w:val="24"/>
          <w:szCs w:val="24"/>
        </w:rPr>
        <w:t>Все мероприятия, реализуемые в рамках данной программы, направлены на снятие физического и психологического напряжения детского организма, накопившегося за учебный год. Способствуют максимальному развитию каждого ребёнка, сохранению его неповторимости, условий для нормального умственного и физического совершенствования, раскрытию его потенциальных талантов. Вся жизнедеятельность лагерной смены строится по модулям:</w:t>
      </w:r>
    </w:p>
    <w:p w:rsidR="00DC716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D6" w:rsidRDefault="00595761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595761" w:rsidRDefault="00D04BCF" w:rsidP="00595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95761">
        <w:rPr>
          <w:rFonts w:ascii="Times New Roman" w:hAnsi="Times New Roman" w:cs="Times New Roman"/>
          <w:b/>
          <w:sz w:val="24"/>
          <w:szCs w:val="24"/>
        </w:rPr>
        <w:t>Модуль «Будущее России»</w:t>
      </w:r>
    </w:p>
    <w:p w:rsidR="00DC7169" w:rsidRDefault="00DC7169" w:rsidP="00595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532" w:rsidRDefault="00595761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1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</w:t>
      </w:r>
    </w:p>
    <w:p w:rsidR="00A96532" w:rsidRPr="00A96532" w:rsidRDefault="00A96532" w:rsidP="00DC7169">
      <w:pPr>
        <w:pStyle w:val="1"/>
        <w:tabs>
          <w:tab w:val="left" w:pos="2199"/>
        </w:tabs>
        <w:ind w:left="0" w:right="3" w:firstLine="709"/>
        <w:rPr>
          <w:sz w:val="24"/>
          <w:szCs w:val="24"/>
        </w:rPr>
      </w:pPr>
      <w:r w:rsidRPr="00A96532">
        <w:rPr>
          <w:sz w:val="24"/>
          <w:szCs w:val="24"/>
        </w:rP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A96532" w:rsidRPr="00A96532" w:rsidRDefault="00A96532" w:rsidP="00A96532">
      <w:pPr>
        <w:pStyle w:val="ac"/>
        <w:ind w:left="0" w:right="3"/>
        <w:rPr>
          <w:sz w:val="24"/>
          <w:szCs w:val="24"/>
        </w:rPr>
      </w:pPr>
      <w:r w:rsidRPr="00A96532">
        <w:rPr>
          <w:sz w:val="24"/>
          <w:szCs w:val="24"/>
        </w:rPr>
        <w:t>ИспользованиеГосударственногофлагаиисполнениеГосударственного гимна Российской Федерации при проведении церемонииподъема(спуска)ГосударственногофлагаРоссийскойФедерациирегламентируетсяМетодическимирекомендациями«ОбиспользованиигосударственныхсимволовРоссийскойФедерацииприобученииивоспитаниидетейимолодеживобразовательныхорганизациях,атакжеорганизациях отдыха детей и их оздоровления» (Письмо МинпросвещенияРоссииот15.04.2022№СК-295/06)и«СтандартомЦеремонииподнятия(спуска)ГосударственногофлагаРоссийскойФедерации»(ПисьмоМинпросвещенияРоссииот17.06.2022№АБ-1611/06).</w:t>
      </w:r>
    </w:p>
    <w:p w:rsidR="00A96532" w:rsidRDefault="00A96532" w:rsidP="00A96532">
      <w:pPr>
        <w:pStyle w:val="ac"/>
        <w:ind w:left="0" w:right="3" w:firstLine="851"/>
        <w:rPr>
          <w:sz w:val="24"/>
          <w:szCs w:val="24"/>
        </w:rPr>
      </w:pPr>
      <w:r w:rsidRPr="00A96532">
        <w:rPr>
          <w:sz w:val="24"/>
          <w:szCs w:val="24"/>
        </w:rPr>
        <w:t>Торжественнаяцеремония подъема(спуска)ГосударственногофлагаРоссийской Федерации проводится в день проведения открытия (закрытия)сменыивднигосударственных праздниковРоссийскойФедерации</w:t>
      </w:r>
      <w:r>
        <w:rPr>
          <w:sz w:val="24"/>
          <w:szCs w:val="24"/>
        </w:rPr>
        <w:t>.</w:t>
      </w:r>
    </w:p>
    <w:p w:rsidR="00595761" w:rsidRDefault="00595761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1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</w:t>
      </w:r>
    </w:p>
    <w:p w:rsidR="00595761" w:rsidRPr="00D04BCF" w:rsidRDefault="00595761" w:rsidP="00CE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BCF"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 xml:space="preserve">1 июня - День защиты детей; 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 xml:space="preserve">6 июня - День русского языка; 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 xml:space="preserve">9 июня - 350 лет со дня рождения Петра I; </w:t>
      </w:r>
      <w:r w:rsidR="00D15D68">
        <w:rPr>
          <w:rFonts w:ascii="Times New Roman" w:hAnsi="Times New Roman" w:cs="Times New Roman"/>
          <w:sz w:val="24"/>
          <w:szCs w:val="24"/>
        </w:rPr>
        <w:t>Всемирный праздник друзей;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>12 июня - День России;</w:t>
      </w:r>
    </w:p>
    <w:p w:rsid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 w:rsidRPr="00595761">
        <w:rPr>
          <w:rFonts w:ascii="Times New Roman" w:hAnsi="Times New Roman" w:cs="Times New Roman"/>
          <w:sz w:val="24"/>
          <w:szCs w:val="24"/>
        </w:rPr>
        <w:t>22 июня - День памяти и скорби;</w:t>
      </w:r>
    </w:p>
    <w:p w:rsidR="00595761" w:rsidRPr="00595761" w:rsidRDefault="00CE6C73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761">
        <w:rPr>
          <w:rFonts w:ascii="Times New Roman" w:hAnsi="Times New Roman" w:cs="Times New Roman"/>
          <w:sz w:val="24"/>
          <w:szCs w:val="24"/>
        </w:rPr>
        <w:t>27 июня - День молодежи</w:t>
      </w:r>
      <w:r w:rsidR="00595761" w:rsidRPr="00595761">
        <w:rPr>
          <w:rFonts w:ascii="Times New Roman" w:hAnsi="Times New Roman" w:cs="Times New Roman"/>
          <w:sz w:val="24"/>
          <w:szCs w:val="24"/>
        </w:rPr>
        <w:t>;</w:t>
      </w:r>
    </w:p>
    <w:p w:rsidR="00595761" w:rsidRPr="00D04BCF" w:rsidRDefault="00C01E52" w:rsidP="0044137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Торжественная церемония подъема Государственного флага Российской Федерации и исполнение Государственного гимна Российской Федерации ежедневно.</w:t>
      </w:r>
    </w:p>
    <w:p w:rsidR="00C01E52" w:rsidRPr="00D04BCF" w:rsidRDefault="00C01E52" w:rsidP="0044137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«Движение первых»</w:t>
      </w:r>
    </w:p>
    <w:p w:rsidR="00C01E52" w:rsidRDefault="00441378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971D4">
        <w:rPr>
          <w:rFonts w:ascii="Times New Roman" w:hAnsi="Times New Roman" w:cs="Times New Roman"/>
          <w:sz w:val="24"/>
        </w:rPr>
        <w:t>Воспитательная программа</w:t>
      </w:r>
      <w:r w:rsidR="00C01E52">
        <w:rPr>
          <w:rFonts w:ascii="Times New Roman" w:hAnsi="Times New Roman" w:cs="Times New Roman"/>
          <w:sz w:val="24"/>
        </w:rPr>
        <w:t xml:space="preserve"> «</w:t>
      </w:r>
      <w:r w:rsidR="007971D4">
        <w:rPr>
          <w:rFonts w:ascii="Times New Roman" w:hAnsi="Times New Roman" w:cs="Times New Roman"/>
          <w:sz w:val="24"/>
        </w:rPr>
        <w:t>Мы – одна команда!</w:t>
      </w:r>
      <w:r w:rsidR="00C01E52">
        <w:rPr>
          <w:rFonts w:ascii="Times New Roman" w:hAnsi="Times New Roman" w:cs="Times New Roman"/>
          <w:sz w:val="24"/>
        </w:rPr>
        <w:t>»;</w:t>
      </w:r>
    </w:p>
    <w:p w:rsidR="00CE6C73" w:rsidRPr="00D04BCF" w:rsidRDefault="00CE6C73" w:rsidP="0044137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«Без срока давности»:</w:t>
      </w:r>
    </w:p>
    <w:p w:rsidR="00CE6C73" w:rsidRDefault="00441378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E6C73">
        <w:rPr>
          <w:rFonts w:ascii="Times New Roman" w:hAnsi="Times New Roman" w:cs="Times New Roman"/>
          <w:sz w:val="24"/>
        </w:rPr>
        <w:t>Уроки Памяти;</w:t>
      </w:r>
    </w:p>
    <w:p w:rsidR="00CE6C73" w:rsidRDefault="00441378" w:rsidP="0059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E6C73">
        <w:rPr>
          <w:rFonts w:ascii="Times New Roman" w:hAnsi="Times New Roman" w:cs="Times New Roman"/>
          <w:sz w:val="24"/>
        </w:rPr>
        <w:t>Уроки Мужества;</w:t>
      </w:r>
    </w:p>
    <w:p w:rsidR="00C01E52" w:rsidRPr="0073288E" w:rsidRDefault="00441378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E6C73" w:rsidRPr="00D04BCF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</w:t>
      </w:r>
      <w:r w:rsidR="0073288E">
        <w:rPr>
          <w:rFonts w:ascii="Times New Roman" w:hAnsi="Times New Roman" w:cs="Times New Roman"/>
          <w:sz w:val="24"/>
          <w:szCs w:val="24"/>
        </w:rPr>
        <w:t>ды Великой Отечественной Войны.</w:t>
      </w:r>
    </w:p>
    <w:p w:rsidR="00DC7169" w:rsidRDefault="00DC7169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D68" w:rsidRDefault="00D15D68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A96532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Ключевые мероприятия детского лагеря»</w:t>
      </w:r>
    </w:p>
    <w:p w:rsidR="00DC7169" w:rsidRDefault="00DC7169" w:rsidP="00D15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D68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5D68">
        <w:rPr>
          <w:rFonts w:ascii="Times New Roman" w:hAnsi="Times New Roman" w:cs="Times New Roman"/>
          <w:sz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D15D68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5D68">
        <w:rPr>
          <w:rFonts w:ascii="Times New Roman" w:hAnsi="Times New Roman" w:cs="Times New Roman"/>
          <w:sz w:val="24"/>
        </w:rPr>
        <w:t xml:space="preserve">Реализация воспитательного </w:t>
      </w:r>
      <w:r>
        <w:rPr>
          <w:rFonts w:ascii="Times New Roman" w:hAnsi="Times New Roman" w:cs="Times New Roman"/>
          <w:sz w:val="24"/>
        </w:rPr>
        <w:t xml:space="preserve">потенциала ключевых мероприятий </w:t>
      </w:r>
      <w:r w:rsidRPr="00D15D68"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z w:val="24"/>
        </w:rPr>
        <w:t xml:space="preserve"> с дневным пребыванием детей «Сказка»</w:t>
      </w:r>
      <w:r w:rsidRPr="00D15D68">
        <w:rPr>
          <w:rFonts w:ascii="Times New Roman" w:hAnsi="Times New Roman" w:cs="Times New Roman"/>
          <w:sz w:val="24"/>
        </w:rPr>
        <w:t xml:space="preserve"> предусматривает: 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</w:t>
      </w:r>
      <w:r w:rsidR="00D15D68" w:rsidRPr="00B42E43">
        <w:rPr>
          <w:rFonts w:ascii="Times New Roman" w:hAnsi="Times New Roman" w:cs="Times New Roman"/>
          <w:sz w:val="24"/>
        </w:rPr>
        <w:t xml:space="preserve">оржественное открытие и закрытие смены; 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</w:t>
      </w:r>
      <w:r w:rsidR="00D15D68" w:rsidRPr="00B42E43">
        <w:rPr>
          <w:rFonts w:ascii="Times New Roman" w:hAnsi="Times New Roman" w:cs="Times New Roman"/>
          <w:sz w:val="24"/>
        </w:rPr>
        <w:t xml:space="preserve">жедневные утренние линейки; </w:t>
      </w:r>
    </w:p>
    <w:p w:rsidR="00D15D68" w:rsidRPr="00B42E43" w:rsidRDefault="00D15D68" w:rsidP="00D0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 xml:space="preserve">- </w:t>
      </w:r>
      <w:r w:rsidR="00B42E43">
        <w:rPr>
          <w:rFonts w:ascii="Times New Roman" w:hAnsi="Times New Roman" w:cs="Times New Roman"/>
          <w:sz w:val="24"/>
        </w:rPr>
        <w:t>т</w:t>
      </w:r>
      <w:r w:rsidRPr="00B42E43">
        <w:rPr>
          <w:rFonts w:ascii="Times New Roman" w:hAnsi="Times New Roman" w:cs="Times New Roman"/>
          <w:sz w:val="24"/>
        </w:rPr>
        <w:t xml:space="preserve">ематические дни; 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>- тренировка экстренной эвакуации ЧС</w:t>
      </w:r>
      <w:r w:rsidR="00B42E43" w:rsidRPr="00B42E43">
        <w:rPr>
          <w:rFonts w:ascii="Times New Roman" w:hAnsi="Times New Roman" w:cs="Times New Roman"/>
          <w:sz w:val="24"/>
        </w:rPr>
        <w:t>;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>- выборы Царского Советника</w:t>
      </w:r>
      <w:r w:rsidR="00B42E43" w:rsidRPr="00B42E43">
        <w:rPr>
          <w:rFonts w:ascii="Times New Roman" w:hAnsi="Times New Roman" w:cs="Times New Roman"/>
          <w:sz w:val="24"/>
        </w:rPr>
        <w:t>;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 xml:space="preserve">- тематические и спортивные праздники, творческие фестивали; 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>- мероприятия, направленные на поддержку семейного воспитания</w:t>
      </w:r>
      <w:r w:rsidR="00B42E43" w:rsidRPr="00B42E43">
        <w:rPr>
          <w:rFonts w:ascii="Times New Roman" w:hAnsi="Times New Roman" w:cs="Times New Roman"/>
          <w:sz w:val="24"/>
        </w:rPr>
        <w:t xml:space="preserve">; 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D15D68" w:rsidRPr="00B42E43">
        <w:rPr>
          <w:rFonts w:ascii="Times New Roman" w:hAnsi="Times New Roman" w:cs="Times New Roman"/>
          <w:sz w:val="24"/>
        </w:rPr>
        <w:t>оздравл</w:t>
      </w:r>
      <w:r>
        <w:rPr>
          <w:rFonts w:ascii="Times New Roman" w:hAnsi="Times New Roman" w:cs="Times New Roman"/>
          <w:sz w:val="24"/>
        </w:rPr>
        <w:t>ение именинников лагерной смены</w:t>
      </w:r>
      <w:r w:rsidRPr="00B42E43">
        <w:rPr>
          <w:rFonts w:ascii="Times New Roman" w:hAnsi="Times New Roman" w:cs="Times New Roman"/>
          <w:sz w:val="24"/>
        </w:rPr>
        <w:t>;</w:t>
      </w:r>
    </w:p>
    <w:p w:rsidR="00D15D68" w:rsidRPr="00B42E43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="00D15D68" w:rsidRPr="00B42E43">
        <w:rPr>
          <w:rFonts w:ascii="Times New Roman" w:hAnsi="Times New Roman" w:cs="Times New Roman"/>
          <w:sz w:val="24"/>
        </w:rPr>
        <w:t>частие в</w:t>
      </w:r>
      <w:r w:rsidRPr="00B42E43">
        <w:rPr>
          <w:rFonts w:ascii="Times New Roman" w:hAnsi="Times New Roman" w:cs="Times New Roman"/>
          <w:sz w:val="24"/>
        </w:rPr>
        <w:t xml:space="preserve"> городской Спартакиаде; </w:t>
      </w:r>
    </w:p>
    <w:p w:rsidR="00D15D68" w:rsidRPr="00B42E43" w:rsidRDefault="00D15D68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2E43">
        <w:rPr>
          <w:rFonts w:ascii="Times New Roman" w:hAnsi="Times New Roman" w:cs="Times New Roman"/>
          <w:sz w:val="24"/>
        </w:rPr>
        <w:t xml:space="preserve">- </w:t>
      </w:r>
      <w:r w:rsidR="00B42E43">
        <w:rPr>
          <w:rFonts w:ascii="Times New Roman" w:hAnsi="Times New Roman" w:cs="Times New Roman"/>
          <w:sz w:val="24"/>
        </w:rPr>
        <w:t>с</w:t>
      </w:r>
      <w:r w:rsidRPr="00B42E43">
        <w:rPr>
          <w:rFonts w:ascii="Times New Roman" w:hAnsi="Times New Roman" w:cs="Times New Roman"/>
          <w:sz w:val="24"/>
        </w:rPr>
        <w:t xml:space="preserve">оздание фото и видеоархива </w:t>
      </w:r>
      <w:r w:rsidR="00B42E43" w:rsidRPr="00B42E43">
        <w:rPr>
          <w:rFonts w:ascii="Times New Roman" w:hAnsi="Times New Roman" w:cs="Times New Roman"/>
          <w:sz w:val="24"/>
        </w:rPr>
        <w:t>лагеря;</w:t>
      </w:r>
    </w:p>
    <w:p w:rsidR="00D15D68" w:rsidRDefault="00B42E43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</w:t>
      </w:r>
      <w:r w:rsidR="00D15D68" w:rsidRPr="00B42E43">
        <w:rPr>
          <w:rFonts w:ascii="Times New Roman" w:hAnsi="Times New Roman" w:cs="Times New Roman"/>
          <w:sz w:val="24"/>
        </w:rPr>
        <w:t>жедневные пятиминутки безопасности перед уходом домой.</w:t>
      </w:r>
    </w:p>
    <w:p w:rsidR="00953CE5" w:rsidRPr="00C25A89" w:rsidRDefault="00953CE5" w:rsidP="00196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творческие программы:</w:t>
      </w:r>
    </w:p>
    <w:p w:rsidR="00953CE5" w:rsidRPr="003223B1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3B1">
        <w:rPr>
          <w:rFonts w:ascii="Times New Roman" w:hAnsi="Times New Roman" w:cs="Times New Roman"/>
          <w:sz w:val="24"/>
          <w:szCs w:val="24"/>
        </w:rPr>
        <w:t>- Игровая программа «Мы – одна команда!»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8E5">
        <w:rPr>
          <w:rFonts w:ascii="Times New Roman" w:hAnsi="Times New Roman" w:cs="Times New Roman"/>
          <w:sz w:val="24"/>
          <w:szCs w:val="24"/>
        </w:rPr>
        <w:t xml:space="preserve">КИП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B18E5">
        <w:rPr>
          <w:rFonts w:ascii="Times New Roman" w:hAnsi="Times New Roman" w:cs="Times New Roman"/>
          <w:sz w:val="24"/>
          <w:szCs w:val="24"/>
        </w:rPr>
        <w:t>Благо твори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8E5">
        <w:rPr>
          <w:rFonts w:ascii="Times New Roman" w:hAnsi="Times New Roman" w:cs="Times New Roman"/>
          <w:sz w:val="24"/>
          <w:szCs w:val="24"/>
        </w:rPr>
        <w:t>Концертная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B18E5">
        <w:rPr>
          <w:rFonts w:ascii="Times New Roman" w:hAnsi="Times New Roman" w:cs="Times New Roman"/>
          <w:sz w:val="24"/>
          <w:szCs w:val="24"/>
        </w:rPr>
        <w:t>Алло, мы ищем таланты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8E5">
        <w:rPr>
          <w:rFonts w:ascii="Times New Roman" w:hAnsi="Times New Roman" w:cs="Times New Roman"/>
          <w:sz w:val="24"/>
          <w:szCs w:val="24"/>
        </w:rPr>
        <w:t>Танцевальная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B18E5">
        <w:rPr>
          <w:rFonts w:ascii="Times New Roman" w:hAnsi="Times New Roman" w:cs="Times New Roman"/>
          <w:sz w:val="24"/>
          <w:szCs w:val="24"/>
        </w:rPr>
        <w:t>Танцуем вместе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3CE5" w:rsidRDefault="00306CDB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рисунков </w:t>
      </w:r>
      <w:r w:rsidR="00953C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Мой безопасный путь</w:t>
      </w:r>
      <w:r w:rsidR="00953CE5">
        <w:rPr>
          <w:rFonts w:ascii="Times New Roman" w:hAnsi="Times New Roman" w:cs="Times New Roman"/>
          <w:sz w:val="24"/>
          <w:szCs w:val="24"/>
        </w:rPr>
        <w:t>».</w:t>
      </w:r>
    </w:p>
    <w:p w:rsidR="00953CE5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CDB">
        <w:rPr>
          <w:rFonts w:ascii="Times New Roman" w:hAnsi="Times New Roman" w:cs="Times New Roman"/>
          <w:sz w:val="24"/>
          <w:szCs w:val="24"/>
        </w:rPr>
        <w:t>Игра по станциям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6CDB">
        <w:rPr>
          <w:rFonts w:ascii="Times New Roman" w:hAnsi="Times New Roman" w:cs="Times New Roman"/>
          <w:sz w:val="24"/>
          <w:szCs w:val="24"/>
        </w:rPr>
        <w:t>Сказки о правилах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3CE5" w:rsidRPr="004664C3" w:rsidRDefault="00953CE5" w:rsidP="0095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CDB">
        <w:rPr>
          <w:rFonts w:ascii="Times New Roman" w:hAnsi="Times New Roman" w:cs="Times New Roman"/>
          <w:sz w:val="24"/>
          <w:szCs w:val="24"/>
        </w:rPr>
        <w:t>Конкурсных рекламных роликов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6CDB">
        <w:rPr>
          <w:rFonts w:ascii="Times New Roman" w:hAnsi="Times New Roman" w:cs="Times New Roman"/>
          <w:sz w:val="24"/>
          <w:szCs w:val="24"/>
        </w:rPr>
        <w:t>Не хотите быть в беде, выполняйте ПДД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96532" w:rsidRPr="0073288E" w:rsidRDefault="00A96532" w:rsidP="00A96532">
      <w:pPr>
        <w:pStyle w:val="1"/>
        <w:spacing w:before="83"/>
        <w:rPr>
          <w:sz w:val="24"/>
          <w:szCs w:val="24"/>
        </w:rPr>
      </w:pPr>
      <w:r w:rsidRPr="0073288E">
        <w:rPr>
          <w:sz w:val="24"/>
          <w:szCs w:val="24"/>
        </w:rPr>
        <w:t>«</w:t>
      </w:r>
      <w:r w:rsidR="00306CDB">
        <w:rPr>
          <w:sz w:val="24"/>
          <w:szCs w:val="24"/>
        </w:rPr>
        <w:t>Движение первых</w:t>
      </w:r>
      <w:r w:rsidRPr="0073288E">
        <w:rPr>
          <w:sz w:val="24"/>
          <w:szCs w:val="24"/>
        </w:rPr>
        <w:t>».</w:t>
      </w:r>
    </w:p>
    <w:p w:rsidR="00A96532" w:rsidRPr="0073288E" w:rsidRDefault="00A96532" w:rsidP="00DC7169">
      <w:pPr>
        <w:pStyle w:val="ac"/>
        <w:tabs>
          <w:tab w:val="left" w:pos="7088"/>
          <w:tab w:val="left" w:pos="7938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Цельпрограммы«</w:t>
      </w:r>
      <w:r w:rsidR="00306CDB">
        <w:rPr>
          <w:sz w:val="24"/>
          <w:szCs w:val="24"/>
        </w:rPr>
        <w:t>Движение первых</w:t>
      </w:r>
      <w:r w:rsidRPr="0073288E">
        <w:rPr>
          <w:sz w:val="24"/>
          <w:szCs w:val="24"/>
        </w:rPr>
        <w:t>»(дляпроведениявдетских лагерях): развитие социально-активной личности ребёнка на основедуховно-нравственныхценностейикультурныхтрадициймногонационального народаРоссийской Федерации.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Сменав детскомлагере являетсялогическимзавершениемучастиямладшихшкольниковвгодовомциклеПрограммыразвитиясоциальнойактивности«ОрлятаРоссии»иреализуетсявпериод летнихканикул.</w:t>
      </w:r>
    </w:p>
    <w:p w:rsidR="00A96532" w:rsidRPr="0073288E" w:rsidRDefault="00A96532" w:rsidP="00DC7169">
      <w:pPr>
        <w:pStyle w:val="ac"/>
        <w:ind w:left="0" w:firstLine="851"/>
        <w:rPr>
          <w:sz w:val="24"/>
          <w:szCs w:val="24"/>
        </w:rPr>
      </w:pPr>
      <w:r w:rsidRPr="0073288E">
        <w:rPr>
          <w:sz w:val="24"/>
          <w:szCs w:val="24"/>
        </w:rPr>
        <w:t>Программаразработанасучётом:</w:t>
      </w:r>
    </w:p>
    <w:p w:rsidR="00A96532" w:rsidRPr="0073288E" w:rsidRDefault="00A96532" w:rsidP="00DC7169">
      <w:pPr>
        <w:pStyle w:val="a4"/>
        <w:tabs>
          <w:tab w:val="left" w:pos="2017"/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возрастныхипсихофизиологическихособенностеймладшихшкольников;</w:t>
      </w:r>
    </w:p>
    <w:p w:rsidR="00A96532" w:rsidRPr="0073288E" w:rsidRDefault="00A96532" w:rsidP="00DC7169">
      <w:pPr>
        <w:pStyle w:val="a4"/>
        <w:tabs>
          <w:tab w:val="left" w:pos="1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ведущихвидовдеятельностивданномвозрасте:игровойиучебной;</w:t>
      </w:r>
    </w:p>
    <w:p w:rsidR="00A96532" w:rsidRPr="0073288E" w:rsidRDefault="00A96532" w:rsidP="00DC7169">
      <w:pPr>
        <w:pStyle w:val="a4"/>
        <w:tabs>
          <w:tab w:val="left" w:pos="1921"/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ключевыхмотивовповедениямладшихшкольников(интерескновымвидамдеятельности,важностьличныхдостижений,признания,самоутверждения,сориентированностьнавзрослого).</w:t>
      </w:r>
    </w:p>
    <w:p w:rsidR="00A96532" w:rsidRPr="0073288E" w:rsidRDefault="00A96532" w:rsidP="00DC7169">
      <w:pPr>
        <w:pStyle w:val="ac"/>
        <w:ind w:left="0" w:right="-1" w:firstLine="851"/>
        <w:rPr>
          <w:sz w:val="24"/>
          <w:szCs w:val="24"/>
        </w:rPr>
      </w:pPr>
      <w:r w:rsidRPr="0073288E">
        <w:rPr>
          <w:sz w:val="24"/>
          <w:szCs w:val="24"/>
        </w:rPr>
        <w:t>Игровая модель и основные события смены направлены на закреплениесоциальныхнавыковидальнейшееформированиесоциально-значимыхценностей, укрепление смыслового и эмоционального взаимодействия междувзрослымиидетьми,подведениеитоговивыстраиваниеперспективдальнейшегоучастиявПрограмме«</w:t>
      </w:r>
      <w:r w:rsidR="00306CDB">
        <w:rPr>
          <w:sz w:val="24"/>
          <w:szCs w:val="24"/>
        </w:rPr>
        <w:t>Движение первых</w:t>
      </w:r>
      <w:r w:rsidRPr="0073288E">
        <w:rPr>
          <w:sz w:val="24"/>
          <w:szCs w:val="24"/>
        </w:rPr>
        <w:t>»илипроектахРоссийскогодвижениядетей и молодёжи.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Основнымиорганизационнымипространствамидетскоголагеряявляются: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отряд = класс, как знакомый и постоянный коллектив для ребёнка(проживаниевпривычнойатмосфере,реализациянекоторыхигровыхзаданий);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 xml:space="preserve">- временные объединения детей, для реализации программы смены(спортивная </w:t>
      </w:r>
      <w:r w:rsidRPr="0073288E">
        <w:rPr>
          <w:sz w:val="24"/>
          <w:szCs w:val="24"/>
        </w:rPr>
        <w:lastRenderedPageBreak/>
        <w:t>команда, с/у, клуб по интересам, творческая мастерская, научноебюро и т.д.);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вседетско-взрослоесообществолетнеголагеря(участиевобщелагерных мероприятиях).</w:t>
      </w:r>
    </w:p>
    <w:p w:rsidR="00A96532" w:rsidRPr="0073288E" w:rsidRDefault="00A96532" w:rsidP="00DC7169">
      <w:pPr>
        <w:pStyle w:val="ac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Ключевыемероприятия–этоглавныетрадиционныемероприятиядетского лагеря,вкоторыхпринимаетучастиебольшаячастьдетей.</w:t>
      </w:r>
    </w:p>
    <w:p w:rsidR="00A96532" w:rsidRPr="0073288E" w:rsidRDefault="00A96532" w:rsidP="00DC7169">
      <w:pPr>
        <w:tabs>
          <w:tab w:val="left" w:pos="1810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Торжественноеоткрытиеизакрытиесмены(программы).</w:t>
      </w:r>
    </w:p>
    <w:p w:rsidR="00A96532" w:rsidRPr="0073288E" w:rsidRDefault="00A96532" w:rsidP="00DC7169">
      <w:pPr>
        <w:tabs>
          <w:tab w:val="left" w:pos="1810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Тематическиеиспортивныепраздники,творческиефестивали.</w:t>
      </w:r>
    </w:p>
    <w:p w:rsidR="00A96532" w:rsidRPr="0073288E" w:rsidRDefault="00A96532" w:rsidP="00DC7169">
      <w:pPr>
        <w:tabs>
          <w:tab w:val="left" w:pos="1810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Акции,конкурсы,проекты,которыереализуются втечение смены.</w:t>
      </w:r>
    </w:p>
    <w:p w:rsidR="00A96532" w:rsidRPr="0073288E" w:rsidRDefault="00A96532" w:rsidP="00DC7169">
      <w:pPr>
        <w:tabs>
          <w:tab w:val="left" w:pos="1887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Участиевовсероссийских, региональных и муниципальныхмероприятияхиакциях,посвященныхзначимымотечественным имеждународным событиям.</w:t>
      </w:r>
    </w:p>
    <w:p w:rsidR="00A96532" w:rsidRPr="0073288E" w:rsidRDefault="00A96532" w:rsidP="00DC7169">
      <w:pPr>
        <w:tabs>
          <w:tab w:val="left" w:pos="1887"/>
        </w:tabs>
        <w:spacing w:after="0" w:line="240" w:lineRule="auto"/>
        <w:ind w:right="3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- Ежедневныеутренниелинейки.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Мероприятия,направленныенаподдержкусемейноговоспитания.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Программа«</w:t>
      </w:r>
      <w:r w:rsidR="00306CDB">
        <w:rPr>
          <w:rFonts w:ascii="Times New Roman" w:hAnsi="Times New Roman" w:cs="Times New Roman"/>
          <w:sz w:val="24"/>
          <w:szCs w:val="24"/>
        </w:rPr>
        <w:t>Время первых</w:t>
      </w:r>
      <w:r w:rsidRPr="0073288E">
        <w:rPr>
          <w:rFonts w:ascii="Times New Roman" w:hAnsi="Times New Roman" w:cs="Times New Roman"/>
          <w:sz w:val="24"/>
          <w:szCs w:val="24"/>
        </w:rPr>
        <w:t>».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Конкурснаяпрограмма«Безопасноеколесо».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Поздравлениеименинниковлагернойсмены.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80"/>
        </w:tabs>
        <w:autoSpaceDE w:val="0"/>
        <w:autoSpaceDN w:val="0"/>
        <w:spacing w:after="0" w:line="240" w:lineRule="auto"/>
        <w:ind w:left="0" w:right="3" w:hanging="142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Участиевовсехгородскихмероприятиях.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79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Созданиефотоивидеоархива.</w:t>
      </w:r>
    </w:p>
    <w:p w:rsidR="00A96532" w:rsidRPr="0073288E" w:rsidRDefault="00A96532" w:rsidP="00DC7169">
      <w:pPr>
        <w:widowControl w:val="0"/>
        <w:numPr>
          <w:ilvl w:val="0"/>
          <w:numId w:val="23"/>
        </w:numPr>
        <w:tabs>
          <w:tab w:val="left" w:pos="379"/>
        </w:tabs>
        <w:autoSpaceDE w:val="0"/>
        <w:autoSpaceDN w:val="0"/>
        <w:spacing w:after="0" w:line="240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Ежедневныепятиминуткибезопасностипередуходомдомой.</w:t>
      </w:r>
    </w:p>
    <w:p w:rsidR="00EE2BEF" w:rsidRPr="0073288E" w:rsidRDefault="00EE2BEF" w:rsidP="00DC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BCF" w:rsidRDefault="00D04BCF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39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Pr="00D04BCF">
        <w:rPr>
          <w:rFonts w:ascii="Times New Roman" w:hAnsi="Times New Roman" w:cs="Times New Roman"/>
          <w:b/>
          <w:sz w:val="24"/>
          <w:szCs w:val="24"/>
        </w:rPr>
        <w:t>«Отрядная работа. КТД»</w:t>
      </w:r>
    </w:p>
    <w:p w:rsidR="00C25A89" w:rsidRPr="00D04BCF" w:rsidRDefault="00C25A89" w:rsidP="00D04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Модуль «Отрядная работа»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детскогоколлектива: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времени; мак</w:t>
      </w:r>
      <w:r w:rsidR="00C25A89">
        <w:rPr>
          <w:rFonts w:ascii="Times New Roman" w:hAnsi="Times New Roman" w:cs="Times New Roman"/>
          <w:sz w:val="24"/>
          <w:szCs w:val="24"/>
        </w:rPr>
        <w:t>симальный период не превышает 14 дней</w:t>
      </w:r>
      <w:r w:rsidRPr="00612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Как правило, коллектив объединяет детей, которые не были знакомы ранее.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Коллективная деятельность. Участники коллектива вовлечены в совместную деятельность.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Завершенность развития, а именно полный цикл: от формирования до завершения функционирования.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Отрядная работа строится с учетом закономерности развития временного детского коллектива (роста межличностных отношений) илогики развития лагерной смены.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</w:t>
      </w:r>
      <w:r w:rsidR="00C25A89">
        <w:rPr>
          <w:rFonts w:ascii="Times New Roman" w:hAnsi="Times New Roman" w:cs="Times New Roman"/>
          <w:sz w:val="24"/>
          <w:szCs w:val="24"/>
        </w:rPr>
        <w:t xml:space="preserve">облем, конфликтных ситуаций;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развитиямежличностных отношений;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</w:t>
      </w:r>
      <w:r w:rsidRPr="00612B15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дисциплинеи поведению, санитарно-гигиенических требований;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C25A89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 xml:space="preserve">-аналитическую работу с детьми: анализ дня, анализ ситуации, мероприятия, анализ смены, результатов; - поддержка детских инициатив и детского самоуправления; </w:t>
      </w:r>
    </w:p>
    <w:p w:rsidR="00EE2BEF" w:rsidRDefault="00612B15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B15">
        <w:rPr>
          <w:rFonts w:ascii="Times New Roman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др.</w:t>
      </w:r>
    </w:p>
    <w:p w:rsidR="00C25A89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C25A89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</w:t>
      </w:r>
      <w:r w:rsidR="003223B1">
        <w:rPr>
          <w:rFonts w:ascii="Times New Roman" w:hAnsi="Times New Roman" w:cs="Times New Roman"/>
          <w:sz w:val="24"/>
          <w:szCs w:val="24"/>
        </w:rPr>
        <w:t>е новых навыков и умений, при</w:t>
      </w:r>
      <w:r w:rsidRPr="00C25A89">
        <w:rPr>
          <w:rFonts w:ascii="Times New Roman" w:hAnsi="Times New Roman" w:cs="Times New Roman"/>
          <w:sz w:val="24"/>
          <w:szCs w:val="24"/>
        </w:rPr>
        <w:t xml:space="preserve">которой вожатые действуют как старшие помощники и наставники детей. КТД могут быть отрядными и общелагерными. </w:t>
      </w:r>
    </w:p>
    <w:p w:rsidR="00C25A89" w:rsidRDefault="00C25A89" w:rsidP="00C2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223B1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250A">
        <w:rPr>
          <w:rFonts w:ascii="Times New Roman" w:hAnsi="Times New Roman" w:cs="Times New Roman"/>
          <w:sz w:val="24"/>
          <w:szCs w:val="24"/>
        </w:rPr>
        <w:t>Игровой час «Играю я – играют друзья!»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50A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 «Умелые ручки».</w:t>
      </w:r>
    </w:p>
    <w:p w:rsidR="002A250A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мастерская «Кукла своими руками».</w:t>
      </w:r>
    </w:p>
    <w:p w:rsidR="002A250A" w:rsidRDefault="002A250A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D8B">
        <w:rPr>
          <w:rFonts w:ascii="Times New Roman" w:hAnsi="Times New Roman" w:cs="Times New Roman"/>
          <w:sz w:val="24"/>
          <w:szCs w:val="24"/>
        </w:rPr>
        <w:t>Мастер-класс «Пластилинография».</w:t>
      </w:r>
    </w:p>
    <w:p w:rsidR="00872D8B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 «Улыбки лета».</w:t>
      </w:r>
    </w:p>
    <w:p w:rsidR="00872D8B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Почта «Письмо другу».</w:t>
      </w:r>
    </w:p>
    <w:p w:rsidR="00872D8B" w:rsidRDefault="00872D8B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мини-сочинений «Если бы я был президентом?».</w:t>
      </w:r>
    </w:p>
    <w:p w:rsidR="003223B1" w:rsidRPr="0073288E" w:rsidRDefault="00872D8B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мастерская «Оригами».</w:t>
      </w:r>
    </w:p>
    <w:p w:rsidR="00DC716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0B39A3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C25A89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C25A89" w:rsidRPr="00D04BCF">
        <w:rPr>
          <w:rFonts w:ascii="Times New Roman" w:hAnsi="Times New Roman" w:cs="Times New Roman"/>
          <w:b/>
          <w:sz w:val="24"/>
          <w:szCs w:val="24"/>
        </w:rPr>
        <w:t>«</w:t>
      </w:r>
      <w:r w:rsidR="00C25A89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C25A89" w:rsidRPr="00D04BCF">
        <w:rPr>
          <w:rFonts w:ascii="Times New Roman" w:hAnsi="Times New Roman" w:cs="Times New Roman"/>
          <w:b/>
          <w:sz w:val="24"/>
          <w:szCs w:val="24"/>
        </w:rPr>
        <w:t>»</w:t>
      </w:r>
    </w:p>
    <w:p w:rsidR="00DC7169" w:rsidRPr="00C25A89" w:rsidRDefault="00DC7169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lastRenderedPageBreak/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физорг отряда;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культорг отряда;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редколлегия;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кричалки на нем) и прочее в этом роде.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Физорг ответственен за зарядку и подвижные игры.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Культорг отвечает за подготовку к творческим номерам, является «генератором идей».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оформление отрядного уголка.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ения, оценивается их работа. </w:t>
      </w:r>
    </w:p>
    <w:p w:rsidR="00C25A89" w:rsidRDefault="00C25A89" w:rsidP="00D1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EE2BEF" w:rsidRDefault="00C25A89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0B39A3" w:rsidRDefault="000B39A3" w:rsidP="000B39A3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39A3" w:rsidRDefault="000B39A3" w:rsidP="000B39A3">
      <w:pPr>
        <w:pStyle w:val="1"/>
        <w:spacing w:before="1"/>
        <w:ind w:left="1985"/>
        <w:jc w:val="left"/>
        <w:rPr>
          <w:sz w:val="24"/>
          <w:szCs w:val="24"/>
        </w:rPr>
      </w:pPr>
      <w:r w:rsidRPr="0073288E">
        <w:rPr>
          <w:sz w:val="24"/>
          <w:szCs w:val="24"/>
        </w:rPr>
        <w:t>2.5. Модуль«Дополнительноеобразование»</w:t>
      </w:r>
    </w:p>
    <w:p w:rsidR="00DC7169" w:rsidRPr="0073288E" w:rsidRDefault="00DC7169" w:rsidP="000B39A3">
      <w:pPr>
        <w:pStyle w:val="1"/>
        <w:spacing w:before="1"/>
        <w:ind w:left="1985"/>
        <w:jc w:val="left"/>
        <w:rPr>
          <w:sz w:val="24"/>
          <w:szCs w:val="24"/>
        </w:rPr>
      </w:pP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Дополнительноеобразованиедетейвдетскомлагереявляетсяоднимизосновныхвидовдеятельностииреализуется через: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программыпрофильных(специализированных,тематических)смен;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- деятельностькружковыхобъединений, секций,клубовпо интересам,студий,дополняющихпрограммы сменв условиях детскоголагеря.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В школе созданы условия для реализации дополнительного образования: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организационные условия;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lastRenderedPageBreak/>
        <w:t>– кадровые условия;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психологические условия;</w:t>
      </w:r>
    </w:p>
    <w:p w:rsidR="000B39A3" w:rsidRPr="0073288E" w:rsidRDefault="000B39A3" w:rsidP="000B39A3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sz w:val="24"/>
          <w:szCs w:val="24"/>
          <w:lang w:eastAsia="ru-RU"/>
        </w:rPr>
        <w:t>– программно-методические условия.</w:t>
      </w:r>
    </w:p>
    <w:p w:rsidR="000B39A3" w:rsidRPr="0073288E" w:rsidRDefault="000B39A3" w:rsidP="00DC7169">
      <w:pPr>
        <w:pStyle w:val="ac"/>
        <w:tabs>
          <w:tab w:val="left" w:pos="8080"/>
        </w:tabs>
        <w:ind w:left="0" w:right="3" w:firstLine="851"/>
        <w:rPr>
          <w:sz w:val="24"/>
          <w:szCs w:val="24"/>
          <w:lang w:eastAsia="ru-RU"/>
        </w:rPr>
      </w:pPr>
      <w:r w:rsidRPr="0073288E">
        <w:rPr>
          <w:b/>
          <w:color w:val="000000"/>
          <w:sz w:val="24"/>
          <w:szCs w:val="24"/>
          <w:lang w:eastAsia="ru-RU"/>
        </w:rPr>
        <w:t xml:space="preserve">Основные формы организации деятельности </w:t>
      </w:r>
      <w:r w:rsidRPr="0073288E">
        <w:rPr>
          <w:sz w:val="24"/>
          <w:szCs w:val="24"/>
          <w:lang w:eastAsia="ru-RU"/>
        </w:rPr>
        <w:t xml:space="preserve">объединений по интересам, реализующих дополнительные общеразвивающие программы – кружок, студия, клуб, ансамбль, творческое объединение; </w:t>
      </w:r>
      <w:r w:rsidRPr="0073288E">
        <w:rPr>
          <w:b/>
          <w:sz w:val="24"/>
          <w:szCs w:val="24"/>
          <w:lang w:eastAsia="ru-RU"/>
        </w:rPr>
        <w:t>формы учебных занятий</w:t>
      </w:r>
      <w:r w:rsidRPr="0073288E">
        <w:rPr>
          <w:sz w:val="24"/>
          <w:szCs w:val="24"/>
          <w:lang w:eastAsia="ru-RU"/>
        </w:rPr>
        <w:t xml:space="preserve"> – групповые, практические занятия, репетиционные, беседы; </w:t>
      </w:r>
      <w:r w:rsidRPr="0073288E">
        <w:rPr>
          <w:b/>
          <w:sz w:val="24"/>
          <w:szCs w:val="24"/>
          <w:lang w:eastAsia="ru-RU"/>
        </w:rPr>
        <w:t>массовые формы</w:t>
      </w:r>
      <w:r w:rsidRPr="0073288E">
        <w:rPr>
          <w:sz w:val="24"/>
          <w:szCs w:val="24"/>
          <w:lang w:eastAsia="ru-RU"/>
        </w:rPr>
        <w:t xml:space="preserve"> – праздники, выступления, фестивали, презентации, концерты, выставки, экскурсии, соревнования, состязания, конкурсы.</w:t>
      </w:r>
    </w:p>
    <w:p w:rsidR="000B39A3" w:rsidRPr="0073288E" w:rsidRDefault="000B39A3" w:rsidP="00DC7169">
      <w:pPr>
        <w:pStyle w:val="ac"/>
        <w:tabs>
          <w:tab w:val="left" w:pos="8080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  <w:lang w:eastAsia="ru-RU"/>
        </w:rPr>
        <w:t xml:space="preserve">В детском лагере реализуются дополнительные общеразвивающие  программы по </w:t>
      </w:r>
      <w:r w:rsidRPr="0073288E">
        <w:rPr>
          <w:b/>
          <w:sz w:val="24"/>
          <w:szCs w:val="24"/>
          <w:lang w:eastAsia="ru-RU"/>
        </w:rPr>
        <w:t>2 направленностям</w:t>
      </w:r>
      <w:r w:rsidRPr="0073288E">
        <w:rPr>
          <w:sz w:val="24"/>
          <w:szCs w:val="24"/>
          <w:lang w:eastAsia="ru-RU"/>
        </w:rPr>
        <w:t>:</w:t>
      </w:r>
    </w:p>
    <w:p w:rsidR="000B39A3" w:rsidRPr="0073288E" w:rsidRDefault="000B39A3" w:rsidP="00DC7169">
      <w:pPr>
        <w:tabs>
          <w:tab w:val="left" w:pos="8080"/>
        </w:tabs>
        <w:spacing w:after="0" w:line="240" w:lineRule="auto"/>
        <w:ind w:left="851" w:right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- художественная – 1 объединение;</w:t>
      </w:r>
    </w:p>
    <w:p w:rsidR="000B39A3" w:rsidRPr="0073288E" w:rsidRDefault="000B39A3" w:rsidP="00DC716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- физкультурно-спортивная – 1 объединение.</w:t>
      </w:r>
    </w:p>
    <w:p w:rsidR="000B39A3" w:rsidRPr="0073288E" w:rsidRDefault="000B39A3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7328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Художественная на</w:t>
      </w:r>
      <w:r w:rsidRPr="0073288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правленность </w:t>
      </w: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ориентирована на обучение, воспитание и развитие учащихся средствами различных видов изобразительного, музыкального искусства, декоративно-прикладного творчества и дизайна, развитие творческих особенностей, воспитание нравственно-эстетических и коммуникативных навыков.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Цель: приобщить школьников к пониманию и к самостоятельной осознанной деятельности по созданию художественно-организационного пространства.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Основными задачами являются: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общечеловеческих ценностей в контексте формирования у обучающихся гражданской идентичности;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приобщение обучающихся к культурным ценностям своей этнической или социокультурной группы;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 базовых национальных ценностей российского общества;</w:t>
      </w:r>
    </w:p>
    <w:p w:rsidR="000B39A3" w:rsidRPr="0073288E" w:rsidRDefault="000B39A3" w:rsidP="00DC71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>последовательное расширение и укрепление ценностно-смысловой сферы личности.</w:t>
      </w:r>
    </w:p>
    <w:p w:rsidR="000B39A3" w:rsidRPr="0073288E" w:rsidRDefault="000B39A3" w:rsidP="00DC71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Данная направленность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представлена следующими  объединениями: </w:t>
      </w:r>
    </w:p>
    <w:p w:rsidR="000B39A3" w:rsidRPr="0073288E" w:rsidRDefault="000B39A3" w:rsidP="00DC71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- школьный театр «Образ»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82968389"/>
      <w:r w:rsidRPr="0073288E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концертах, выставках, творческих презентациях, показательных выступлениях, творческих конкурсах различных уровней.</w:t>
      </w:r>
    </w:p>
    <w:bookmarkEnd w:id="1"/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Физкультурно-оздоровительная направленность </w:t>
      </w:r>
      <w:r w:rsidRPr="0073288E">
        <w:rPr>
          <w:rFonts w:ascii="Times New Roman" w:hAnsi="Times New Roman" w:cs="Times New Roman"/>
          <w:sz w:val="24"/>
          <w:szCs w:val="24"/>
        </w:rPr>
        <w:t>сконцентрирована на укреплении здоровья, формировании навыков здорового образа жизни, двигательных умений и навыков физкультурно-спортивной деятельности, морально–волевых качеств и системы ценностей с приоритетом жизни и здоровья.</w:t>
      </w:r>
    </w:p>
    <w:p w:rsidR="000B39A3" w:rsidRPr="0073288E" w:rsidRDefault="000B39A3" w:rsidP="00DC71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Данная направленность представлена спортивной секцией «Шахматы».</w:t>
      </w:r>
    </w:p>
    <w:p w:rsidR="000B39A3" w:rsidRPr="0073288E" w:rsidRDefault="000B39A3" w:rsidP="00DC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88E">
        <w:rPr>
          <w:rFonts w:ascii="Times New Roman" w:hAnsi="Times New Roman" w:cs="Times New Roman"/>
          <w:sz w:val="24"/>
          <w:szCs w:val="24"/>
          <w:lang w:eastAsia="ru-RU"/>
        </w:rPr>
        <w:t>Итогам работы в данном направлении является участие в спортивных соревнованиях, показательных выступлениях, спортивных конкурсах различных уровней.</w:t>
      </w:r>
    </w:p>
    <w:p w:rsidR="000B39A3" w:rsidRPr="0073288E" w:rsidRDefault="000B39A3" w:rsidP="00DC7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дополнительных общеразвивающих программ –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общешкольные выставки, конкурсы, концерты, мероприятия, праздники, проектная деятельность. Участие в муниципальных и региональных мероприятиях, фестивалях, конкурсах, соревнованиях. </w:t>
      </w:r>
      <w:r w:rsidRPr="0073288E">
        <w:rPr>
          <w:rFonts w:ascii="Times New Roman" w:hAnsi="Times New Roman" w:cs="Times New Roman"/>
          <w:sz w:val="24"/>
          <w:szCs w:val="24"/>
        </w:rPr>
        <w:t>Реализациявоспитательногопотенциаладополнительногообразованияпредполагает: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68"/>
        </w:tabs>
        <w:autoSpaceDE w:val="0"/>
        <w:autoSpaceDN w:val="0"/>
        <w:spacing w:after="0" w:line="240" w:lineRule="auto"/>
        <w:ind w:left="0" w:right="3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приобретение новых знаний, умений, навыков в привлекательной,отличнойотучебной деятельности, форме;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развитиеиреализацияпознавательного интереса;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</w:t>
      </w:r>
    </w:p>
    <w:p w:rsidR="000B39A3" w:rsidRPr="0073288E" w:rsidRDefault="000B39A3" w:rsidP="00DC7169">
      <w:pPr>
        <w:pStyle w:val="a4"/>
        <w:tabs>
          <w:tab w:val="left" w:pos="1854"/>
        </w:tabs>
        <w:spacing w:after="0" w:line="240" w:lineRule="auto"/>
        <w:ind w:left="0" w:right="3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lastRenderedPageBreak/>
        <w:t>деятельность,которая предоставит им возможность самореализоваться в ней, приобрестисоциально значимые знания, развить в себе важные для своего личностногоразвитиясоциальнозначимыеотношения</w:t>
      </w:r>
      <w:r w:rsidRPr="0073288E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0B39A3" w:rsidRPr="0073288E" w:rsidRDefault="000B39A3" w:rsidP="00DC7169">
      <w:pPr>
        <w:pStyle w:val="a4"/>
        <w:widowControl w:val="0"/>
        <w:numPr>
          <w:ilvl w:val="0"/>
          <w:numId w:val="25"/>
        </w:numPr>
        <w:tabs>
          <w:tab w:val="left" w:pos="1854"/>
        </w:tabs>
        <w:autoSpaceDE w:val="0"/>
        <w:autoSpaceDN w:val="0"/>
        <w:spacing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получитьопытучастиявсоциально значимыхделах;</w:t>
      </w:r>
    </w:p>
    <w:p w:rsidR="000B39A3" w:rsidRPr="0073288E" w:rsidRDefault="000B39A3" w:rsidP="00DC7169">
      <w:pPr>
        <w:pStyle w:val="a4"/>
        <w:tabs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формированиеиразвитиетворческихспособностей</w:t>
      </w:r>
      <w:r w:rsidR="0073288E">
        <w:rPr>
          <w:rFonts w:ascii="Times New Roman" w:hAnsi="Times New Roman" w:cs="Times New Roman"/>
          <w:sz w:val="24"/>
          <w:szCs w:val="24"/>
        </w:rPr>
        <w:t>обучающихся</w:t>
      </w:r>
    </w:p>
    <w:p w:rsidR="00DC7169" w:rsidRDefault="000B39A3" w:rsidP="0073288E">
      <w:pPr>
        <w:tabs>
          <w:tab w:val="left" w:pos="288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2BEF" w:rsidRDefault="0004000A" w:rsidP="00DC7169">
      <w:pPr>
        <w:tabs>
          <w:tab w:val="left" w:pos="2880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B39A3">
        <w:rPr>
          <w:rFonts w:ascii="Times New Roman" w:hAnsi="Times New Roman" w:cs="Times New Roman"/>
          <w:b/>
          <w:sz w:val="24"/>
          <w:szCs w:val="24"/>
        </w:rPr>
        <w:t>6</w:t>
      </w:r>
      <w:r w:rsidR="004664C3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4664C3" w:rsidRPr="00D04BCF">
        <w:rPr>
          <w:rFonts w:ascii="Times New Roman" w:hAnsi="Times New Roman" w:cs="Times New Roman"/>
          <w:b/>
          <w:sz w:val="24"/>
          <w:szCs w:val="24"/>
        </w:rPr>
        <w:t>«</w:t>
      </w:r>
      <w:r w:rsidR="004664C3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="004664C3" w:rsidRPr="00D04BCF">
        <w:rPr>
          <w:rFonts w:ascii="Times New Roman" w:hAnsi="Times New Roman" w:cs="Times New Roman"/>
          <w:b/>
          <w:sz w:val="24"/>
          <w:szCs w:val="24"/>
        </w:rPr>
        <w:t>»</w:t>
      </w:r>
    </w:p>
    <w:p w:rsidR="00DC7169" w:rsidRPr="004664C3" w:rsidRDefault="00DC7169" w:rsidP="00DC7169">
      <w:pPr>
        <w:tabs>
          <w:tab w:val="left" w:pos="2880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3">
        <w:rPr>
          <w:rFonts w:ascii="Times New Roman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3">
        <w:rPr>
          <w:rFonts w:ascii="Times New Roman" w:hAnsi="Times New Roman" w:cs="Times New Roman"/>
          <w:sz w:val="24"/>
          <w:szCs w:val="24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C3">
        <w:rPr>
          <w:rFonts w:ascii="Times New Roman" w:hAnsi="Times New Roman" w:cs="Times New Roman"/>
          <w:sz w:val="24"/>
          <w:szCs w:val="24"/>
        </w:rPr>
        <w:t>Система мероприятий в лагере</w:t>
      </w:r>
      <w:r w:rsidR="00E139DB">
        <w:rPr>
          <w:rFonts w:ascii="Times New Roman" w:hAnsi="Times New Roman" w:cs="Times New Roman"/>
          <w:sz w:val="24"/>
          <w:szCs w:val="24"/>
        </w:rPr>
        <w:t xml:space="preserve"> с дневным пребывание детей</w:t>
      </w:r>
      <w:r w:rsidRPr="004664C3">
        <w:rPr>
          <w:rFonts w:ascii="Times New Roman" w:hAnsi="Times New Roman" w:cs="Times New Roman"/>
          <w:sz w:val="24"/>
          <w:szCs w:val="24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Ежедневную утреннюю зарядку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Физкультминутки во время мероприятий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листовок «Мы выбираем ЗОЖ».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Спортивные соревнования, игры, эстафеты, сдача норм ГТО, малые Олимпийские игры, первенство лагеря по разным видам спорта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Посещение бассейна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Участие в городской Спартакиаде</w:t>
      </w:r>
      <w:r w:rsidR="00E139DB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4C3">
        <w:rPr>
          <w:rFonts w:ascii="Times New Roman" w:hAnsi="Times New Roman" w:cs="Times New Roman"/>
          <w:sz w:val="24"/>
          <w:szCs w:val="24"/>
        </w:rPr>
        <w:t>Презентации, фильмы, беседы, викторины, игр</w:t>
      </w:r>
      <w:r w:rsidR="006A49A7">
        <w:rPr>
          <w:rFonts w:ascii="Times New Roman" w:hAnsi="Times New Roman" w:cs="Times New Roman"/>
          <w:sz w:val="24"/>
          <w:szCs w:val="24"/>
        </w:rPr>
        <w:t>ы, конкурсы, акции на спортивную</w:t>
      </w:r>
      <w:r w:rsidRPr="004664C3">
        <w:rPr>
          <w:rFonts w:ascii="Times New Roman" w:hAnsi="Times New Roman" w:cs="Times New Roman"/>
          <w:sz w:val="24"/>
          <w:szCs w:val="24"/>
        </w:rPr>
        <w:t xml:space="preserve"> тему</w:t>
      </w:r>
      <w:r w:rsidR="006A49A7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4664C3" w:rsidP="006A4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9A7">
        <w:rPr>
          <w:rFonts w:ascii="Times New Roman" w:hAnsi="Times New Roman" w:cs="Times New Roman"/>
          <w:sz w:val="24"/>
          <w:szCs w:val="24"/>
        </w:rPr>
        <w:t>Ежедневные и</w:t>
      </w:r>
      <w:r w:rsidRPr="004664C3">
        <w:rPr>
          <w:rFonts w:ascii="Times New Roman" w:hAnsi="Times New Roman" w:cs="Times New Roman"/>
          <w:sz w:val="24"/>
          <w:szCs w:val="24"/>
        </w:rPr>
        <w:t>нструктажи</w:t>
      </w:r>
      <w:r w:rsidR="006A49A7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4664C3">
        <w:rPr>
          <w:rFonts w:ascii="Times New Roman" w:hAnsi="Times New Roman" w:cs="Times New Roman"/>
          <w:sz w:val="24"/>
          <w:szCs w:val="24"/>
        </w:rPr>
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</w:r>
      <w:r w:rsidR="006A49A7">
        <w:rPr>
          <w:rFonts w:ascii="Times New Roman" w:hAnsi="Times New Roman" w:cs="Times New Roman"/>
          <w:sz w:val="24"/>
          <w:szCs w:val="24"/>
        </w:rPr>
        <w:t>.</w:t>
      </w:r>
    </w:p>
    <w:p w:rsidR="004664C3" w:rsidRDefault="00E139DB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64C3" w:rsidRPr="004664C3">
        <w:rPr>
          <w:rFonts w:ascii="Times New Roman" w:hAnsi="Times New Roman" w:cs="Times New Roman"/>
          <w:sz w:val="24"/>
          <w:szCs w:val="24"/>
        </w:rPr>
        <w:t>Контроль за соблюдением режима дня, горячего питания, питьевого режима, личной гигиены, проветривания и уборкой помещений</w:t>
      </w:r>
      <w:r w:rsidR="00436B2F">
        <w:rPr>
          <w:rFonts w:ascii="Times New Roman" w:hAnsi="Times New Roman" w:cs="Times New Roman"/>
          <w:sz w:val="24"/>
          <w:szCs w:val="24"/>
        </w:rPr>
        <w:t>.</w:t>
      </w:r>
    </w:p>
    <w:p w:rsidR="0073288E" w:rsidRDefault="0073288E" w:rsidP="00436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Pr="00436B2F" w:rsidRDefault="000B39A3" w:rsidP="00436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436B2F" w:rsidRPr="00436B2F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EE2BEF" w:rsidRPr="004664C3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2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436B2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:rsidR="00436B2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тематическое оформление интерьера помещений детского лагеря;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lastRenderedPageBreak/>
        <w:t xml:space="preserve">- 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звуковое пространство</w:t>
      </w:r>
      <w:r w:rsidR="0084083F">
        <w:rPr>
          <w:rFonts w:ascii="Times New Roman" w:hAnsi="Times New Roman" w:cs="Times New Roman"/>
          <w:sz w:val="24"/>
          <w:szCs w:val="24"/>
        </w:rPr>
        <w:t xml:space="preserve"> в</w:t>
      </w:r>
      <w:r w:rsidRPr="00436B2F">
        <w:rPr>
          <w:rFonts w:ascii="Times New Roman" w:hAnsi="Times New Roman" w:cs="Times New Roman"/>
          <w:sz w:val="24"/>
          <w:szCs w:val="24"/>
        </w:rPr>
        <w:t xml:space="preserve"> детском </w:t>
      </w:r>
      <w:r w:rsidR="0084083F">
        <w:rPr>
          <w:rFonts w:ascii="Times New Roman" w:hAnsi="Times New Roman" w:cs="Times New Roman"/>
          <w:sz w:val="24"/>
          <w:szCs w:val="24"/>
        </w:rPr>
        <w:t xml:space="preserve">лагере, исполнение </w:t>
      </w:r>
      <w:r w:rsidRPr="00436B2F">
        <w:rPr>
          <w:rFonts w:ascii="Times New Roman" w:hAnsi="Times New Roman" w:cs="Times New Roman"/>
          <w:sz w:val="24"/>
          <w:szCs w:val="24"/>
        </w:rPr>
        <w:t xml:space="preserve">гимна РФ;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оформление уголка отряда «</w:t>
      </w:r>
      <w:r w:rsidR="0084083F">
        <w:rPr>
          <w:rFonts w:ascii="Times New Roman" w:hAnsi="Times New Roman" w:cs="Times New Roman"/>
          <w:sz w:val="24"/>
          <w:szCs w:val="24"/>
        </w:rPr>
        <w:t>Тридевятое царство</w:t>
      </w:r>
      <w:r w:rsidRPr="00436B2F">
        <w:rPr>
          <w:rFonts w:ascii="Times New Roman" w:hAnsi="Times New Roman" w:cs="Times New Roman"/>
          <w:sz w:val="24"/>
          <w:szCs w:val="24"/>
        </w:rPr>
        <w:t>»</w:t>
      </w:r>
      <w:r w:rsidR="0084083F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 xml:space="preserve">- В гостях у </w:t>
      </w:r>
      <w:r w:rsidR="0084083F">
        <w:rPr>
          <w:rFonts w:ascii="Times New Roman" w:hAnsi="Times New Roman" w:cs="Times New Roman"/>
          <w:sz w:val="24"/>
          <w:szCs w:val="24"/>
        </w:rPr>
        <w:t>«Сказки».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B2F" w:rsidRPr="00436B2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Улыбки лета</w:t>
      </w:r>
      <w:r w:rsidR="00436B2F" w:rsidRPr="00436B2F">
        <w:rPr>
          <w:rFonts w:ascii="Times New Roman" w:hAnsi="Times New Roman" w:cs="Times New Roman"/>
          <w:sz w:val="24"/>
          <w:szCs w:val="24"/>
        </w:rPr>
        <w:t>» (рисунки на асфальте)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436B2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Конкурс рисунков на асфальте «Мир сказочных героев»</w:t>
      </w:r>
      <w:r w:rsidR="0084083F">
        <w:rPr>
          <w:rFonts w:ascii="Times New Roman" w:hAnsi="Times New Roman" w:cs="Times New Roman"/>
          <w:sz w:val="24"/>
          <w:szCs w:val="24"/>
        </w:rPr>
        <w:t>.</w:t>
      </w:r>
    </w:p>
    <w:p w:rsidR="00EE2BEF" w:rsidRPr="00436B2F" w:rsidRDefault="00436B2F" w:rsidP="0084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B2F">
        <w:rPr>
          <w:rFonts w:ascii="Times New Roman" w:hAnsi="Times New Roman" w:cs="Times New Roman"/>
          <w:sz w:val="24"/>
          <w:szCs w:val="24"/>
        </w:rPr>
        <w:t>- «</w:t>
      </w:r>
      <w:r w:rsidR="0084083F">
        <w:rPr>
          <w:rFonts w:ascii="Times New Roman" w:hAnsi="Times New Roman" w:cs="Times New Roman"/>
          <w:sz w:val="24"/>
          <w:szCs w:val="24"/>
        </w:rPr>
        <w:t>Показ мод на Марсе</w:t>
      </w:r>
      <w:r w:rsidRPr="00436B2F">
        <w:rPr>
          <w:rFonts w:ascii="Times New Roman" w:hAnsi="Times New Roman" w:cs="Times New Roman"/>
          <w:sz w:val="24"/>
          <w:szCs w:val="24"/>
        </w:rPr>
        <w:t>» показ одежды из бросовых материало</w:t>
      </w:r>
      <w:r w:rsidR="0084083F">
        <w:rPr>
          <w:rFonts w:ascii="Times New Roman" w:hAnsi="Times New Roman" w:cs="Times New Roman"/>
          <w:sz w:val="24"/>
          <w:szCs w:val="24"/>
        </w:rPr>
        <w:t>в.</w:t>
      </w:r>
    </w:p>
    <w:p w:rsidR="00EE2BEF" w:rsidRPr="00436B2F" w:rsidRDefault="00EE2BE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DD" w:rsidRDefault="000B39A3" w:rsidP="0019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84083F" w:rsidRPr="0084083F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DC7169" w:rsidRDefault="00DC7169" w:rsidP="0019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3F" w:rsidRPr="001960DD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rFonts w:ascii="Times New Roman" w:hAnsi="Times New Roman" w:cs="Times New Roman"/>
          <w:sz w:val="24"/>
          <w:szCs w:val="24"/>
        </w:rPr>
        <w:t xml:space="preserve"> к неблагоприятным факторам;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физическую и психологическую безопасность ребенка в новыхусловиях;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специализированные проекты и смены; </w:t>
      </w:r>
    </w:p>
    <w:p w:rsidR="0084083F" w:rsidRDefault="0084083F" w:rsidP="00CA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 и антиэкстремистская безопасность.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764">
        <w:rPr>
          <w:rFonts w:ascii="Times New Roman" w:hAnsi="Times New Roman" w:cs="Times New Roman"/>
          <w:sz w:val="24"/>
          <w:szCs w:val="24"/>
        </w:rPr>
        <w:t>Игровая программа</w:t>
      </w:r>
      <w:r w:rsidRPr="0084083F">
        <w:rPr>
          <w:rFonts w:ascii="Times New Roman" w:hAnsi="Times New Roman" w:cs="Times New Roman"/>
          <w:sz w:val="24"/>
          <w:szCs w:val="24"/>
        </w:rPr>
        <w:t xml:space="preserve"> «По всем правилам</w:t>
      </w:r>
      <w:r w:rsidR="00B36764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D27EC8">
        <w:rPr>
          <w:rFonts w:ascii="Times New Roman" w:hAnsi="Times New Roman" w:cs="Times New Roman"/>
          <w:sz w:val="24"/>
          <w:szCs w:val="24"/>
        </w:rPr>
        <w:t>. Безопасность пешехода</w:t>
      </w:r>
      <w:r w:rsidRPr="0084083F">
        <w:rPr>
          <w:rFonts w:ascii="Times New Roman" w:hAnsi="Times New Roman" w:cs="Times New Roman"/>
          <w:sz w:val="24"/>
          <w:szCs w:val="24"/>
        </w:rPr>
        <w:t>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083F">
        <w:rPr>
          <w:rFonts w:ascii="Times New Roman" w:hAnsi="Times New Roman" w:cs="Times New Roman"/>
          <w:sz w:val="24"/>
          <w:szCs w:val="24"/>
        </w:rPr>
        <w:t>Ролевая игра «Как обезопасить свою жизнь»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B36764" w:rsidRDefault="00B36764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 игра «Кто хочет стать знатоком безопасности?»</w:t>
      </w:r>
    </w:p>
    <w:p w:rsidR="00D27EC8" w:rsidRDefault="00D27EC8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Сюжетно-ролевая игра «Всем без исключения, о правилах движения»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083F">
        <w:rPr>
          <w:rFonts w:ascii="Times New Roman" w:hAnsi="Times New Roman" w:cs="Times New Roman"/>
          <w:sz w:val="24"/>
          <w:szCs w:val="24"/>
        </w:rPr>
        <w:t>Викторина безопасности (ПДД, пожарная безопасность, игры на свежем воздухе, информационная безопасность, правила поведения вблизи открытых водоёмов)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Инструктажи: 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пожарной безопасности»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поведения детей в лагере»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при поездках в автотранспорте»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«Безопасность детей при проведении спортивных мероприятий»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«Правила дорожного движения»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lastRenderedPageBreak/>
        <w:t>- «Правила безопасного поведения на водных объектах и оказания помощи пострадавшим на воде»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083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 xml:space="preserve"> - «Электробезопасность»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EE2BEF" w:rsidRDefault="0084083F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3F">
        <w:rPr>
          <w:rFonts w:ascii="Times New Roman" w:hAnsi="Times New Roman" w:cs="Times New Roman"/>
          <w:sz w:val="24"/>
          <w:szCs w:val="24"/>
        </w:rPr>
        <w:t>- «О дополнительных антитеррористических мерах в условиях специальной военной операции»</w:t>
      </w:r>
      <w:r w:rsidR="008460E1">
        <w:rPr>
          <w:rFonts w:ascii="Times New Roman" w:hAnsi="Times New Roman" w:cs="Times New Roman"/>
          <w:sz w:val="24"/>
          <w:szCs w:val="24"/>
        </w:rPr>
        <w:t>.</w:t>
      </w:r>
    </w:p>
    <w:p w:rsidR="008460E1" w:rsidRDefault="008460E1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негативных ситуаций на улице</w:t>
      </w:r>
      <w:r w:rsidR="000D077A">
        <w:rPr>
          <w:rFonts w:ascii="Times New Roman" w:hAnsi="Times New Roman" w:cs="Times New Roman"/>
          <w:sz w:val="24"/>
          <w:szCs w:val="24"/>
        </w:rPr>
        <w:t xml:space="preserve"> и с незнакомыми людьми».</w:t>
      </w:r>
    </w:p>
    <w:p w:rsidR="00DC7169" w:rsidRPr="00306CDB" w:rsidRDefault="000B39A3" w:rsidP="0030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9A3">
        <w:rPr>
          <w:rFonts w:ascii="Times New Roman" w:hAnsi="Times New Roman" w:cs="Times New Roman"/>
          <w:sz w:val="24"/>
          <w:szCs w:val="24"/>
        </w:rPr>
        <w:t>Особое внимание отводится  правилам безопасного поведения на дорогах города.</w:t>
      </w:r>
      <w:r>
        <w:rPr>
          <w:rFonts w:ascii="Times New Roman" w:hAnsi="Times New Roman" w:cs="Times New Roman"/>
          <w:sz w:val="24"/>
          <w:szCs w:val="24"/>
        </w:rPr>
        <w:t xml:space="preserve"> В школьном лагере работает  отряд ЮИД.</w:t>
      </w:r>
    </w:p>
    <w:p w:rsidR="00EE2BEF" w:rsidRDefault="0004000A" w:rsidP="00732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56A47">
        <w:rPr>
          <w:rFonts w:ascii="Times New Roman" w:hAnsi="Times New Roman" w:cs="Times New Roman"/>
          <w:b/>
          <w:sz w:val="24"/>
          <w:szCs w:val="24"/>
        </w:rPr>
        <w:t>9</w:t>
      </w:r>
      <w:r w:rsidR="00381D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77A" w:rsidRPr="000D077A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3288E">
        <w:rPr>
          <w:rFonts w:ascii="Times New Roman" w:hAnsi="Times New Roman" w:cs="Times New Roman"/>
          <w:b/>
          <w:sz w:val="24"/>
          <w:szCs w:val="24"/>
        </w:rPr>
        <w:t>Работа с вожатыми/воспитателями</w:t>
      </w:r>
    </w:p>
    <w:p w:rsidR="00DC7169" w:rsidRPr="000D077A" w:rsidRDefault="00DC7169" w:rsidP="00DC71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EF" w:rsidRPr="000D077A" w:rsidRDefault="000D077A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7A"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Для того чтобы воспитательная работа давала нужный результат, необходим тесный контакт с воспитателями и вожатыми.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воспитателями: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 Индивидуальная работа с воспитателями с целью проведения намеченных мероприятий.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 Методическая помощь воспитателям.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*Совместный анализ проведённых мероприятий с целью выявления положительных и отрицательных сторон.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*Учёт пожеланий воспитателей по проведению мероприятий для детей.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u w:val="single"/>
          <w:lang w:eastAsia="ru-RU" w:bidi="fa-IR"/>
        </w:rPr>
        <w:t>Работа с вожатыми: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*Работа над сценариями, репетиции и проведение мероприятий.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*Совместное обсуждение проведённых мероприятий с целью выявления положительных и отрицательных сторон.</w:t>
      </w:r>
    </w:p>
    <w:p w:rsidR="000D077A" w:rsidRPr="000D077A" w:rsidRDefault="000D077A" w:rsidP="00DC716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</w:pPr>
      <w:r w:rsidRPr="000D077A">
        <w:rPr>
          <w:rFonts w:ascii="Times New Roman" w:eastAsia="Times New Roman" w:hAnsi="Times New Roman" w:cs="Times New Roman"/>
          <w:kern w:val="3"/>
          <w:sz w:val="24"/>
          <w:szCs w:val="26"/>
          <w:lang w:eastAsia="ru-RU" w:bidi="fa-IR"/>
        </w:rPr>
        <w:t>*Оказание методической помощи вожатым в работе с детьми.</w:t>
      </w:r>
    </w:p>
    <w:p w:rsidR="000D077A" w:rsidRPr="000D077A" w:rsidRDefault="000D077A" w:rsidP="00DC7169">
      <w:pPr>
        <w:autoSpaceDN w:val="0"/>
        <w:spacing w:after="0" w:line="240" w:lineRule="auto"/>
        <w:ind w:right="639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D077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Ожидаемые результаты.</w:t>
      </w:r>
    </w:p>
    <w:p w:rsidR="000D077A" w:rsidRPr="000D077A" w:rsidRDefault="000D077A" w:rsidP="00DC7169">
      <w:pPr>
        <w:autoSpaceDN w:val="0"/>
        <w:spacing w:after="0" w:line="240" w:lineRule="auto"/>
        <w:ind w:right="-1" w:firstLine="840"/>
        <w:jc w:val="both"/>
        <w:rPr>
          <w:rFonts w:ascii="Times New Roman" w:eastAsia="Andale Sans UI" w:hAnsi="Times New Roman" w:cs="Times New Roman"/>
          <w:kern w:val="3"/>
          <w:sz w:val="24"/>
          <w:szCs w:val="26"/>
          <w:lang w:val="de-DE" w:eastAsia="ja-JP" w:bidi="fa-IR"/>
        </w:rPr>
      </w:pP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>В детском лагере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дневным пребыванием детей «</w:t>
      </w: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>Сказка» главное не система дел, не мероприятия, а ребенок в деле, его поступки, его отношение к делу, к друз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ь</w:t>
      </w: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>ям по отряду, к взрослым людям.</w:t>
      </w:r>
    </w:p>
    <w:p w:rsidR="00956A47" w:rsidRPr="0073288E" w:rsidRDefault="000D077A" w:rsidP="00DC71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7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Данное комплексное целевое планирование позволяет осмысленно получить максимально полезный результат, она служит своего рода компасом, позволяет </w:t>
      </w:r>
      <w:r w:rsidRPr="0073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направление работы, учитывая традиции и возможности детского оздоровительного лагеря, уровень подготовленности педагогического коллектива, желания и интересы детей.</w:t>
      </w:r>
    </w:p>
    <w:p w:rsidR="00956A47" w:rsidRPr="0073288E" w:rsidRDefault="00956A47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 xml:space="preserve"> Имеются: </w:t>
      </w:r>
    </w:p>
    <w:p w:rsidR="00956A47" w:rsidRPr="0073288E" w:rsidRDefault="00956A47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 xml:space="preserve">- перспективный план работы старших вожатых,  </w:t>
      </w:r>
    </w:p>
    <w:p w:rsidR="000D077A" w:rsidRPr="0073288E" w:rsidRDefault="00956A47" w:rsidP="00DC7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 xml:space="preserve">- план воспитательной работы воспитателей </w:t>
      </w:r>
      <w:r w:rsidR="00381D0C" w:rsidRPr="0073288E">
        <w:rPr>
          <w:rFonts w:ascii="Times New Roman" w:hAnsi="Times New Roman" w:cs="Times New Roman"/>
          <w:sz w:val="24"/>
          <w:szCs w:val="24"/>
        </w:rPr>
        <w:t>школьного  лагеря с дневным пребыванием детей «Сказка»</w:t>
      </w:r>
    </w:p>
    <w:p w:rsidR="00EE2BEF" w:rsidRPr="000D077A" w:rsidRDefault="00EE2BEF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de-DE"/>
        </w:rPr>
      </w:pPr>
    </w:p>
    <w:p w:rsidR="008933E4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EE2BEF" w:rsidRPr="008933E4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8933E4" w:rsidRPr="008933E4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EE2BEF" w:rsidRPr="008933E4" w:rsidRDefault="00EE2BEF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</w:t>
      </w:r>
      <w:r>
        <w:rPr>
          <w:rFonts w:ascii="Times New Roman" w:hAnsi="Times New Roman" w:cs="Times New Roman"/>
          <w:sz w:val="24"/>
          <w:szCs w:val="24"/>
        </w:rPr>
        <w:t>их видов и форм деятельности: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- родительские беседы при интернет-сайте образовательного учреждения, на которых обсуждаются</w:t>
      </w:r>
      <w:r>
        <w:rPr>
          <w:rFonts w:ascii="Times New Roman" w:hAnsi="Times New Roman" w:cs="Times New Roman"/>
          <w:sz w:val="24"/>
          <w:szCs w:val="24"/>
        </w:rPr>
        <w:t xml:space="preserve"> интересующие родителей вопросы;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л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екция «Лагерный режим»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;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-л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екция «Талантливый ребёнок»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;</w:t>
      </w:r>
    </w:p>
    <w:p w:rsidR="008933E4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 п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ривлечение родителей к орг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анизации праздников и экскурсий;</w:t>
      </w:r>
    </w:p>
    <w:p w:rsidR="008933E4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-в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;</w:t>
      </w:r>
    </w:p>
    <w:p w:rsidR="008933E4" w:rsidRPr="008933E4" w:rsidRDefault="008933E4" w:rsidP="008933E4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 в</w:t>
      </w:r>
      <w:r w:rsidRPr="008933E4">
        <w:rPr>
          <w:rFonts w:ascii="Times New Roman" w:eastAsia="Times New Roman" w:hAnsi="Times New Roman" w:cs="Times New Roman"/>
          <w:sz w:val="24"/>
          <w:szCs w:val="28"/>
          <w:lang w:eastAsia="zh-CN"/>
        </w:rPr>
        <w:t>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.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33E4">
        <w:rPr>
          <w:rFonts w:ascii="Times New Roman" w:hAnsi="Times New Roman" w:cs="Times New Roman"/>
          <w:sz w:val="24"/>
          <w:szCs w:val="24"/>
        </w:rPr>
        <w:t xml:space="preserve">работаспециалистов по запросу родителей для решения острых конфликтных ситуаций; </w:t>
      </w:r>
    </w:p>
    <w:p w:rsidR="00EE2BEF" w:rsidRPr="008933E4" w:rsidRDefault="008933E4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- индивидуальное консультирование родителе</w:t>
      </w:r>
      <w:r>
        <w:rPr>
          <w:rFonts w:ascii="Times New Roman" w:hAnsi="Times New Roman" w:cs="Times New Roman"/>
          <w:sz w:val="24"/>
          <w:szCs w:val="24"/>
        </w:rPr>
        <w:t>й и беседы.</w:t>
      </w:r>
    </w:p>
    <w:p w:rsidR="00EE2BEF" w:rsidRPr="008933E4" w:rsidRDefault="00EE2BEF" w:rsidP="000D0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EF" w:rsidRDefault="00381D0C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8933E4" w:rsidRPr="008933E4">
        <w:rPr>
          <w:rFonts w:ascii="Times New Roman" w:hAnsi="Times New Roman" w:cs="Times New Roman"/>
          <w:b/>
          <w:sz w:val="24"/>
          <w:szCs w:val="24"/>
        </w:rPr>
        <w:t>. Модуль «Экскурсии и походы»</w:t>
      </w:r>
    </w:p>
    <w:p w:rsidR="008933E4" w:rsidRDefault="008933E4" w:rsidP="00893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E4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8933E4" w:rsidRDefault="008933E4" w:rsidP="0089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</w:t>
      </w:r>
      <w:r w:rsidR="00784418">
        <w:rPr>
          <w:rFonts w:ascii="Times New Roman" w:hAnsi="Times New Roman" w:cs="Times New Roman"/>
          <w:sz w:val="24"/>
          <w:szCs w:val="24"/>
        </w:rPr>
        <w:t xml:space="preserve">матические экскурсии: экскурсия </w:t>
      </w:r>
      <w:r>
        <w:rPr>
          <w:rFonts w:ascii="Times New Roman" w:hAnsi="Times New Roman" w:cs="Times New Roman"/>
          <w:sz w:val="24"/>
          <w:szCs w:val="24"/>
        </w:rPr>
        <w:t>в краеведческий музей</w:t>
      </w:r>
      <w:r w:rsidRPr="008933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художественный музей,</w:t>
      </w:r>
      <w:r w:rsidR="00784418">
        <w:rPr>
          <w:rFonts w:ascii="Times New Roman" w:hAnsi="Times New Roman" w:cs="Times New Roman"/>
          <w:sz w:val="24"/>
          <w:szCs w:val="24"/>
        </w:rPr>
        <w:t xml:space="preserve"> пожарную часть, посещение Модельной библиотеки № 14 им. Митрополита Макария, посещение Старооскольского театра для детей и молодежи</w:t>
      </w:r>
      <w:r w:rsidR="00CA1ADD">
        <w:rPr>
          <w:rFonts w:ascii="Times New Roman" w:hAnsi="Times New Roman" w:cs="Times New Roman"/>
          <w:sz w:val="24"/>
          <w:szCs w:val="24"/>
        </w:rPr>
        <w:t>.</w:t>
      </w:r>
    </w:p>
    <w:p w:rsidR="00381D0C" w:rsidRDefault="008933E4" w:rsidP="0073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E4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</w:t>
      </w:r>
      <w:r w:rsidR="00A42CE1">
        <w:rPr>
          <w:rFonts w:ascii="Times New Roman" w:hAnsi="Times New Roman" w:cs="Times New Roman"/>
          <w:sz w:val="24"/>
          <w:szCs w:val="24"/>
        </w:rPr>
        <w:t>му использованию своего времени и</w:t>
      </w:r>
      <w:r w:rsidRPr="008933E4">
        <w:rPr>
          <w:rFonts w:ascii="Times New Roman" w:hAnsi="Times New Roman" w:cs="Times New Roman"/>
          <w:sz w:val="24"/>
          <w:szCs w:val="24"/>
        </w:rPr>
        <w:t xml:space="preserve"> сил</w:t>
      </w:r>
      <w:r w:rsidR="00A42CE1">
        <w:rPr>
          <w:rFonts w:ascii="Times New Roman" w:hAnsi="Times New Roman" w:cs="Times New Roman"/>
          <w:sz w:val="24"/>
          <w:szCs w:val="24"/>
        </w:rPr>
        <w:t>.</w:t>
      </w:r>
    </w:p>
    <w:p w:rsidR="00381D0C" w:rsidRPr="0073288E" w:rsidRDefault="00381D0C" w:rsidP="00381D0C">
      <w:pPr>
        <w:pStyle w:val="1"/>
        <w:tabs>
          <w:tab w:val="left" w:pos="4024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73288E">
        <w:rPr>
          <w:sz w:val="24"/>
          <w:szCs w:val="24"/>
        </w:rPr>
        <w:t>2.12. Модуль«Профориентация»</w:t>
      </w:r>
    </w:p>
    <w:p w:rsidR="00381D0C" w:rsidRPr="0073288E" w:rsidRDefault="00381D0C" w:rsidP="00381D0C">
      <w:pPr>
        <w:pStyle w:val="ac"/>
        <w:tabs>
          <w:tab w:val="left" w:pos="8647"/>
        </w:tabs>
        <w:spacing w:before="158"/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>Воспитательнаядеятельностьпонаправлению«профориентация»включаетвсебяпрофессиональноепросвещение;диагностикуиконсультированиепопроблемампрофориентации,организациюпрофессиональныхпроб.Задачасовместнойдеятельностипедагогическихработниковидетей–подготовитьребенкакосознанномувыборусвоейбудущейпрофессиональнойдеятельности.Создаваяпрофориентационнозначимыепроблемныеситуации,формирующиеготовностьребенкаквыбору,педагогактуализируетегопрофессиональноесамоопределение,позитивныйвзгляднатрудвпостиндустриальноммире,охватывающийне только профессиональную, но и внепрофессиональную составляющие такойдеятельности.Этаработа осуществляетсячерез:</w:t>
      </w:r>
    </w:p>
    <w:p w:rsidR="00381D0C" w:rsidRPr="00DC7169" w:rsidRDefault="00381D0C" w:rsidP="00381D0C">
      <w:pPr>
        <w:pStyle w:val="ac"/>
        <w:tabs>
          <w:tab w:val="left" w:pos="8647"/>
        </w:tabs>
        <w:ind w:left="0" w:right="3" w:firstLine="851"/>
        <w:rPr>
          <w:sz w:val="24"/>
          <w:szCs w:val="24"/>
        </w:rPr>
      </w:pPr>
      <w:r w:rsidRPr="0073288E">
        <w:rPr>
          <w:sz w:val="24"/>
          <w:szCs w:val="24"/>
        </w:rPr>
        <w:t xml:space="preserve">- профориентационныеигры:симуляции,деловыеигры,квесты,решение кейсов (ситуаций, в которых необходимо принять решение, занятьопределенную позицию), расширяющие знания детей о типах профессий, оспособахвыборапрофессий, одостоинствахинедостаткахтойилиинойинтереснойдетямпрофессиональной </w:t>
      </w:r>
      <w:r w:rsidRPr="00DC7169">
        <w:rPr>
          <w:sz w:val="24"/>
          <w:szCs w:val="24"/>
        </w:rPr>
        <w:t>деятельности;</w:t>
      </w:r>
    </w:p>
    <w:p w:rsidR="00381D0C" w:rsidRPr="00DC7169" w:rsidRDefault="00DC7169" w:rsidP="00DC7169">
      <w:pPr>
        <w:widowControl w:val="0"/>
        <w:tabs>
          <w:tab w:val="left" w:pos="1810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областипрофориентации,представителямиразныхпрофессий,дающиеребятамначальные представления о существующих профессиях и условиях работылюдей,представляющихэти профессии;</w:t>
      </w:r>
    </w:p>
    <w:p w:rsidR="00381D0C" w:rsidRPr="00DC7169" w:rsidRDefault="00DC7169" w:rsidP="00DC7169">
      <w:pPr>
        <w:widowControl w:val="0"/>
        <w:tabs>
          <w:tab w:val="left" w:pos="1810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экскурсия в историко-патриотический Коворкинг-центр нашей школы;</w:t>
      </w:r>
    </w:p>
    <w:p w:rsidR="00381D0C" w:rsidRPr="00DC7169" w:rsidRDefault="00DC7169" w:rsidP="00DC7169">
      <w:pPr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участиевработевсероссийскихпрофориентационныхпроектов,созданныхвсетиинтернет:просмотрлекций,решениеучебно-тренировочныхзадач,участиевмастерклассах,посещениеоткрытыхуроков.</w:t>
      </w:r>
    </w:p>
    <w:p w:rsidR="00381D0C" w:rsidRPr="0073288E" w:rsidRDefault="00381D0C" w:rsidP="00381D0C">
      <w:pPr>
        <w:pStyle w:val="Default"/>
        <w:jc w:val="both"/>
        <w:rPr>
          <w:rFonts w:ascii="Times New Roman" w:hAnsi="Times New Roman" w:cs="Times New Roman"/>
        </w:rPr>
      </w:pPr>
      <w:r w:rsidRPr="0073288E">
        <w:rPr>
          <w:rFonts w:ascii="Times New Roman" w:hAnsi="Times New Roman" w:cs="Times New Roman"/>
        </w:rPr>
        <w:t xml:space="preserve"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</w:t>
      </w:r>
      <w:r w:rsidRPr="0073288E">
        <w:rPr>
          <w:rFonts w:ascii="Times New Roman" w:hAnsi="Times New Roman" w:cs="Times New Roman"/>
        </w:rPr>
        <w:lastRenderedPageBreak/>
        <w:t xml:space="preserve">города  на договорной основе </w:t>
      </w:r>
      <w:r w:rsidRPr="0073288E">
        <w:rPr>
          <w:rFonts w:ascii="Times New Roman" w:hAnsi="Times New Roman" w:cs="Times New Roman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73288E">
        <w:rPr>
          <w:rFonts w:ascii="Times New Roman" w:hAnsi="Times New Roman" w:cs="Times New Roman"/>
        </w:rPr>
        <w:t>);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="00381D0C" w:rsidRPr="0073288E">
        <w:rPr>
          <w:rFonts w:ascii="Times New Roman" w:hAnsi="Times New Roman" w:cs="Times New Roman"/>
          <w:iCs/>
        </w:rPr>
        <w:t>проект «Наша смена»;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 w:rsidR="00381D0C" w:rsidRPr="0073288E">
        <w:rPr>
          <w:rFonts w:ascii="Times New Roman" w:hAnsi="Times New Roman" w:cs="Times New Roman"/>
          <w:iCs/>
        </w:rPr>
        <w:t>проект «Школа юного геолога»;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73288E">
        <w:rPr>
          <w:rFonts w:ascii="Times New Roman" w:hAnsi="Times New Roman" w:cs="Times New Roman"/>
        </w:rPr>
        <w:t>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81D0C" w:rsidRPr="0073288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73288E">
        <w:rPr>
          <w:rFonts w:ascii="Times New Roman" w:hAnsi="Times New Roman" w:cs="Times New Roman"/>
          <w:iCs/>
        </w:rPr>
        <w:t xml:space="preserve">профориентационные  игры, практические тесты и упражнения, акции, </w:t>
      </w:r>
    </w:p>
    <w:p w:rsidR="00DC7169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73288E">
        <w:rPr>
          <w:rFonts w:ascii="Times New Roman" w:hAnsi="Times New Roman" w:cs="Times New Roman"/>
        </w:rPr>
        <w:t>экскурсии на предприятия города</w:t>
      </w:r>
      <w:r w:rsidR="00381D0C" w:rsidRPr="0073288E">
        <w:rPr>
          <w:rFonts w:ascii="Times New Roman" w:eastAsia="Times New Roman" w:hAnsi="Times New Roman" w:cs="Times New Roman"/>
          <w:lang w:eastAsia="ru-RU"/>
        </w:rPr>
        <w:t xml:space="preserve"> АО «ОЭМК», АО « КФ «Славянка», ОАО «СГОК»  ОАО «Авида»</w:t>
      </w:r>
      <w:r w:rsidR="00381D0C" w:rsidRPr="0073288E">
        <w:rPr>
          <w:rFonts w:ascii="Times New Roman" w:hAnsi="Times New Roman" w:cs="Times New Roman"/>
        </w:rPr>
        <w:t>, дающие школьникам начальные представления</w:t>
      </w:r>
      <w:r w:rsidR="00381D0C" w:rsidRPr="008D400E">
        <w:rPr>
          <w:rFonts w:ascii="Times New Roman" w:hAnsi="Times New Roman" w:cs="Times New Roman"/>
        </w:rPr>
        <w:t xml:space="preserve"> о существующих профессиях и условиях работы людей</w:t>
      </w:r>
      <w:r w:rsidR="00381D0C">
        <w:rPr>
          <w:rFonts w:ascii="Times New Roman" w:hAnsi="Times New Roman" w:cs="Times New Roman"/>
        </w:rPr>
        <w:t>, представляющих эти профессии;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8D400E">
        <w:rPr>
          <w:rFonts w:ascii="Times New Roman" w:hAnsi="Times New Roman" w:cs="Times New Roman"/>
          <w:iCs/>
        </w:rPr>
        <w:t>профессиональные пробы на учебно-производственном комбинате</w:t>
      </w:r>
      <w:r w:rsidR="00381D0C" w:rsidRPr="008D400E">
        <w:rPr>
          <w:rFonts w:ascii="Times New Roman" w:hAnsi="Times New Roman" w:cs="Times New Roman"/>
        </w:rPr>
        <w:t xml:space="preserve"> (профессии: водитель категории «В», повар.каменщик,  цветочница и др.)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8D400E">
        <w:rPr>
          <w:rFonts w:ascii="Times New Roman" w:hAnsi="Times New Roman" w:cs="Times New Roman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81D0C" w:rsidRDefault="00DC7169" w:rsidP="00DC716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- участие в</w:t>
      </w:r>
      <w:r w:rsidR="00381D0C">
        <w:rPr>
          <w:rFonts w:ascii="Times New Roman" w:hAnsi="Times New Roman" w:cs="Times New Roman"/>
        </w:rPr>
        <w:t xml:space="preserve"> Параде профессий</w:t>
      </w:r>
      <w:r w:rsidR="00381D0C" w:rsidRPr="008D400E">
        <w:rPr>
          <w:rFonts w:ascii="Times New Roman" w:hAnsi="Times New Roman" w:cs="Times New Roman"/>
          <w:iCs/>
        </w:rPr>
        <w:t>;</w:t>
      </w:r>
    </w:p>
    <w:p w:rsidR="00381D0C" w:rsidRPr="00DC7169" w:rsidRDefault="00DC7169" w:rsidP="00DC71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- </w:t>
      </w:r>
      <w:r w:rsidR="00381D0C" w:rsidRPr="00DC7169">
        <w:rPr>
          <w:rFonts w:ascii="Times New Roman" w:hAnsi="Times New Roman" w:cs="Times New Roman"/>
          <w:iCs/>
        </w:rPr>
        <w:t xml:space="preserve">традиционная   профориентационная деятельность через школьный геологический музей и геологический музей  </w:t>
      </w:r>
      <w:r w:rsidR="00381D0C" w:rsidRPr="00DC7169">
        <w:rPr>
          <w:rFonts w:ascii="Times New Roman" w:hAnsi="Times New Roman" w:cs="Times New Roman"/>
          <w:iCs/>
          <w:sz w:val="24"/>
          <w:szCs w:val="24"/>
        </w:rPr>
        <w:t>СОФ МГГРУ имени С. Орджоникидзе;</w:t>
      </w:r>
    </w:p>
    <w:p w:rsidR="00381D0C" w:rsidRPr="00DC7169" w:rsidRDefault="00DC7169" w:rsidP="00DC71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iCs/>
          <w:sz w:val="24"/>
          <w:szCs w:val="24"/>
        </w:rPr>
        <w:t>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с</w:t>
      </w:r>
      <w:r w:rsidR="00381D0C" w:rsidRPr="008D400E">
        <w:rPr>
          <w:rFonts w:ascii="Times New Roman" w:hAnsi="Times New Roman" w:cs="Times New Roman"/>
        </w:rPr>
        <w:t xml:space="preserve">овместное с </w:t>
      </w:r>
      <w:r w:rsidR="00381D0C">
        <w:rPr>
          <w:rFonts w:ascii="Times New Roman" w:hAnsi="Times New Roman" w:cs="Times New Roman"/>
        </w:rPr>
        <w:t>воспитателями</w:t>
      </w:r>
      <w:r w:rsidR="00381D0C" w:rsidRPr="008D400E">
        <w:rPr>
          <w:rFonts w:ascii="Times New Roman" w:hAnsi="Times New Roman" w:cs="Times New Roman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</w:t>
      </w:r>
      <w:r w:rsidR="00381D0C">
        <w:rPr>
          <w:rFonts w:ascii="Times New Roman" w:hAnsi="Times New Roman" w:cs="Times New Roman"/>
        </w:rPr>
        <w:t>-</w:t>
      </w:r>
      <w:r w:rsidR="00381D0C" w:rsidRPr="008D400E">
        <w:rPr>
          <w:rFonts w:ascii="Times New Roman" w:hAnsi="Times New Roman" w:cs="Times New Roman"/>
        </w:rPr>
        <w:t>курсов по интересующим профессиям и направлениям образования;</w:t>
      </w:r>
    </w:p>
    <w:p w:rsidR="00381D0C" w:rsidRPr="008D400E" w:rsidRDefault="00DC7169" w:rsidP="00DC71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1D0C" w:rsidRPr="008D400E">
        <w:rPr>
          <w:rFonts w:ascii="Times New Roman" w:hAnsi="Times New Roman"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</w:t>
      </w:r>
      <w:r w:rsidR="00381D0C">
        <w:rPr>
          <w:rFonts w:ascii="Times New Roman" w:hAnsi="Times New Roman" w:cs="Times New Roman"/>
        </w:rPr>
        <w:t>ассах, посещение открытых мастер-классов</w:t>
      </w:r>
      <w:r w:rsidR="00381D0C" w:rsidRPr="008D400E">
        <w:rPr>
          <w:rFonts w:ascii="Times New Roman" w:hAnsi="Times New Roman" w:cs="Times New Roman"/>
        </w:rPr>
        <w:t>;</w:t>
      </w:r>
    </w:p>
    <w:p w:rsidR="00381D0C" w:rsidRPr="0073288E" w:rsidRDefault="00381D0C" w:rsidP="00DC7169">
      <w:pPr>
        <w:pStyle w:val="a4"/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left="851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D0C" w:rsidRDefault="00381D0C" w:rsidP="00381D0C">
      <w:pPr>
        <w:pStyle w:val="1"/>
        <w:tabs>
          <w:tab w:val="left" w:pos="3345"/>
          <w:tab w:val="left" w:pos="8647"/>
        </w:tabs>
        <w:ind w:left="0" w:right="3" w:firstLine="851"/>
        <w:jc w:val="center"/>
        <w:rPr>
          <w:sz w:val="24"/>
          <w:szCs w:val="24"/>
        </w:rPr>
      </w:pPr>
      <w:r w:rsidRPr="0073288E">
        <w:rPr>
          <w:sz w:val="24"/>
          <w:szCs w:val="24"/>
        </w:rPr>
        <w:t>2.13. Модуль«Детскоемедиапространство»</w:t>
      </w:r>
    </w:p>
    <w:p w:rsidR="00DC7169" w:rsidRPr="0073288E" w:rsidRDefault="00DC7169" w:rsidP="00381D0C">
      <w:pPr>
        <w:pStyle w:val="1"/>
        <w:tabs>
          <w:tab w:val="left" w:pos="3345"/>
          <w:tab w:val="left" w:pos="8647"/>
        </w:tabs>
        <w:ind w:left="0" w:right="3" w:firstLine="851"/>
        <w:jc w:val="center"/>
        <w:rPr>
          <w:sz w:val="24"/>
          <w:szCs w:val="24"/>
        </w:rPr>
      </w:pPr>
    </w:p>
    <w:p w:rsidR="00381D0C" w:rsidRPr="0073288E" w:rsidRDefault="00381D0C" w:rsidP="00DC7169">
      <w:pPr>
        <w:pStyle w:val="ac"/>
        <w:tabs>
          <w:tab w:val="left" w:pos="8647"/>
        </w:tabs>
        <w:ind w:left="0" w:right="6" w:firstLine="851"/>
        <w:rPr>
          <w:sz w:val="24"/>
          <w:szCs w:val="24"/>
        </w:rPr>
      </w:pPr>
      <w:r w:rsidRPr="0073288E">
        <w:rPr>
          <w:sz w:val="24"/>
          <w:szCs w:val="24"/>
        </w:rPr>
        <w:t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исотрудничества,поддержкатворческойсамореализациидетей.Воспитательныйпотенциалдетскогомедиапространствареализуетсяврамкахследующихвидовиформдеятельности:</w:t>
      </w:r>
    </w:p>
    <w:p w:rsidR="00381D0C" w:rsidRPr="00DC7169" w:rsidRDefault="00DC7169" w:rsidP="00DC7169">
      <w:pPr>
        <w:widowControl w:val="0"/>
        <w:tabs>
          <w:tab w:val="left" w:pos="1916"/>
          <w:tab w:val="left" w:pos="8647"/>
        </w:tabs>
        <w:autoSpaceDE w:val="0"/>
        <w:autoSpaceDN w:val="0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детскийредакционныйсоветиконсультирующихихвзрослых,целью которого является освещение через детское радионаиболееинтересных моментовжизнидетского лагеря «Сказка»;</w:t>
      </w:r>
    </w:p>
    <w:p w:rsidR="00381D0C" w:rsidRPr="00DC7169" w:rsidRDefault="00DC7169" w:rsidP="00DC7169">
      <w:pPr>
        <w:widowControl w:val="0"/>
        <w:tabs>
          <w:tab w:val="left" w:pos="1827"/>
          <w:tab w:val="left" w:pos="8647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добровольцевгруппаинформационно-техническойподдержкимероприятий,осуществляющаявидеосъемкуи мультимедийноесопровождение;</w:t>
      </w:r>
    </w:p>
    <w:p w:rsidR="00381D0C" w:rsidRPr="0073288E" w:rsidRDefault="00381D0C" w:rsidP="00DC7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детскаяинтернет-группа,принимающаяучастиевподдержкеинтернет-сайтдетскоголагеря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в официальной группе в социальной сети «ВКонтакте» </w:t>
      </w:r>
      <w:r w:rsidR="00F610B1" w:rsidRPr="0073288E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Первичное отделение РДДМ </w:t>
      </w:r>
      <w:r w:rsidRPr="007328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610B1" w:rsidRPr="0073288E">
        <w:rPr>
          <w:rStyle w:val="ae"/>
          <w:rFonts w:ascii="Times New Roman" w:hAnsi="Times New Roman"/>
          <w:sz w:val="24"/>
          <w:szCs w:val="24"/>
        </w:rPr>
        <w:t>https://vk.com/</w:t>
      </w:r>
      <w:r w:rsidR="00F610B1" w:rsidRPr="0073288E">
        <w:rPr>
          <w:rStyle w:val="ae"/>
          <w:rFonts w:ascii="Times New Roman" w:hAnsi="Times New Roman"/>
          <w:sz w:val="24"/>
          <w:szCs w:val="24"/>
          <w:lang w:val="en-US"/>
        </w:rPr>
        <w:t>rddmtasamaia</w:t>
      </w:r>
      <w:r w:rsidR="00F610B1" w:rsidRPr="0073288E">
        <w:rPr>
          <w:rStyle w:val="ae"/>
          <w:rFonts w:ascii="Times New Roman" w:hAnsi="Times New Roman"/>
          <w:sz w:val="24"/>
          <w:szCs w:val="24"/>
        </w:rPr>
        <w:t>5)</w:t>
      </w:r>
      <w:r w:rsidR="004A3919" w:rsidRPr="0073288E">
        <w:rPr>
          <w:rStyle w:val="qn9tjkuqn9tj6eqn9tjrcqn9tj62qn9tjorqn9tjkuqn9tjkbqn9tjkuqn9tjeh"/>
          <w:rFonts w:ascii="Times New Roman" w:hAnsi="Times New Roman"/>
          <w:sz w:val="24"/>
          <w:szCs w:val="24"/>
        </w:rPr>
        <w:t xml:space="preserve">и «Одноклассники» </w:t>
      </w:r>
      <w:r w:rsidRPr="0073288E">
        <w:rPr>
          <w:rFonts w:ascii="Times New Roman" w:hAnsi="Times New Roman" w:cs="Times New Roman"/>
          <w:sz w:val="24"/>
          <w:szCs w:val="24"/>
        </w:rPr>
        <w:t xml:space="preserve">с целью освещения деятельности </w:t>
      </w:r>
      <w:r w:rsidRPr="0073288E">
        <w:rPr>
          <w:rFonts w:ascii="Times New Roman" w:hAnsi="Times New Roman" w:cs="Times New Roman"/>
          <w:sz w:val="24"/>
          <w:szCs w:val="24"/>
        </w:rPr>
        <w:lastRenderedPageBreak/>
        <w:t>детского лагеря в информационномпространстве,привлечениявниманияобщественностикдетскомулагерю,информационногопродвиженияценностейдетскоголагеряиорганизациивиртуальнойдиалоговойплощадки,накоторойдетьми,педагогическимиработникамииродителямимоглибы открытообсуждатьсязначимыедлялагерявопросы;</w:t>
      </w:r>
    </w:p>
    <w:p w:rsidR="00381D0C" w:rsidRPr="00DC7169" w:rsidRDefault="00DC7169" w:rsidP="00DC7169">
      <w:pPr>
        <w:widowControl w:val="0"/>
        <w:tabs>
          <w:tab w:val="left" w:pos="182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участиедетейврегиональныхиливсероссийскихконкурсахдетских медиа.</w:t>
      </w:r>
    </w:p>
    <w:p w:rsidR="00381D0C" w:rsidRPr="0073288E" w:rsidRDefault="00381D0C" w:rsidP="00381D0C">
      <w:pPr>
        <w:pStyle w:val="ac"/>
        <w:spacing w:before="3"/>
        <w:ind w:left="0" w:right="3"/>
        <w:jc w:val="center"/>
        <w:rPr>
          <w:sz w:val="24"/>
          <w:szCs w:val="24"/>
        </w:rPr>
      </w:pPr>
    </w:p>
    <w:p w:rsidR="00381D0C" w:rsidRPr="0073288E" w:rsidRDefault="00381D0C" w:rsidP="00381D0C">
      <w:pPr>
        <w:pStyle w:val="1"/>
        <w:tabs>
          <w:tab w:val="left" w:pos="3527"/>
        </w:tabs>
        <w:spacing w:before="1"/>
        <w:ind w:left="0" w:right="3"/>
        <w:jc w:val="center"/>
        <w:rPr>
          <w:sz w:val="24"/>
          <w:szCs w:val="24"/>
        </w:rPr>
      </w:pPr>
      <w:r w:rsidRPr="0073288E">
        <w:rPr>
          <w:sz w:val="24"/>
          <w:szCs w:val="24"/>
        </w:rPr>
        <w:t>2.14. Модуль«Социальноепартнерство»</w:t>
      </w:r>
    </w:p>
    <w:p w:rsidR="00381D0C" w:rsidRPr="0073288E" w:rsidRDefault="00381D0C" w:rsidP="00381D0C">
      <w:pPr>
        <w:pStyle w:val="ac"/>
        <w:spacing w:before="158"/>
        <w:ind w:left="0" w:right="3" w:firstLine="849"/>
        <w:rPr>
          <w:sz w:val="24"/>
          <w:szCs w:val="24"/>
        </w:rPr>
      </w:pPr>
      <w:r w:rsidRPr="0073288E">
        <w:rPr>
          <w:sz w:val="24"/>
          <w:szCs w:val="24"/>
        </w:rPr>
        <w:t>Взаимодействиесдругимиобразовательнымиорганизациями,организациямикультурыиспорта,общественнымиобъединениями,традиционными религиозными организациями народов России (православие,ислам, буддизм, иудаизм), разделяющими в своей деятельности цель и задачивоспитания,ценностиитрадицииуклада детского лагеря.</w:t>
      </w:r>
    </w:p>
    <w:p w:rsidR="00381D0C" w:rsidRPr="0073288E" w:rsidRDefault="00381D0C" w:rsidP="00381D0C">
      <w:pPr>
        <w:pStyle w:val="ac"/>
        <w:ind w:left="0" w:right="3" w:firstLine="707"/>
        <w:rPr>
          <w:sz w:val="24"/>
          <w:szCs w:val="24"/>
        </w:rPr>
      </w:pPr>
      <w:r w:rsidRPr="0073288E">
        <w:rPr>
          <w:sz w:val="24"/>
          <w:szCs w:val="24"/>
        </w:rPr>
        <w:t>Реализациявоспитательногопотенциаласоциальногопартнерствапредусматривает:</w:t>
      </w:r>
    </w:p>
    <w:p w:rsidR="00381D0C" w:rsidRPr="00DC7169" w:rsidRDefault="00DC7169" w:rsidP="00DC7169">
      <w:pPr>
        <w:widowControl w:val="0"/>
        <w:tabs>
          <w:tab w:val="left" w:pos="18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участиепредставителейорганизаций-партнеров,втомчислевсоответствиисдоговорамиосотрудничестве,впроведенииотдельныхмероприятий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 работы (выставки, встречи, тематические дни, дни открытыхдверей,государственные,региональные,тематическиепраздники,торжественныемероприятия и т.п.);</w:t>
      </w:r>
    </w:p>
    <w:p w:rsidR="00381D0C" w:rsidRPr="00DC7169" w:rsidRDefault="00DC7169" w:rsidP="00DC7169">
      <w:pPr>
        <w:widowControl w:val="0"/>
        <w:tabs>
          <w:tab w:val="left" w:pos="1702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381D0C" w:rsidRDefault="00DC7169" w:rsidP="00DC7169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D0C" w:rsidRPr="00DC7169">
        <w:rPr>
          <w:rFonts w:ascii="Times New Roman" w:hAnsi="Times New Roman" w:cs="Times New Roman"/>
          <w:sz w:val="24"/>
          <w:szCs w:val="24"/>
        </w:rPr>
        <w:t>социальныепроекты,совместноразрабатываемыеиреализуемыедетьми,педагогамисорганизациями-партнерамиблаготворительной,экологической,патриотической,трудовойит.д.направленности,ориентированныенавоспитаниедетей,преобразованиеокружающегосоциума,позитивноевоздействие насоциальноеокружение.</w:t>
      </w:r>
    </w:p>
    <w:p w:rsidR="00DC7169" w:rsidRPr="00DC7169" w:rsidRDefault="00DC7169" w:rsidP="00DC7169">
      <w:pPr>
        <w:widowControl w:val="0"/>
        <w:tabs>
          <w:tab w:val="left" w:pos="1774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4A3919" w:rsidRPr="00CA1ADD" w:rsidRDefault="004A3919" w:rsidP="004A3919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</w:pPr>
      <w:r w:rsidRPr="00CA1ADD">
        <w:rPr>
          <w:rFonts w:ascii="Times New Roman" w:eastAsia="Times New Roman" w:hAnsi="Times New Roman" w:cs="Times New Roman"/>
          <w:b/>
          <w:kern w:val="3"/>
          <w:sz w:val="24"/>
          <w:szCs w:val="26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2324"/>
        <w:gridCol w:w="4763"/>
        <w:gridCol w:w="2484"/>
      </w:tblGrid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Способ взаимодействия</w:t>
            </w:r>
          </w:p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Организацияэкологическойдеятельности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МБУ ДО  «ЦДЮТиЭ»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Организациятуристко-краеведческойдеятельности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МБУ ДО 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«ЦДО 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«Перспектива»</w:t>
            </w:r>
          </w:p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Методическоесопровождение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 «Аркада»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Corbel" w:hAnsi="Times New Roman" w:cs="Times New Roman"/>
                <w:kern w:val="3"/>
                <w:sz w:val="26"/>
                <w:szCs w:val="26"/>
                <w:lang w:val="en-US" w:eastAsia="ru-RU" w:bidi="fa-IR"/>
              </w:rPr>
              <w:t>Организацияспортивнойдеятельности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Кинотеатр  «Чарли» в</w:t>
            </w:r>
          </w:p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ТРК «БОШЕ»,</w:t>
            </w:r>
          </w:p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кинотеатр «Синема – 5 Маскарад» 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Организация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досуговой </w:t>
            </w: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  <w:tr w:rsidR="004A3919" w:rsidRPr="00CA1ADD" w:rsidTr="00306CDB">
        <w:tc>
          <w:tcPr>
            <w:tcW w:w="3227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МАУ  «ЦМИ»</w:t>
            </w:r>
          </w:p>
        </w:tc>
        <w:tc>
          <w:tcPr>
            <w:tcW w:w="3544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Организациясоциально-значимойдеятельности</w:t>
            </w:r>
          </w:p>
        </w:tc>
        <w:tc>
          <w:tcPr>
            <w:tcW w:w="3260" w:type="dxa"/>
          </w:tcPr>
          <w:p w:rsidR="004A3919" w:rsidRPr="00CA1ADD" w:rsidRDefault="004A3919" w:rsidP="00306C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A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</w:tr>
    </w:tbl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73288E" w:rsidRDefault="0073288E" w:rsidP="00AB0908">
      <w:pPr>
        <w:spacing w:after="0" w:line="240" w:lineRule="auto"/>
        <w:jc w:val="center"/>
        <w:rPr>
          <w:sz w:val="28"/>
          <w:szCs w:val="28"/>
        </w:rPr>
      </w:pPr>
    </w:p>
    <w:p w:rsidR="00DC7169" w:rsidRDefault="00DC7169" w:rsidP="0030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908" w:rsidRPr="00B75061" w:rsidRDefault="00AB0908" w:rsidP="00AB0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750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5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085" w:rsidRPr="00B75061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ДЕЯТЛЬНОСТИ</w:t>
      </w:r>
    </w:p>
    <w:p w:rsidR="00AB0908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46EC7" w:rsidRPr="00B75061">
        <w:rPr>
          <w:rFonts w:ascii="Times New Roman" w:hAnsi="Times New Roman" w:cs="Times New Roman"/>
          <w:sz w:val="24"/>
          <w:szCs w:val="24"/>
        </w:rPr>
        <w:t xml:space="preserve">с дневным пребывание детей </w:t>
      </w:r>
      <w:r w:rsidRPr="00B75061">
        <w:rPr>
          <w:rFonts w:ascii="Times New Roman" w:hAnsi="Times New Roman" w:cs="Times New Roman"/>
          <w:sz w:val="24"/>
          <w:szCs w:val="24"/>
        </w:rPr>
        <w:t>«Сказка»работает</w:t>
      </w:r>
      <w:r w:rsidR="00DC7169">
        <w:rPr>
          <w:rFonts w:ascii="Times New Roman" w:hAnsi="Times New Roman" w:cs="Times New Roman"/>
          <w:sz w:val="24"/>
          <w:szCs w:val="24"/>
        </w:rPr>
        <w:t xml:space="preserve"> на базе МБОУ «</w:t>
      </w:r>
      <w:r w:rsidR="002C1C0B" w:rsidRPr="00B75061">
        <w:rPr>
          <w:rFonts w:ascii="Times New Roman" w:hAnsi="Times New Roman" w:cs="Times New Roman"/>
          <w:sz w:val="24"/>
          <w:szCs w:val="24"/>
        </w:rPr>
        <w:t>СОШ № 5 с углубленным изучением отдельных предметов»</w:t>
      </w:r>
      <w:r w:rsidRPr="00B75061">
        <w:rPr>
          <w:rFonts w:ascii="Times New Roman" w:hAnsi="Times New Roman" w:cs="Times New Roman"/>
          <w:sz w:val="24"/>
          <w:szCs w:val="24"/>
        </w:rPr>
        <w:t xml:space="preserve"> в режиме пятидневной рабочей недели.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5C27" w:rsidRPr="00B75061" w:rsidRDefault="003A5C27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5 – 9.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походы, экскурсии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спортивные соревнования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Учебная эвакуация (первый лагерный день смены)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:rsidR="004308A3" w:rsidRPr="00B75061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Свободное время. Участие в КТД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15.50 – 17.00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Квесты, игра-путешествие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– 17.40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ПДД. Уход домой</w:t>
            </w:r>
          </w:p>
        </w:tc>
      </w:tr>
    </w:tbl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0B" w:rsidRPr="00B75061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Летний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летних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каникул является приоритетным направлением государственной политики в области образования детей и подростков и конкретно в условиях нашей школы(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лагер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«Сказка»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МБОУ «СОШ №5 с 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углубленным изучением отдельных предметов»)</w:t>
      </w:r>
    </w:p>
    <w:p w:rsidR="002C1C0B" w:rsidRPr="00B75061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агер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«Сказка»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призван обеспечивать полноценный и содержательный отдых и оздоровление детей, а также решать проблемы их развития и воспитания. 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 формирование мировоззрения личности. К таким свойствам относится: инициативность, ответственность, любознательность, настойчивость, трудолюбие, общительность.</w:t>
      </w:r>
    </w:p>
    <w:p w:rsidR="002C1C0B" w:rsidRPr="00B75061" w:rsidRDefault="002C1C0B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Учитывая опыт прошлого года, можно с уверенностью сказать, что программа летней площадки, построенная в форме игры, дает положительные результаты. Ребята, посещавшие летний лагерь в прошлом году стали более коммуникабельны, раскрыли свои скрытые таланты, стали активнее в школьной жизни.  Желающих, посещать лагерь в этом году очень много, что говорит о том, что работа ведется в правильном направлении. В этом году предполагается, что программа «Тридевятое царство» закрепит результаты прошлого года, и даст толчок к развитию новых творческих способностей.</w:t>
      </w:r>
    </w:p>
    <w:p w:rsidR="002C1C0B" w:rsidRPr="00B75061" w:rsidRDefault="002C1C0B" w:rsidP="002C1C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</w:pPr>
    </w:p>
    <w:p w:rsidR="002C1C0B" w:rsidRPr="00B75061" w:rsidRDefault="00A46EC7" w:rsidP="002C1C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Понятийный аппарат программы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Сказка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– веками наработанная ценнейшая информация, поднимающая по настоящему философские проблемы осмысления мира. Детская сказка – необходимый элемент воспитания ребенка, она доступным языком рассказывает ему о жизни, учит, освещает проблемы добра и зла, показывает выход из сложных ситуаций. Сказка - это язык детей, для них он наиболее информативен, нежели стиснутая пресная взрослая речь.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Детская память цепкая. Мы родом из детства. Сказка учит ребенка жизненному опыту в игре. Мы, в лагере, как бы проигрываем с детьми те или иные жизненные ситуации, учим детей правилам игры (жизни), дети примеряют на себя костюм сказочного героя и вместе с ним побеждают дракона. Идет процесс некоего душевного тренинга, где ребенок учится “не бояться“, “преодолевать“ и “побеждать“, но главное – верить в свои силы и способности, верить в то, что добро сильнее зла, а Любовь творит чудеса. Ведь русские народные сказки – наша культура, ценнейшие архивные материалы для изучения национальных традиций и правил домостроя. Да и как герои общаются между собой в сказках: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–Голубь ты мой сизокрылый. Любушка моя, Ладушка. Свет ты мой, радость моя.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–Матушка, батюшка, братец названный, голубица, свет очей моих, радость несказанная…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Как нам в нашей повседневной жизни не хватает этой дивной красоты.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сказках герой часто отправляется за тридевять земель в тридесятое царство искать счастья. Он подвергается опасностям, с ним происходят удивительные вещи. И в конце концов, он возвращается домой и видит, что дома его счастье, его друзья, его место. Зачем же он ходил? Чтобы повзрослеть, набраться ума? Чтобы узнать правду о себе? Чтобы почувствовать, как ему одиноко на чужбине. Чтобы понять, что только дома он может быть самим собой.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Через сказку ребенок входит в жизнь. В мир, где кроме мамы есть еще дикие звери, где возможно предательство, где добро борется со злом. И, если до конца верить в чудо, то это чудо произойдет, и добро победит зло. Программа «Тридевятое царство» направлена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lastRenderedPageBreak/>
        <w:t>на формирование у ребенка основ поведения и общения, упорства, терпения, умения ставить цели и идти к ним.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Целесообразность программы раскрывается во всех аспектах образовательного процесса – воспитании, обучении, развитии.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Тридевятое царство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это волшебная страна, в которой создаются маленькие царства – отряды.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Начальник Строительства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–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человек, который следит за строительством царств в волшебной стране (лагере).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Мудрец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–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помогает воеводам и жителям в завоевании побед для построения царств.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Воевода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помогает жителям (детям) в строительстве царств.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 xml:space="preserve">Жители 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дети школьного лагеря.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Каждый день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лагере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посвящен определенному празднику, и все режимные моменты в ходе дня соответствуют определенной теме, то есть все дни смены являются тематическими.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аждый отряд представляет собой царство, имеющее необходимые атрибуты: название, девиз, герб. Дети, жители государства, в течение всей смены строят царство своей мечты. Это достигается посредством участия и побед в своих мероприятиях, каждое из которых создает определенную ролевую ситуацию, предполагает свой метод погружения в работу.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Все государства имеют свою разветвленную структуру управления, выражающуюся в том, что каждый житель имеет свою должность. Именно это и позволяет правильно распределить обязанности и направить все усилия на построение тридевятого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Старшая вожатая, являющаяся Начальником Строительства, руководит всем процессом, следит за своевременным выполнением плана строительства и обеспечивает необходимые условия на строительных площадках. Воспитател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и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отряд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ов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мудрецы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вожатые – воеводы, непосредственно помогают жителям царства. Жители царства могут иметь такие специальности, как: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-архитектор;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-дизайнер;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-оформитель;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-озеленитель;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-спортсмен;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-журналист;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-артист;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-инспектор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лиции.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Задача каждого отряда ежедневно расширять свое царство, пристраивая к нему новые объекты: дома, улицы, общественные здания. За победу в мероприятии отряд получает крупный городской объект, а за участие - лишь одно из его подразделений. Все отряды имеют определенную площадь для постройки царства, это часть стены в рекреации. С каждым днем количество объектов в царстве увеличивается, оно разрастается.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Итоги работы подводят архитекторы вместе с царскими советниками под руководством начальника строительства. В конце смены отряд, построивший самое большое и красивое царство, получает сладкий приз и звание столицы царства – государства.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Должностные обязанности жителей царства: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1.Архитектор является непосредственным помощником царского советника, следит за исполнением остальных должностных обязанностей.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2.Дизайнеры отвечают за костюмы, прически и внешний вид жителей царства перед мероприятиями и концертами.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3.Оформители создают имидж царства, благоустраивают помещение, принадлежащее отряду, отвечают за художественное оформление мероприятий.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lastRenderedPageBreak/>
        <w:t>4.Озеленители осуществляют контроль за чистотой помещений и территории, производя осмотр, делают отметку об их состоянии на экране чистоты.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5.Спортсмены организуют и проводят утреннюю гимнастику, участвуют в спортивных мероприятиях.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6.Журналисты освещают жизнь царств, рассказывают об интересных фактах из жизни, делают объявления.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7.Артисты непосредственно выступают на сцене, отстаивая честь царства на конкурсных мероприятиях.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8.Инспекторы следят за общественным соблюдением Правил дорожного движения, обеспечивают выезжающие отряды флажками.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 первый день детям рассказывается суть смены, что каждый отряд – это царство, и их задача – расширить свои владения. В этот же день жители каждого царства должны познакомиться между собой. Проводятся игры на знакомство. Каждый отряд должен выбрать архитектора царства, распределить обязанности, а также придумать название, герб и девиз, оговариваются правила и традиции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Прежде, чем начать строительство, каждое царство должно заявить о себе, представиться и познакомиться с другими царствами. На этом мероприятии определяются территории королевств: каждый отряд получает в своё распоряжение часть стены в помещении лагеря, на которой впоследствии предстоит вырасти царству. В конце мероприятия царства получают право на постройку первых домов. Заключительная часть мероприятия проходит перед обедом, когда Архитекторы (командиры отрядов) воздвигают (приклеивают на стену) эти сооружения. В этот момент остальные жители придумывают название первой улице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Чтобы царство могло функционировать, чтобы могли приезжать гости, детям нужна транспортная сеть и её главные объекты (аэропорт, вокзал, автостанции) – «Тише едешь – дальше будешь». Именно на этих мероприятиях у жителей есть возможность получить их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Участвуют все отряды. Для организации эстафеты используется всё пространство лагеря. Суть эстафеты заключается в том, чтобы на каждом этапе набрать наибольшее количество очков. Оценка эстафеты идёт не на скорость, а на качество. Победитель получает аэропорт; царство, занявшее второе место – большой железнодорожный вокзал; третье место – автовокзал. За участие царства получают железнодорожные и автостанции.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Мероприятие проходит по типу вертушки. Дети бегают по этапам, используя маршрутные листы. На каждом этапе они выполняют разнообразные задания: интеллектуальные (отвечают на вопросы викторины), спортивные, направленные на командную деятельность, индивидуальные и т. д.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 заключительном этапе детям предлагается соорудить из подручных средств транспортное средство будущего, которое впоследствии презентуется на линейке.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Каждый гражданин должен знать и чтить историю своего города. Знание истории Старого Оскола проверяется на викторине после посещения краеведческого музея. Мероприятие проводится для разных возрастных групп. Победителям достаётся королевская площадь с памятником основателям королевства.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Жители достаточно хорошо поработали – настало время отдохнуть – устроить праздничный бал, где все смогут отдохнуть, проявить себя и посмотреть на других.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танцевальном конкурсе оценивается его массовость, оригинальность, костюмы. Танец, подготовленный отрядом, может быть поставлен на любую тему.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После показа основного домашнего задания (танца) возможно проведение дополнительных конкурсов для выступающих команд.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 победу в конкурсе жители получают либо большой дискоклуб, либо танцплощадку.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Каждому царству нужны не только производственные здания, но и объекты отдыха и досуга. Именно поэтому целью мероприятия (на съемочной площадке) будет постройка киностудии и телеканалов. Задача вожатых – организовать постановку фильма и показать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lastRenderedPageBreak/>
        <w:t xml:space="preserve">его на сцене.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современной жизни человек каждый день играет миллионы ролей: дома – он ребёнок, в школе – ученик, на улице – друг, в магазине – покупатель. Это требует не только определённых умений, но и так называемого сценического мастерства. Умение управлять ситуацией, сделать её выигрышной есть далеко не у всех. Чтобы стать успешным, необходимо использовать свои актёрские способности.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Все жители – очень творческие люди, они любят выступать на сцене. И для того, чтобы эта сцена была, царству нужен театр. Отряды показывают своё мастерство театральной постановкой.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государство приезжают торговцы. Они предлагают открыть магазины. То царство, которое проведёт лучшую рекламу своего магазина, получит наибольшую торговую сеть.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Следующими приезжает комиссия из книги рекордов Гиннеса. Она проводит конкурсы, чтобы выявить таланты горожан. На большой площадке организуется несколько станций с шуточными конкурсами.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 каждой станции победители получают терема, которые приносят в своё царство.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конце смены подводятся итоги, выявляются победитель среди царств, который объявляется главным королевством и награждается грамотами и благодарностями с логотипом лагеря « Сказка».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Стимулирование  учащихся лагеря с дневным пребыванием </w:t>
      </w:r>
      <w:r w:rsidR="002C1C0B"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детей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«Сказка» осуществляется через награждения (грамоты, благодарности, благодарственные письма родителям за активную деятельность)</w:t>
      </w:r>
      <w:r w:rsidR="002C1C0B"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2C1C0B" w:rsidRPr="002909D3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Участники программы:обучающиеся МБОУ «СОШ №5 с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углубленным изучением отдельных предметов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», педагоги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ческие и медицинские работники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Возраст воспитанников лагеря с дневным пребыванием детей 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6,6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лет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-1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7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лет.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В лагере запланировано на 1 смену – 267 человек; на 2 смену – 113 человек; на 3 смену – 27 человек; на 4 смену – 23 человек. 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Зачисление детей в лагерь производится на основе заявлений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законных представителей и заключение договора с ними.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Обязательным условием является вовлечение в лагерь детей,находящихся в трудной жизненной ситуации, приёмных детей,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находящихся под опекой, детей с ОВЗ, детей ивалидов,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сирот, ребят из многодетных  и мало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имущих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семей.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Комплектование педагогических, медицинских кадров, обслуживающего персонала осуществляет директор школы совместно с начальником лагеря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дневным пребыванием детей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«Сказка»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B75061" w:rsidRDefault="00040AB6" w:rsidP="00040AB6">
      <w:pPr>
        <w:widowControl w:val="0"/>
        <w:shd w:val="clear" w:color="auto" w:fill="FFFFFF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    -   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Работники лагеря несут личную ответственность за жизнь и здоровье детей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A46EC7" w:rsidRPr="00B75061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Кадровое обеспечение воспитательной деятельности: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Список  работников летнего лагеря с дневным пребыванием детей «Сказка». 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Кадрами лагерь укомплектован на 100%.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Одной из основных задач организационного и методического обеспечения деятельности программы лагеря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дневн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ым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пребывани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емдетей «Сказка»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является подготовка специалистов.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Цель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: повышение 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 профессионализма педагогических кадров в работе с детьми в каникулярное время предполагается через:</w:t>
      </w:r>
    </w:p>
    <w:p w:rsidR="00040AB6" w:rsidRPr="00B75061" w:rsidRDefault="00EE59CA" w:rsidP="00EE59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1.</w:t>
      </w:r>
      <w:r w:rsidR="00040AB6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Семинарские занятия по подготовке педагогических кадров к организации     летних каникул</w:t>
      </w:r>
    </w:p>
    <w:p w:rsidR="00040AB6" w:rsidRPr="00B75061" w:rsidRDefault="00EE59CA" w:rsidP="00EE59CA">
      <w:pPr>
        <w:pStyle w:val="a4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2. </w:t>
      </w:r>
      <w:r w:rsidR="00040AB6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Самообразование педагогов в сфере организации отдыха детей.</w:t>
      </w:r>
    </w:p>
    <w:p w:rsidR="00EE59CA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Педагогический коллектив представлен педагогами, ежегодно для которых в мае месяце в школе проводятся семинары – практикумы по подготовке к работе в лагере, на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lastRenderedPageBreak/>
        <w:t xml:space="preserve">которых изучаются должностные обязанности воспитателей, рассматриваются современные методы и формы работы с временными коллективами детей, предлагаются психологические тренинги. 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Для реализации </w:t>
      </w:r>
      <w:r w:rsidR="00EE59CA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воспитательной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 требуется педагогический коллектив(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начальник лагеря, старшая вожатая, физкультурный руководитель, музыкальный руководитель, воспитатели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) и обслуживающий персонал.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 начальника лагеря, воспитателей, технического персонала и работников столовой проводит руководство школы.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 за соблюдение режима работы летнего оздоровительного лагеря,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 организуют воспитательную работу в отрядах, отвечают за жизнь и здоровье, а также безопасное пребывание детей в лагере. Ведут специальную документацию.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Вожатые из числа ребят старшей школы осуществляют помощь воспитателям в организации и проведении воспитательных и спортивных мероприятий.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 обслуживающего персонала определяются начальником лагеря.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Начальник, старший вожатый и педагогический коллектив отвечают за соблюдение техники безопасности, выполнение мероприятий по охране жизни и здоровья воспитанников во время проведения отрядных, общелагерных, массовых мероприятий.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Такое комплектование позволяет обеспечивать системность воспитательно – образовательной работы и, в то же время, вносить инновационный элемент в деятельность лагеря.</w:t>
      </w:r>
    </w:p>
    <w:p w:rsidR="00CA1ADD" w:rsidRPr="00B75061" w:rsidRDefault="00CA1ADD" w:rsidP="00CA1ADD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2521"/>
        <w:gridCol w:w="4413"/>
        <w:gridCol w:w="2637"/>
      </w:tblGrid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 взаимодействия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Организацияэкологическойдеятельности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 «ЦДЮТиЭ»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Организациятуристко-краеведческойдеятельности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ДО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«Перспектива»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Методическоесопровождение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«Аркада»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Организацияспортивнойдеятельности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 «Чарли» в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«БОШЕ»,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«Синема – 5 Маскарад» 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МАУ  «ЦМИ»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Организациясоциально-значимойдеятельности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</w:tbl>
    <w:p w:rsidR="00040AB6" w:rsidRPr="00B75061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3919" w:rsidRDefault="00B75061" w:rsidP="00DC7169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4A3919" w:rsidRPr="00B75061">
        <w:rPr>
          <w:rFonts w:ascii="Times New Roman" w:hAnsi="Times New Roman" w:cs="Times New Roman"/>
          <w:b/>
          <w:sz w:val="24"/>
          <w:szCs w:val="24"/>
        </w:rPr>
        <w:tab/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Планреализациипрограммы</w:t>
      </w:r>
    </w:p>
    <w:p w:rsidR="00DC7169" w:rsidRPr="00DC7169" w:rsidRDefault="00DC7169" w:rsidP="00DC7169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B75061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Программареализуетсяв4этапа:подготовительный,организационный,основнойизаключительный: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735"/>
        </w:tabs>
        <w:autoSpaceDE w:val="0"/>
        <w:autoSpaceDN w:val="0"/>
        <w:spacing w:after="0" w:line="240" w:lineRule="auto"/>
        <w:ind w:left="0" w:right="3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Подготовительныйэтап(подготовкапедагогическогоколлективакреализациипрограммы)–январь-май</w:t>
      </w:r>
      <w:r w:rsidR="00306CDB">
        <w:rPr>
          <w:rFonts w:ascii="Times New Roman" w:hAnsi="Times New Roman" w:cs="Times New Roman"/>
          <w:sz w:val="24"/>
          <w:szCs w:val="24"/>
        </w:rPr>
        <w:t>2024</w:t>
      </w:r>
      <w:r w:rsidRPr="00B75061">
        <w:rPr>
          <w:rFonts w:ascii="Times New Roman" w:hAnsi="Times New Roman" w:cs="Times New Roman"/>
          <w:sz w:val="24"/>
          <w:szCs w:val="24"/>
        </w:rPr>
        <w:t>г.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формированиепакетадокументов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разработкапрограммы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подборпедагогическихкадров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разработкапрограммработыкружковисекций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установлениевнешнихсвязей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согласованиепланасучреждениямигородаидополнительногообразования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проведениесовещанийдляработниковлагеря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приобретениенеобходимогоинвентаря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подготовкаметодическихматериалов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формированиеотрядов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подготовкалагерякоткрытиюсмены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Организационныйэтап-1-2дняотначаласмены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знакомстводетейдругсдругом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знакомствосправиламижизнедеятельностилагеря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проведениеинструктажей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презентацияпредстоящейдеятельности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входнаядиагностика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оформлениеотрядныхкомнат,уголков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Основнойэтап(реализациясодержанияпрограммы)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вовлечениедетейиподростковвразныевидыдеятельности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размещениеинформацииожизнедеятельностилагерянасайтешколы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Заключительныйэтап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итоговаядиагностика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сопоставлениеожидаемыхидостигнутыхрезультатов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анализсмены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оформлениедокументации</w:t>
      </w:r>
    </w:p>
    <w:p w:rsidR="004A3919" w:rsidRPr="00B75061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размещениеитоговсменынашкольномсайте.</w:t>
      </w:r>
    </w:p>
    <w:p w:rsidR="004A3919" w:rsidRPr="00B75061" w:rsidRDefault="004A3919" w:rsidP="00DC71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A3919" w:rsidRPr="00B75061" w:rsidRDefault="004A3919" w:rsidP="004A391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Максимальное вовлечение обучающихся в  РДДМ и Орлята России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lastRenderedPageBreak/>
        <w:t>Повышение общей культуры учащихся, привитие им социально- нравственных норм.</w:t>
      </w:r>
    </w:p>
    <w:p w:rsidR="004A3919" w:rsidRPr="0073288E" w:rsidRDefault="004A3919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DC7169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Ресурсноеобеспечениепрограммы</w:t>
      </w:r>
    </w:p>
    <w:p w:rsidR="00DC7169" w:rsidRPr="00B75061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Кадровоеобеспечение(согласноштатномурасписанию).</w:t>
      </w:r>
    </w:p>
    <w:p w:rsidR="004A3919" w:rsidRPr="00B75061" w:rsidRDefault="004A3919" w:rsidP="004A3919">
      <w:pPr>
        <w:spacing w:before="35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Подбор ирасстановка кадров осуществляется администрацией школы и начальникомлагеря.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1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Начальник лагеря осуществляет непосредственное руководстволагерем,решаетвоспитательные,финансовые,хозяйственныеииные вопросы, возникающие впроцесседеятельностиоздоровительноголагеря,контролируетработувсехсоставляющихпрограммыиобеспечиваетсозданиевлагересдневнымпребываниемдетей необходимых условий дляотдыха;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Вожатая организует подготовку и проведение мероприятий согласноплануработылагеря;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Воспитатели создают благоприятныйпсихологическийклиматдля каждогоребёнка, управляют процессом оздоровления и укрепления здоровья детей, а такжеличностного,социального,познавательного,коммуникативного  развитияребёнкавовремяпребывания в летнемоздоровительномлагере;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Инструкторыпофизическойкультуреобеспечиваютреализациюспортивно-оздоровительногонаправления;организуети  проводит  спортивныемероприятиясучётомвозрастныхособенностейдетейигруппыздоровья;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Педагогидополнительногообразования–создаютусловиядлясамореализациидетейиподростковвразныхвидахдеятельности.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Работникистоловой осуществляют обеспечениедетейиподростков здоровым иполноценнымпитанием;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Техническийперсонал-осуществляетсозданиеблагоприятныхибезопасныхусловийпребываниядетей в лагере.</w:t>
      </w: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5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Информационно-методическоеобеспечение: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6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Постановление государственногосанитарного врачаРФ от 28.09.2020г. №28 «Обутверждении санитарных правил СП 2.4. 3648-20 «Санитарно-эпидемиологическиетребования к организациям воспитания и обучения, отдыха и оздоровления детей имолодёжи»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Штатноерасписание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Положениеолетнемоздоровительномлагересдневнымпребыванием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Актприёмкилагеря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0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Заключениянадзорныхорганов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 лагеря, план-сетка, планы работы отрядов, должностные инструкциивсех участников программы, методические разработки в соответствии с планомработы, система отслеживания результатов и подведения итогов, планёрки   длявсех работающих в течение лагерной смены, освещение работы лагеря на сайтешколы.</w:t>
      </w: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Материально-техническоеобеспечение:</w:t>
      </w:r>
    </w:p>
    <w:p w:rsidR="004A3919" w:rsidRPr="00B75061" w:rsidRDefault="004A3919" w:rsidP="004A3919">
      <w:pPr>
        <w:tabs>
          <w:tab w:val="left" w:pos="1418"/>
        </w:tabs>
        <w:spacing w:before="37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Столовая, медицинский кабинет, раздевалка, комнаты гигиены, отрядные комнаты,спортивный зал, актовый зал, игровая, спортивная, баскетбольная, гимнастическаяплощадка,техническиесредства,цифровыересурсы(аннотированныйпереченьинтернет-ресурсов,содержащих описание игр, упражнений, мастер-классов, </w:t>
      </w:r>
      <w:r w:rsidRPr="00B75061">
        <w:rPr>
          <w:rFonts w:ascii="Times New Roman" w:hAnsi="Times New Roman" w:cs="Times New Roman"/>
          <w:sz w:val="24"/>
          <w:szCs w:val="24"/>
        </w:rPr>
        <w:lastRenderedPageBreak/>
        <w:t>мультимедийные диски, аудио и видеоматериалы),спортивныйинвентарь,развивающиеигры,настольныеигры,материалыдляоформленияитворчествадетей,канцелярскиепринадлежности,призыинаградыдлястимулирования.</w:t>
      </w:r>
    </w:p>
    <w:p w:rsidR="004A3919" w:rsidRPr="00B75061" w:rsidRDefault="004A3919" w:rsidP="004A3919">
      <w:pPr>
        <w:tabs>
          <w:tab w:val="left" w:pos="1418"/>
        </w:tabs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4A3919" w:rsidRPr="00B75061" w:rsidRDefault="0073288E" w:rsidP="0073288E">
      <w:pPr>
        <w:tabs>
          <w:tab w:val="left" w:pos="28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2D63" w:rsidRDefault="004A391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ab/>
      </w:r>
      <w:r w:rsidR="00122D63" w:rsidRPr="00B75061">
        <w:rPr>
          <w:rFonts w:ascii="Times New Roman" w:hAnsi="Times New Roman" w:cs="Times New Roman"/>
          <w:b/>
          <w:sz w:val="24"/>
          <w:szCs w:val="24"/>
        </w:rPr>
        <w:t>3.</w:t>
      </w:r>
      <w:r w:rsidRPr="00B75061">
        <w:rPr>
          <w:rFonts w:ascii="Times New Roman" w:hAnsi="Times New Roman" w:cs="Times New Roman"/>
          <w:b/>
          <w:sz w:val="24"/>
          <w:szCs w:val="24"/>
        </w:rPr>
        <w:t>4</w:t>
      </w:r>
      <w:r w:rsidR="00122D63" w:rsidRPr="00B75061">
        <w:rPr>
          <w:rFonts w:ascii="Times New Roman" w:hAnsi="Times New Roman" w:cs="Times New Roman"/>
          <w:b/>
          <w:sz w:val="24"/>
          <w:szCs w:val="24"/>
        </w:rPr>
        <w:t>.Анализ воспитательного процесса и результатов воспитания</w:t>
      </w:r>
    </w:p>
    <w:p w:rsidR="00DC7169" w:rsidRPr="00B75061" w:rsidRDefault="00DC716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</w:t>
      </w:r>
      <w:r w:rsidRPr="0012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lastRenderedPageBreak/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522DC6" w:rsidRDefault="00122D63" w:rsidP="00440D6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2. Состояние организуемой в детском лагере совместной деятельности детей и взрослых.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440D61">
        <w:rPr>
          <w:rFonts w:ascii="Times New Roman" w:hAnsi="Times New Roman" w:cs="Times New Roman"/>
          <w:sz w:val="24"/>
          <w:szCs w:val="24"/>
        </w:rPr>
        <w:t>.</w:t>
      </w: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методик и диагностик, используемых для анализа воспитательного процесса и результатов воспитания в лагере с дневным пребывание детей «Сказка»:</w:t>
      </w:r>
    </w:p>
    <w:p w:rsidR="00522DC6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Водная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– анкетирование о состоянии, настроении, интересах и увлечениях ребенка.</w:t>
      </w:r>
    </w:p>
    <w:p w:rsidR="00440D61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Начало смены</w:t>
      </w:r>
      <w:r>
        <w:rPr>
          <w:rFonts w:ascii="Times New Roman" w:hAnsi="Times New Roman" w:cs="Times New Roman"/>
          <w:sz w:val="24"/>
          <w:szCs w:val="24"/>
        </w:rPr>
        <w:t xml:space="preserve"> – методика «Дерево», </w:t>
      </w:r>
      <w:r w:rsidR="004840E0">
        <w:rPr>
          <w:rFonts w:ascii="Times New Roman" w:hAnsi="Times New Roman" w:cs="Times New Roman"/>
          <w:sz w:val="24"/>
          <w:szCs w:val="24"/>
        </w:rPr>
        <w:t>которая помогает отследить самооценку ребенка.</w:t>
      </w:r>
    </w:p>
    <w:p w:rsidR="00440D61" w:rsidRPr="004840E0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Пошаговая 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40E0">
        <w:rPr>
          <w:rFonts w:ascii="Times New Roman" w:hAnsi="Times New Roman" w:cs="Times New Roman"/>
          <w:sz w:val="24"/>
          <w:szCs w:val="24"/>
        </w:rPr>
        <w:t xml:space="preserve"> – методика «5 пальцев», которая помогает узнать успешность проведенного дня, эмоции и переживания детей. </w:t>
      </w:r>
      <w:r w:rsid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Методика «Экран настроения</w:t>
      </w:r>
      <w:r w:rsidRP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»</w:t>
      </w:r>
      <w:r w:rsid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 xml:space="preserve"> - форма обратной связи, которая позволяет судить об эмоциональном состоянии детей ежедневно.</w:t>
      </w:r>
    </w:p>
    <w:p w:rsidR="0035542F" w:rsidRPr="0035542F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="00A26447">
        <w:rPr>
          <w:rFonts w:ascii="Times New Roman" w:hAnsi="Times New Roman" w:cs="Times New Roman"/>
          <w:sz w:val="24"/>
          <w:szCs w:val="24"/>
        </w:rPr>
        <w:t xml:space="preserve"> – </w:t>
      </w:r>
      <w:r w:rsidR="0035542F">
        <w:rPr>
          <w:rFonts w:ascii="Times New Roman" w:hAnsi="Times New Roman" w:cs="Times New Roman"/>
          <w:sz w:val="24"/>
          <w:szCs w:val="24"/>
        </w:rPr>
        <w:t>рейтинг личностного роста, которыйпомогает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35542F">
        <w:rPr>
          <w:rFonts w:ascii="Times New Roman" w:hAnsi="Times New Roman" w:cs="Times New Roman"/>
          <w:sz w:val="24"/>
          <w:szCs w:val="24"/>
        </w:rPr>
        <w:t>,насколько каждый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5542F">
        <w:rPr>
          <w:rFonts w:ascii="Times New Roman" w:hAnsi="Times New Roman" w:cs="Times New Roman"/>
          <w:sz w:val="24"/>
          <w:szCs w:val="24"/>
        </w:rPr>
        <w:t>окработал над развитием своей собственной личности во время пребывания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в лагере.</w:t>
      </w:r>
      <w:r w:rsidR="0035542F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522DC6" w:rsidRDefault="00522DC6" w:rsidP="00440D6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CDB" w:rsidRDefault="00306CDB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CDB" w:rsidRDefault="00306CDB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2DC6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DC6" w:rsidRPr="00EC235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22DC6" w:rsidRPr="00EC235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5"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«СКАЗКА»</w:t>
      </w:r>
    </w:p>
    <w:p w:rsidR="00522DC6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55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55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440D61" w:rsidRDefault="00306CDB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80B2E">
        <w:rPr>
          <w:rFonts w:ascii="Times New Roman" w:hAnsi="Times New Roman" w:cs="Times New Roman"/>
          <w:sz w:val="24"/>
          <w:szCs w:val="24"/>
        </w:rPr>
        <w:t xml:space="preserve"> г</w:t>
      </w:r>
      <w:r w:rsidR="00EC2355" w:rsidRPr="00EC2355">
        <w:rPr>
          <w:rFonts w:ascii="Times New Roman" w:hAnsi="Times New Roman" w:cs="Times New Roman"/>
          <w:sz w:val="24"/>
          <w:szCs w:val="24"/>
        </w:rPr>
        <w:t xml:space="preserve">од </w:t>
      </w:r>
      <w:r w:rsidR="00980B2E">
        <w:rPr>
          <w:rFonts w:ascii="Times New Roman" w:hAnsi="Times New Roman" w:cs="Times New Roman"/>
          <w:sz w:val="24"/>
          <w:szCs w:val="24"/>
        </w:rPr>
        <w:t>в России объявленГодом</w:t>
      </w:r>
      <w:r>
        <w:rPr>
          <w:rFonts w:ascii="Times New Roman" w:hAnsi="Times New Roman" w:cs="Times New Roman"/>
          <w:sz w:val="24"/>
          <w:szCs w:val="24"/>
        </w:rPr>
        <w:t>семьи</w:t>
      </w:r>
      <w:r w:rsidR="00FC1B55">
        <w:rPr>
          <w:rFonts w:ascii="Times New Roman" w:hAnsi="Times New Roman" w:cs="Times New Roman"/>
          <w:sz w:val="24"/>
          <w:szCs w:val="24"/>
        </w:rPr>
        <w:t>.</w:t>
      </w:r>
    </w:p>
    <w:p w:rsidR="00FC1B55" w:rsidRDefault="00FC1B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2"/>
        <w:gridCol w:w="3325"/>
        <w:gridCol w:w="1701"/>
        <w:gridCol w:w="1418"/>
        <w:gridCol w:w="1134"/>
        <w:gridCol w:w="142"/>
        <w:gridCol w:w="1099"/>
      </w:tblGrid>
      <w:tr w:rsidR="0004000A" w:rsidTr="0004000A">
        <w:trPr>
          <w:trHeight w:val="313"/>
        </w:trPr>
        <w:tc>
          <w:tcPr>
            <w:tcW w:w="752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3" w:type="dxa"/>
            <w:gridSpan w:val="4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04000A" w:rsidTr="0004000A">
        <w:trPr>
          <w:trHeight w:val="238"/>
        </w:trPr>
        <w:tc>
          <w:tcPr>
            <w:tcW w:w="752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gridSpan w:val="2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«Сказка»</w:t>
            </w:r>
          </w:p>
        </w:tc>
        <w:tc>
          <w:tcPr>
            <w:tcW w:w="1099" w:type="dxa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980B2E" w:rsidTr="0004000A">
        <w:tc>
          <w:tcPr>
            <w:tcW w:w="9571" w:type="dxa"/>
            <w:gridSpan w:val="7"/>
          </w:tcPr>
          <w:p w:rsidR="00980B2E" w:rsidRPr="00980B2E" w:rsidRDefault="007971D4" w:rsidP="00980B2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0B2E" w:rsidRPr="00980B2E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980B2E" w:rsidRDefault="00980B2E" w:rsidP="00980B2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Default="00306CDB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B2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защиты детей</w:t>
            </w:r>
            <w:r w:rsidR="00D32E21">
              <w:rPr>
                <w:rFonts w:ascii="Times New Roman" w:hAnsi="Times New Roman" w:cs="Times New Roman"/>
                <w:sz w:val="24"/>
                <w:szCs w:val="24"/>
              </w:rPr>
              <w:t>. Развлекательная программа «Каникулы – веселая пора!»</w:t>
            </w:r>
          </w:p>
        </w:tc>
        <w:tc>
          <w:tcPr>
            <w:tcW w:w="1701" w:type="dxa"/>
          </w:tcPr>
          <w:p w:rsidR="00980B2E" w:rsidRDefault="00306CD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D32E2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D32E21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701" w:type="dxa"/>
          </w:tcPr>
          <w:p w:rsidR="00D32E21" w:rsidRDefault="00306CD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306CDB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701" w:type="dxa"/>
          </w:tcPr>
          <w:p w:rsidR="00D32E21" w:rsidRDefault="00306CD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306CDB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701" w:type="dxa"/>
          </w:tcPr>
          <w:p w:rsidR="00D32E21" w:rsidRDefault="00306CD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D32E21" w:rsidRDefault="00306CDB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32E21" w:rsidRDefault="00D32E2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01" w:type="dxa"/>
          </w:tcPr>
          <w:p w:rsidR="00D32E21" w:rsidRDefault="00306CD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D32E21" w:rsidRDefault="00D32E21" w:rsidP="00CA1ADD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</w:tcPr>
          <w:p w:rsidR="00D32E21" w:rsidRDefault="00D32E21" w:rsidP="00CA1ADD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32E21" w:rsidRDefault="00D32E21" w:rsidP="00CA1ADD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78CE" w:rsidTr="0004000A">
        <w:tc>
          <w:tcPr>
            <w:tcW w:w="9571" w:type="dxa"/>
            <w:gridSpan w:val="7"/>
          </w:tcPr>
          <w:p w:rsidR="00FC78CE" w:rsidRPr="00FC78CE" w:rsidRDefault="007971D4" w:rsidP="00FC78CE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C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подъёма (спуска) Государственного флага Российской Федерации </w:t>
            </w:r>
            <w:r w:rsidR="00FC7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исполнение Государственного гимна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980B2E" w:rsidRDefault="0097307E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Pr="00FC78CE" w:rsidRDefault="00FC78C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CE">
              <w:rPr>
                <w:rFonts w:ascii="Times New Roman" w:hAnsi="Times New Roman" w:cs="Times New Roman"/>
                <w:sz w:val="24"/>
                <w:szCs w:val="24"/>
              </w:rPr>
              <w:t>Церемония подъёма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980B2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смены</w:t>
            </w:r>
          </w:p>
          <w:p w:rsidR="00FC78C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C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CE" w:rsidRDefault="00FC78C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80B2E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980B2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1D4" w:rsidTr="0004000A">
        <w:tc>
          <w:tcPr>
            <w:tcW w:w="9571" w:type="dxa"/>
            <w:gridSpan w:val="7"/>
          </w:tcPr>
          <w:p w:rsidR="007971D4" w:rsidRPr="007971D4" w:rsidRDefault="007971D4" w:rsidP="00306CDB">
            <w:pPr>
              <w:pStyle w:val="a4"/>
              <w:numPr>
                <w:ilvl w:val="0"/>
                <w:numId w:val="17"/>
              </w:num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6C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первых»</w:t>
            </w:r>
          </w:p>
        </w:tc>
      </w:tr>
      <w:tr w:rsidR="0004000A" w:rsidTr="0004000A">
        <w:tc>
          <w:tcPr>
            <w:tcW w:w="752" w:type="dxa"/>
          </w:tcPr>
          <w:p w:rsidR="00980B2E" w:rsidRDefault="0097307E" w:rsidP="0098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80B2E" w:rsidRDefault="007971D4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701" w:type="dxa"/>
          </w:tcPr>
          <w:p w:rsidR="00980B2E" w:rsidRDefault="00306CD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980B2E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7971D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1D4" w:rsidTr="0004000A">
        <w:tc>
          <w:tcPr>
            <w:tcW w:w="9571" w:type="dxa"/>
            <w:gridSpan w:val="7"/>
          </w:tcPr>
          <w:p w:rsidR="007971D4" w:rsidRDefault="007971D4" w:rsidP="007971D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Просветительский проект «Без срока давности»</w:t>
            </w:r>
          </w:p>
        </w:tc>
      </w:tr>
      <w:tr w:rsidR="0004000A" w:rsidTr="0004000A">
        <w:tc>
          <w:tcPr>
            <w:tcW w:w="752" w:type="dxa"/>
          </w:tcPr>
          <w:p w:rsidR="00980B2E" w:rsidRDefault="0097307E" w:rsidP="00980B2E">
            <w:pPr>
              <w:jc w:val="center"/>
            </w:pPr>
            <w:r>
              <w:t>1</w:t>
            </w:r>
          </w:p>
        </w:tc>
        <w:tc>
          <w:tcPr>
            <w:tcW w:w="3325" w:type="dxa"/>
          </w:tcPr>
          <w:p w:rsidR="00980B2E" w:rsidRDefault="00A1674F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митинг. Урок Памяти и мужества</w:t>
            </w:r>
          </w:p>
        </w:tc>
        <w:tc>
          <w:tcPr>
            <w:tcW w:w="1701" w:type="dxa"/>
          </w:tcPr>
          <w:p w:rsidR="00980B2E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980B2E" w:rsidRDefault="00980B2E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0B2E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80B2E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674F" w:rsidTr="0004000A">
        <w:tc>
          <w:tcPr>
            <w:tcW w:w="9571" w:type="dxa"/>
            <w:gridSpan w:val="7"/>
          </w:tcPr>
          <w:p w:rsidR="00A1674F" w:rsidRPr="007C71B5" w:rsidRDefault="007C71B5" w:rsidP="007C71B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701" w:type="dxa"/>
          </w:tcPr>
          <w:p w:rsidR="00A1674F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03.06.2024-16.06.2024</w:t>
            </w:r>
          </w:p>
          <w:p w:rsidR="007C71B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20.06.2024-03.07.2024</w:t>
            </w:r>
          </w:p>
          <w:p w:rsidR="007C71B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08.07.2024-21.07.2024</w:t>
            </w:r>
          </w:p>
          <w:p w:rsidR="007C71B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24.07.2024-06.08.2024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701" w:type="dxa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53CE5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7C71B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Царского Советника</w:t>
            </w:r>
          </w:p>
        </w:tc>
        <w:tc>
          <w:tcPr>
            <w:tcW w:w="1701" w:type="dxa"/>
          </w:tcPr>
          <w:p w:rsidR="00A1674F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7C71B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7C71B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7C71B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7C71B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701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A1674F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A1674F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лагерной смены</w:t>
            </w:r>
          </w:p>
        </w:tc>
        <w:tc>
          <w:tcPr>
            <w:tcW w:w="1701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A1674F" w:rsidRDefault="00A1674F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1674F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3CE5" w:rsidTr="0004000A">
        <w:tc>
          <w:tcPr>
            <w:tcW w:w="752" w:type="dxa"/>
          </w:tcPr>
          <w:p w:rsidR="00953CE5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953CE5" w:rsidRDefault="00953CE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701" w:type="dxa"/>
          </w:tcPr>
          <w:p w:rsidR="00953CE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953CE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953CE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953CE5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53CE5" w:rsidRDefault="00CA1ADD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53CE5" w:rsidRDefault="00953CE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Default="005039F5" w:rsidP="005039F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306176" w:rsidRPr="000F68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лагерь</w:t>
            </w:r>
            <w:r w:rsidR="00306176" w:rsidRPr="000F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617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B85E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B85E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06176" w:rsidRDefault="005039F5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701" w:type="dxa"/>
          </w:tcPr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39F5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4313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4313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039F5" w:rsidRPr="005039F5" w:rsidRDefault="005039F5" w:rsidP="005039F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9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свежем воздухе «Краски», «Король зверей»</w:t>
            </w:r>
          </w:p>
          <w:p w:rsidR="00306176" w:rsidRPr="000F68F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306176" w:rsidRDefault="005039F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144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144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6176" w:rsidTr="0004000A">
        <w:tc>
          <w:tcPr>
            <w:tcW w:w="752" w:type="dxa"/>
          </w:tcPr>
          <w:p w:rsidR="00306176" w:rsidRPr="00CA1ADD" w:rsidRDefault="0097307E" w:rsidP="009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039F5" w:rsidRPr="005039F5" w:rsidRDefault="005039F5" w:rsidP="005039F5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Концертная программа «Алло, мы ищем таланты»</w:t>
            </w:r>
          </w:p>
          <w:p w:rsidR="00306176" w:rsidRPr="000F68FD" w:rsidRDefault="00306176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9F5" w:rsidRDefault="005039F5" w:rsidP="005039F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5039F5" w:rsidRDefault="005039F5" w:rsidP="005039F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5039F5" w:rsidRDefault="005039F5" w:rsidP="005039F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306176" w:rsidRDefault="005039F5" w:rsidP="005039F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06176" w:rsidRDefault="00306176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6176" w:rsidRDefault="00306176" w:rsidP="00CA1ADD">
            <w:pPr>
              <w:jc w:val="center"/>
            </w:pPr>
            <w:r w:rsidRPr="006524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306176" w:rsidRDefault="00306176" w:rsidP="00CA1ADD">
            <w:pPr>
              <w:jc w:val="center"/>
            </w:pPr>
            <w:r w:rsidRPr="006524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Отрядная работа. КТД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000A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02.08.2027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Конкурс рисунков «Улыбки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Почта «Письмо другу»</w:t>
            </w:r>
          </w:p>
        </w:tc>
        <w:tc>
          <w:tcPr>
            <w:tcW w:w="1701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Конкурс мини-сочинений «Если бы я был президентом?»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2D8B" w:rsidTr="0004000A">
        <w:tc>
          <w:tcPr>
            <w:tcW w:w="752" w:type="dxa"/>
          </w:tcPr>
          <w:p w:rsidR="00872D8B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872D8B" w:rsidRPr="00111492" w:rsidRDefault="00872D8B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мастерская «Оригами»</w:t>
            </w:r>
          </w:p>
        </w:tc>
        <w:tc>
          <w:tcPr>
            <w:tcW w:w="1701" w:type="dxa"/>
          </w:tcPr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  <w:p w:rsidR="00872D8B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1418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D8B" w:rsidRDefault="00872D8B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FC1B55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FC1B55" w:rsidRPr="0097307E" w:rsidRDefault="0097307E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1701" w:type="dxa"/>
          </w:tcPr>
          <w:p w:rsidR="00FC1B55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FC1B55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1B55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FC1B55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1B55" w:rsidTr="0004000A">
        <w:tc>
          <w:tcPr>
            <w:tcW w:w="9571" w:type="dxa"/>
            <w:gridSpan w:val="7"/>
          </w:tcPr>
          <w:p w:rsidR="00FC1B55" w:rsidRDefault="00FC1B55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листовок «Мы выбираем ЗОЖ»</w:t>
            </w:r>
          </w:p>
        </w:tc>
        <w:tc>
          <w:tcPr>
            <w:tcW w:w="1701" w:type="dxa"/>
          </w:tcPr>
          <w:p w:rsidR="0004000A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04000A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:rsidR="0004000A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</w:t>
            </w:r>
          </w:p>
          <w:p w:rsidR="0004000A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Ежедневные инструктажи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752" w:type="dxa"/>
          </w:tcPr>
          <w:p w:rsidR="0004000A" w:rsidRDefault="0004000A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4000A" w:rsidRPr="007625AD" w:rsidRDefault="0004000A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A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701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4000A" w:rsidRDefault="0004000A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формление уголка отряда «Тридевятое царство»</w:t>
            </w:r>
          </w:p>
        </w:tc>
        <w:tc>
          <w:tcPr>
            <w:tcW w:w="1701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«Сказки». </w:t>
            </w:r>
          </w:p>
        </w:tc>
        <w:tc>
          <w:tcPr>
            <w:tcW w:w="1701" w:type="dxa"/>
          </w:tcPr>
          <w:p w:rsidR="00082EF1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</w:t>
            </w:r>
            <w:r w:rsidR="006C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«Улыбки лета» (рисунки на асфальте)</w:t>
            </w:r>
          </w:p>
        </w:tc>
        <w:tc>
          <w:tcPr>
            <w:tcW w:w="1701" w:type="dxa"/>
          </w:tcPr>
          <w:p w:rsidR="00082EF1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F1" w:rsidTr="004C32D2">
        <w:tc>
          <w:tcPr>
            <w:tcW w:w="752" w:type="dxa"/>
          </w:tcPr>
          <w:p w:rsidR="00082EF1" w:rsidRDefault="00082EF1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082EF1" w:rsidRPr="005A0B57" w:rsidRDefault="00082EF1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сказочных героев»</w:t>
            </w:r>
          </w:p>
        </w:tc>
        <w:tc>
          <w:tcPr>
            <w:tcW w:w="1701" w:type="dxa"/>
          </w:tcPr>
          <w:p w:rsidR="00082EF1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2EF1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082EF1" w:rsidRDefault="00082EF1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64" w:rsidTr="004C32D2">
        <w:tc>
          <w:tcPr>
            <w:tcW w:w="752" w:type="dxa"/>
          </w:tcPr>
          <w:p w:rsidR="00B36764" w:rsidRDefault="00B36764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B36764" w:rsidRPr="005A0B57" w:rsidRDefault="00B36764" w:rsidP="004C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57">
              <w:rPr>
                <w:rFonts w:ascii="Times New Roman" w:hAnsi="Times New Roman" w:cs="Times New Roman"/>
                <w:sz w:val="24"/>
                <w:szCs w:val="24"/>
              </w:rPr>
              <w:t>«Показ мод на Марсе» показ одежды из бросовых 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  <w:p w:rsidR="00B36764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36764" w:rsidRDefault="00B36764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764" w:rsidRDefault="00B36764" w:rsidP="00CA1ADD">
            <w:pPr>
              <w:jc w:val="center"/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B36764" w:rsidRDefault="00B36764" w:rsidP="00CA1ADD">
            <w:pPr>
              <w:jc w:val="center"/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 всем правилам дорожного движения. Безопасность </w:t>
            </w:r>
            <w:r w:rsidRPr="007B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пешехода»</w:t>
            </w:r>
          </w:p>
        </w:tc>
        <w:tc>
          <w:tcPr>
            <w:tcW w:w="1701" w:type="dxa"/>
          </w:tcPr>
          <w:p w:rsidR="00D27EC8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01.08.2024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Ролевая игра «Как обезопасить свою жизнь»</w:t>
            </w:r>
          </w:p>
        </w:tc>
        <w:tc>
          <w:tcPr>
            <w:tcW w:w="1701" w:type="dxa"/>
          </w:tcPr>
          <w:p w:rsidR="00D27EC8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Коллективная игра «Кто хочет стать знатоком безопасности?»</w:t>
            </w:r>
          </w:p>
        </w:tc>
        <w:tc>
          <w:tcPr>
            <w:tcW w:w="1701" w:type="dxa"/>
          </w:tcPr>
          <w:p w:rsidR="00D27EC8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C8" w:rsidTr="00D27EC8">
        <w:tc>
          <w:tcPr>
            <w:tcW w:w="752" w:type="dxa"/>
          </w:tcPr>
          <w:p w:rsidR="00D27EC8" w:rsidRDefault="00D27EC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D27EC8" w:rsidRPr="007B0621" w:rsidRDefault="00D27EC8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«Всем без исключения, о правилах движения»</w:t>
            </w:r>
          </w:p>
        </w:tc>
        <w:tc>
          <w:tcPr>
            <w:tcW w:w="1701" w:type="dxa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6C72F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4C32D2" w:rsidRDefault="006C72F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</w:p>
        </w:tc>
        <w:tc>
          <w:tcPr>
            <w:tcW w:w="1418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EC8" w:rsidRDefault="00D27EC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D27EC8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Tr="00D27EC8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7B0621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безопасности (ПДД, пожарная безопасность, игры на свежем воздухе, информационная безопасность, правила поведения вблизи открытых водоёмов). </w:t>
            </w:r>
          </w:p>
        </w:tc>
        <w:tc>
          <w:tcPr>
            <w:tcW w:w="1701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063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jc w:val="center"/>
            </w:pPr>
            <w:r w:rsidRPr="00063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32D2" w:rsidTr="00D27EC8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7B0621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 w:rsidRPr="004C3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701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Pr="00063C79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Pr="00063C79" w:rsidRDefault="004C32D2" w:rsidP="00CA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вожатыми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Индивидуальная работа с воспитателями с целью проведения намеченны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х мероприятий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М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етодическая помощь воспитателям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Совместный анализ проведённых мероприятий с целью выявления полож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ительных и отрицательных сторон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2A6BAC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Учёт пожеланий воспитателей по 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роведению мероприятий для детей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1E7848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Работа над сценариями, реп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етиции и проведение мероприятий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1E7848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Совместное обсуждение проведённых мероприятий с целью выявления полож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ительных и отрицательных сторон с вожатыми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4C32D2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4C32D2" w:rsidRPr="001E7848" w:rsidRDefault="004C32D2" w:rsidP="004C32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Оказание методической 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 xml:space="preserve">омощи вожатым в работе с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lastRenderedPageBreak/>
              <w:t>детьми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4C32D2" w:rsidRDefault="004C32D2" w:rsidP="004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3E4">
              <w:rPr>
                <w:rFonts w:ascii="Times New Roman" w:hAnsi="Times New Roman" w:cs="Times New Roman"/>
                <w:sz w:val="24"/>
                <w:szCs w:val="24"/>
              </w:rPr>
              <w:t>одительские беседы при интернет-сайте образовательного учреждения, на которых обсуждаются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 вопросы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екция «Лагерный режим»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екция «Талантливый ребёнок»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ривлечение родителей к орг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анизации праздников и экскурсий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ыпуск листовок для родителей «Здоровье ребёнка»;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D2" w:rsidTr="004C32D2">
        <w:tc>
          <w:tcPr>
            <w:tcW w:w="752" w:type="dxa"/>
          </w:tcPr>
          <w:p w:rsidR="004C32D2" w:rsidRDefault="00CA1ADD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4C32D2" w:rsidRPr="00A141E2" w:rsidRDefault="004C32D2" w:rsidP="004C32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ыпуск листовок для родителей по итогам анкетирования и мониторинга.</w:t>
            </w:r>
          </w:p>
        </w:tc>
        <w:tc>
          <w:tcPr>
            <w:tcW w:w="1701" w:type="dxa"/>
          </w:tcPr>
          <w:p w:rsidR="004C32D2" w:rsidRDefault="004C32D2" w:rsidP="00CA1ADD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D2" w:rsidRDefault="004C32D2" w:rsidP="00CA1ADD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4C32D2" w:rsidRDefault="004C32D2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90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90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Модельной библиотеки № 14 им. Митрополита Макария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761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761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Default="00784418" w:rsidP="00784418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театра для детей и молодежи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480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480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00A" w:rsidTr="0004000A">
        <w:tc>
          <w:tcPr>
            <w:tcW w:w="9571" w:type="dxa"/>
            <w:gridSpan w:val="7"/>
          </w:tcPr>
          <w:p w:rsidR="0004000A" w:rsidRDefault="0004000A" w:rsidP="00ED507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среда обитания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FD01BF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BF">
              <w:rPr>
                <w:rFonts w:ascii="Times New Roman" w:hAnsi="Times New Roman" w:cs="Times New Roman"/>
                <w:sz w:val="24"/>
                <w:szCs w:val="24"/>
              </w:rPr>
              <w:t>нлайн-мероприятия в официальной группе образовательного учреждения в социальной сети ВК и в группе «Инфоподы»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476BC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4418" w:rsidTr="00784418">
        <w:tc>
          <w:tcPr>
            <w:tcW w:w="752" w:type="dxa"/>
          </w:tcPr>
          <w:p w:rsidR="00784418" w:rsidRDefault="00784418" w:rsidP="00122D6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84418" w:rsidRPr="00FD01BF" w:rsidRDefault="00784418" w:rsidP="001960DD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BF">
              <w:rPr>
                <w:rFonts w:ascii="Times New Roman" w:hAnsi="Times New Roman" w:cs="Times New Roman"/>
                <w:sz w:val="24"/>
                <w:szCs w:val="24"/>
              </w:rPr>
              <w:t>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701" w:type="dxa"/>
          </w:tcPr>
          <w:p w:rsidR="00784418" w:rsidRDefault="00784418" w:rsidP="00CA1ADD">
            <w:pPr>
              <w:jc w:val="center"/>
            </w:pPr>
            <w:r w:rsidRPr="00476BC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8" w:type="dxa"/>
          </w:tcPr>
          <w:p w:rsidR="00784418" w:rsidRDefault="00784418" w:rsidP="00CA1ADD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84418" w:rsidRDefault="00784418" w:rsidP="00CA1ADD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  <w:gridSpan w:val="2"/>
          </w:tcPr>
          <w:p w:rsidR="00784418" w:rsidRDefault="00784418" w:rsidP="00CA1ADD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40D61" w:rsidRDefault="00440D61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522DC6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5542F">
        <w:rPr>
          <w:b/>
          <w:bCs/>
          <w:color w:val="000000"/>
        </w:rPr>
        <w:t>Входная диагностика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b/>
          <w:bCs/>
          <w:color w:val="000000"/>
        </w:rPr>
        <w:t xml:space="preserve">Анкета 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Имя, фамилия____________________ Возраст____________</w:t>
      </w:r>
    </w:p>
    <w:p w:rsidR="00440D61" w:rsidRPr="0035542F" w:rsidRDefault="00440D61" w:rsidP="0035542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35542F">
        <w:rPr>
          <w:color w:val="000000"/>
        </w:rPr>
        <w:t>Бывал(а) ли ты в других лагерях, если да, то, что тебе в них понравилось, а что нет?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 xml:space="preserve">2. С каким настроением ты </w:t>
      </w:r>
      <w:r w:rsidR="0035542F">
        <w:rPr>
          <w:color w:val="000000"/>
        </w:rPr>
        <w:t xml:space="preserve">посещаешь </w:t>
      </w:r>
      <w:r w:rsidRPr="0035542F">
        <w:rPr>
          <w:color w:val="000000"/>
        </w:rPr>
        <w:t xml:space="preserve"> лагерь</w:t>
      </w:r>
      <w:r w:rsidR="0035542F">
        <w:rPr>
          <w:color w:val="000000"/>
        </w:rPr>
        <w:t>?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а) восторженное, активное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б) радостное, теплое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в) светлое, приятное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г) спокойное, ровное</w:t>
      </w:r>
    </w:p>
    <w:p w:rsidR="0035542F" w:rsidRPr="0035542F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42F">
        <w:rPr>
          <w:rFonts w:ascii="Times New Roman" w:hAnsi="Times New Roman" w:cs="Times New Roman"/>
          <w:sz w:val="24"/>
          <w:szCs w:val="24"/>
          <w:shd w:val="clear" w:color="auto" w:fill="FFFFFF"/>
        </w:rPr>
        <w:t>д) грустное, печальное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тревожное, тоскливое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состояние крайней неудовлетворенности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мероприятиях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 ты хотел(а) бы участвовать?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у тебя интересы, увлечения, хобби?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ты ждешь от лагеря? (</w:t>
      </w:r>
      <w:r w:rsidRPr="0035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отметить нужное, может быть несколько вариантов)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друзей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укрепить свое здоровье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лучше узнать и понять себя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отдохнуть, весело провести время</w:t>
      </w:r>
    </w:p>
    <w:p w:rsidR="0035542F" w:rsidRPr="0035542F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35542F" w:rsidRDefault="004840E0" w:rsidP="0035542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Начало смены</w:t>
      </w:r>
    </w:p>
    <w:p w:rsidR="004840E0" w:rsidRPr="0035542F" w:rsidRDefault="004840E0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«Дерево»</w:t>
      </w: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62350" cy="2632075"/>
            <wp:effectExtent l="0" t="0" r="0" b="0"/>
            <wp:docPr id="6" name="Рисунок 6" descr="https://fsd.videouroki.net/html/2017/10/11/v_59dda2f7c8c9e/9969596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0/11/v_59dda2f7c8c9e/9969596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2, 11, 12, 18, 19 — общительность, дружескую поддержку.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— устойчивость положения (желание добиваться успехов, не преодолевая трудности).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— мотивация на развлечения.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13, 21 — отстраненность, замкнутость, тревожность.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 — отстраненность от учебного процесса, уход в себя.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10, 15 — комфортное состояние, нормальная адаптация.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 — кризисное состояние, «падение в пропасть».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35542F" w:rsidRDefault="0035542F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35542F" w:rsidRDefault="004840E0" w:rsidP="0035542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Пошаговая диагностика</w:t>
      </w:r>
    </w:p>
    <w:p w:rsidR="00522DC6" w:rsidRPr="0035542F" w:rsidRDefault="00522DC6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Методика «5 пальцев»</w:t>
      </w:r>
    </w:p>
    <w:p w:rsidR="00522DC6" w:rsidRPr="0035542F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- МЫСЛЬ: какие знания, опыт приобрел?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- Близка ли цель? Что я сделал сегодня для достижения цели?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Состояние души. Каким было мое настроение? От чего оно зависело?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УСЛУГА: Чем я мог порадовать других?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- Бодрость тела: физическое состояние тела.</w:t>
      </w:r>
    </w:p>
    <w:p w:rsidR="00522DC6" w:rsidRPr="00522DC6" w:rsidRDefault="00522DC6" w:rsidP="003554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drawing>
          <wp:inline distT="0" distB="0" distL="0" distR="0">
            <wp:extent cx="1757045" cy="1979930"/>
            <wp:effectExtent l="0" t="0" r="0" b="1270"/>
            <wp:docPr id="5" name="Рисунок 5" descr="Handnm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6" w:rsidRPr="0035542F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35542F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35542F" w:rsidRDefault="004840E0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«Методика «Экран настроения»</w:t>
      </w:r>
    </w:p>
    <w:p w:rsidR="004840E0" w:rsidRPr="0035542F" w:rsidRDefault="004840E0" w:rsidP="0035542F">
      <w:pPr>
        <w:pStyle w:val="a7"/>
        <w:spacing w:before="0" w:beforeAutospacing="0" w:after="0" w:afterAutospacing="0"/>
        <w:ind w:firstLine="709"/>
        <w:jc w:val="both"/>
      </w:pPr>
      <w:r w:rsidRPr="0035542F">
        <w:lastRenderedPageBreak/>
        <w:t>Д</w:t>
      </w:r>
      <w:r w:rsidR="00F350C0">
        <w:t>ля создания «экрана настроений» используется цветовая гамма</w:t>
      </w:r>
      <w:r w:rsidRPr="0035542F">
        <w:t xml:space="preserve"> настроений, условившись с детьми считать, что определенному цвету соответствует определенное настро</w:t>
      </w:r>
      <w:r w:rsidRPr="0035542F">
        <w:softHyphen/>
        <w:t>ение:</w:t>
      </w:r>
    </w:p>
    <w:p w:rsidR="00F350C0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красный - восторженное настроение;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оранжевый - радостное;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желтый - спокойное;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зеленый - уравновешенное;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синий - грустное;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фиолетовый - тревожное;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черный - уныние.</w:t>
      </w:r>
    </w:p>
    <w:p w:rsidR="004840E0" w:rsidRPr="0035542F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42F">
        <w:rPr>
          <w:color w:val="000000"/>
        </w:rPr>
        <w:t>Каждому ребенку предлагается закрасить на экране в оп</w:t>
      </w:r>
      <w:r w:rsidRPr="0035542F">
        <w:rPr>
          <w:color w:val="000000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4840E0" w:rsidRPr="0035542F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42F">
        <w:rPr>
          <w:color w:val="000000"/>
        </w:rPr>
        <w:t>Очень важно учесть, что долгое пребывание ребенка в крас</w:t>
      </w:r>
      <w:r w:rsidRPr="0035542F">
        <w:rPr>
          <w:color w:val="000000"/>
        </w:rPr>
        <w:softHyphen/>
        <w:t>ном цвете свидетельствует о перевозбудимости и может при</w:t>
      </w:r>
      <w:r w:rsidRPr="0035542F">
        <w:rPr>
          <w:color w:val="000000"/>
        </w:rPr>
        <w:softHyphen/>
        <w:t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спокойное, уравновешенное состояние.</w:t>
      </w:r>
      <w:r w:rsidR="00F350C0">
        <w:rPr>
          <w:color w:val="000000"/>
        </w:rPr>
        <w:t xml:space="preserve"> П</w:t>
      </w:r>
      <w:r w:rsidRPr="0035542F">
        <w:rPr>
          <w:color w:val="000000"/>
        </w:rPr>
        <w:t>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:rsidR="00F350C0" w:rsidRDefault="00F350C0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40E0" w:rsidRPr="00F350C0" w:rsidRDefault="00A26447" w:rsidP="00F350C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350C0">
        <w:rPr>
          <w:b/>
          <w:color w:val="000000"/>
        </w:rPr>
        <w:t>Итоговая диагностика</w:t>
      </w:r>
    </w:p>
    <w:p w:rsidR="00A26447" w:rsidRPr="00F350C0" w:rsidRDefault="00A26447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личностного роста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</w:t>
      </w:r>
      <w:r w:rsidR="00F35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смены</w:t>
      </w: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каждому члену группы выставляется не более трех и не менее одного знака - символа (кружок или квадрат) по итогам работы.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гамма знаков - символов рейтинга: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желтый – лидерство;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красный – активность;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зеленый – творчество;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оранжевый – инициатор идей;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синий – трудолюбие, дисциплинированность;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черный – нарушение законов жизни в лагере.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 ступени роста участников группы.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- " Искатель"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- " Исследователь"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- " Первооткрыватель"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ступень роста предполагает определенную степень поощрения участников группы.</w:t>
      </w:r>
    </w:p>
    <w:p w:rsidR="00522DC6" w:rsidRPr="00F350C0" w:rsidRDefault="00522DC6" w:rsidP="00F350C0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2DC6" w:rsidRPr="00F350C0" w:rsidSect="003A5C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32" w:rsidRDefault="00B97B32" w:rsidP="00CA1ADD">
      <w:pPr>
        <w:spacing w:after="0" w:line="240" w:lineRule="auto"/>
      </w:pPr>
      <w:r>
        <w:separator/>
      </w:r>
    </w:p>
  </w:endnote>
  <w:endnote w:type="continuationSeparator" w:id="1">
    <w:p w:rsidR="00B97B32" w:rsidRDefault="00B97B32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584335"/>
      <w:docPartObj>
        <w:docPartGallery w:val="Page Numbers (Bottom of Page)"/>
        <w:docPartUnique/>
      </w:docPartObj>
    </w:sdtPr>
    <w:sdtContent>
      <w:p w:rsidR="00306CDB" w:rsidRDefault="00D40697">
        <w:pPr>
          <w:pStyle w:val="aa"/>
          <w:jc w:val="center"/>
        </w:pPr>
        <w:r>
          <w:fldChar w:fldCharType="begin"/>
        </w:r>
        <w:r w:rsidR="00306CDB">
          <w:instrText>PAGE   \* MERGEFORMAT</w:instrText>
        </w:r>
        <w:r>
          <w:fldChar w:fldCharType="separate"/>
        </w:r>
        <w:r w:rsidR="002B4CD7">
          <w:rPr>
            <w:noProof/>
          </w:rPr>
          <w:t>2</w:t>
        </w:r>
        <w:r>
          <w:fldChar w:fldCharType="end"/>
        </w:r>
      </w:p>
    </w:sdtContent>
  </w:sdt>
  <w:p w:rsidR="00306CDB" w:rsidRDefault="00306C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32" w:rsidRDefault="00B97B32" w:rsidP="00CA1ADD">
      <w:pPr>
        <w:spacing w:after="0" w:line="240" w:lineRule="auto"/>
      </w:pPr>
      <w:r>
        <w:separator/>
      </w:r>
    </w:p>
  </w:footnote>
  <w:footnote w:type="continuationSeparator" w:id="1">
    <w:p w:rsidR="00B97B32" w:rsidRDefault="00B97B32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Times New Roman" w:hAnsi="Symbol" w:hint="default"/>
        <w:w w:val="100"/>
        <w:sz w:val="24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>
    <w:nsid w:val="1561599E"/>
    <w:multiLevelType w:val="hybridMultilevel"/>
    <w:tmpl w:val="698C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8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4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5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19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3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26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20"/>
  </w:num>
  <w:num w:numId="4">
    <w:abstractNumId w:val="10"/>
  </w:num>
  <w:num w:numId="5">
    <w:abstractNumId w:val="0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7"/>
  </w:num>
  <w:num w:numId="15">
    <w:abstractNumId w:val="11"/>
  </w:num>
  <w:num w:numId="16">
    <w:abstractNumId w:val="15"/>
  </w:num>
  <w:num w:numId="17">
    <w:abstractNumId w:val="9"/>
  </w:num>
  <w:num w:numId="18">
    <w:abstractNumId w:val="8"/>
  </w:num>
  <w:num w:numId="19">
    <w:abstractNumId w:val="14"/>
  </w:num>
  <w:num w:numId="20">
    <w:abstractNumId w:val="25"/>
  </w:num>
  <w:num w:numId="21">
    <w:abstractNumId w:val="3"/>
  </w:num>
  <w:num w:numId="22">
    <w:abstractNumId w:val="16"/>
  </w:num>
  <w:num w:numId="23">
    <w:abstractNumId w:val="18"/>
  </w:num>
  <w:num w:numId="24">
    <w:abstractNumId w:val="21"/>
  </w:num>
  <w:num w:numId="25">
    <w:abstractNumId w:val="24"/>
  </w:num>
  <w:num w:numId="26">
    <w:abstractNumId w:val="13"/>
  </w:num>
  <w:num w:numId="27">
    <w:abstractNumId w:val="1"/>
  </w:num>
  <w:num w:numId="28">
    <w:abstractNumId w:val="22"/>
  </w:num>
  <w:num w:numId="29">
    <w:abstractNumId w:val="6"/>
  </w:num>
  <w:num w:numId="30">
    <w:abstractNumId w:val="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59C1"/>
    <w:rsid w:val="0004000A"/>
    <w:rsid w:val="00040AB6"/>
    <w:rsid w:val="00045429"/>
    <w:rsid w:val="00082EF1"/>
    <w:rsid w:val="000A190D"/>
    <w:rsid w:val="000B39A3"/>
    <w:rsid w:val="000D077A"/>
    <w:rsid w:val="000E184F"/>
    <w:rsid w:val="00122D63"/>
    <w:rsid w:val="001960DD"/>
    <w:rsid w:val="001A7D24"/>
    <w:rsid w:val="0028231B"/>
    <w:rsid w:val="002909D3"/>
    <w:rsid w:val="002A250A"/>
    <w:rsid w:val="002B4CD7"/>
    <w:rsid w:val="002C1C0B"/>
    <w:rsid w:val="002D5151"/>
    <w:rsid w:val="00306176"/>
    <w:rsid w:val="00306CDB"/>
    <w:rsid w:val="003223B1"/>
    <w:rsid w:val="00323F81"/>
    <w:rsid w:val="0035060A"/>
    <w:rsid w:val="0035159F"/>
    <w:rsid w:val="0035542F"/>
    <w:rsid w:val="00381D0C"/>
    <w:rsid w:val="003A1085"/>
    <w:rsid w:val="003A5C27"/>
    <w:rsid w:val="003C4F5B"/>
    <w:rsid w:val="004308A3"/>
    <w:rsid w:val="00436B2F"/>
    <w:rsid w:val="00440D61"/>
    <w:rsid w:val="00441378"/>
    <w:rsid w:val="00456691"/>
    <w:rsid w:val="00463DD6"/>
    <w:rsid w:val="004664C3"/>
    <w:rsid w:val="00481AC4"/>
    <w:rsid w:val="004840E0"/>
    <w:rsid w:val="0049797D"/>
    <w:rsid w:val="004A3919"/>
    <w:rsid w:val="004C32D2"/>
    <w:rsid w:val="005039F5"/>
    <w:rsid w:val="00522DC6"/>
    <w:rsid w:val="00544F4D"/>
    <w:rsid w:val="00567418"/>
    <w:rsid w:val="00573C28"/>
    <w:rsid w:val="0058761E"/>
    <w:rsid w:val="00595116"/>
    <w:rsid w:val="00595761"/>
    <w:rsid w:val="005B23D6"/>
    <w:rsid w:val="00606CC6"/>
    <w:rsid w:val="00612B15"/>
    <w:rsid w:val="00632B50"/>
    <w:rsid w:val="00644EA5"/>
    <w:rsid w:val="0065055A"/>
    <w:rsid w:val="00651003"/>
    <w:rsid w:val="006A49A7"/>
    <w:rsid w:val="006B18E5"/>
    <w:rsid w:val="006C72F2"/>
    <w:rsid w:val="006E59C1"/>
    <w:rsid w:val="0073288E"/>
    <w:rsid w:val="00740687"/>
    <w:rsid w:val="00743ADE"/>
    <w:rsid w:val="007620D1"/>
    <w:rsid w:val="00784418"/>
    <w:rsid w:val="007971D4"/>
    <w:rsid w:val="007C2E91"/>
    <w:rsid w:val="007C4721"/>
    <w:rsid w:val="007C71B5"/>
    <w:rsid w:val="0084083F"/>
    <w:rsid w:val="008460E1"/>
    <w:rsid w:val="00872D8B"/>
    <w:rsid w:val="008933E4"/>
    <w:rsid w:val="008B1165"/>
    <w:rsid w:val="00902296"/>
    <w:rsid w:val="00911E3B"/>
    <w:rsid w:val="009242D7"/>
    <w:rsid w:val="00953CE5"/>
    <w:rsid w:val="00956A47"/>
    <w:rsid w:val="0097307E"/>
    <w:rsid w:val="00980B2E"/>
    <w:rsid w:val="009C2B1E"/>
    <w:rsid w:val="009E5D28"/>
    <w:rsid w:val="00A1674F"/>
    <w:rsid w:val="00A17210"/>
    <w:rsid w:val="00A26447"/>
    <w:rsid w:val="00A42CE1"/>
    <w:rsid w:val="00A46EC7"/>
    <w:rsid w:val="00A50D75"/>
    <w:rsid w:val="00A81F84"/>
    <w:rsid w:val="00A824FF"/>
    <w:rsid w:val="00A96532"/>
    <w:rsid w:val="00AB0908"/>
    <w:rsid w:val="00AC4FB4"/>
    <w:rsid w:val="00AF117F"/>
    <w:rsid w:val="00B011C4"/>
    <w:rsid w:val="00B36764"/>
    <w:rsid w:val="00B42E43"/>
    <w:rsid w:val="00B75061"/>
    <w:rsid w:val="00B914FC"/>
    <w:rsid w:val="00B97B32"/>
    <w:rsid w:val="00BF3070"/>
    <w:rsid w:val="00C01E52"/>
    <w:rsid w:val="00C25A89"/>
    <w:rsid w:val="00C94014"/>
    <w:rsid w:val="00CA1ADD"/>
    <w:rsid w:val="00CE6C73"/>
    <w:rsid w:val="00CE6DD0"/>
    <w:rsid w:val="00D04BCF"/>
    <w:rsid w:val="00D15D68"/>
    <w:rsid w:val="00D2514C"/>
    <w:rsid w:val="00D27EC8"/>
    <w:rsid w:val="00D32E21"/>
    <w:rsid w:val="00D40697"/>
    <w:rsid w:val="00DB2760"/>
    <w:rsid w:val="00DC7169"/>
    <w:rsid w:val="00DF64A3"/>
    <w:rsid w:val="00E139DB"/>
    <w:rsid w:val="00EC2355"/>
    <w:rsid w:val="00ED507F"/>
    <w:rsid w:val="00EE2BEF"/>
    <w:rsid w:val="00EE59CA"/>
    <w:rsid w:val="00EF3931"/>
    <w:rsid w:val="00F02900"/>
    <w:rsid w:val="00F222CD"/>
    <w:rsid w:val="00F350C0"/>
    <w:rsid w:val="00F610B1"/>
    <w:rsid w:val="00F71EB6"/>
    <w:rsid w:val="00F95295"/>
    <w:rsid w:val="00FC1B55"/>
    <w:rsid w:val="00FC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ummercamp.ru/%D0%A4%D0%B0%D0%B9%D0%BB:Handnm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02C8-7FF1-42E0-AB8D-FA011EAC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14827</Words>
  <Characters>84519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Ученик</cp:lastModifiedBy>
  <cp:revision>77</cp:revision>
  <cp:lastPrinted>2023-06-18T19:05:00Z</cp:lastPrinted>
  <dcterms:created xsi:type="dcterms:W3CDTF">2023-06-13T16:00:00Z</dcterms:created>
  <dcterms:modified xsi:type="dcterms:W3CDTF">2025-04-13T22:10:00Z</dcterms:modified>
</cp:coreProperties>
</file>