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5F" w:rsidRPr="00A2365F" w:rsidRDefault="00A2365F" w:rsidP="008F7B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6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УТВЕРЖДЕН</w:t>
      </w:r>
    </w:p>
    <w:p w:rsidR="00A2365F" w:rsidRPr="00A2365F" w:rsidRDefault="00A2365F" w:rsidP="008F7B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65F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A2365F" w:rsidRPr="00A2365F" w:rsidRDefault="00A2365F" w:rsidP="008F7B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65F">
        <w:rPr>
          <w:rFonts w:ascii="Times New Roman" w:hAnsi="Times New Roman" w:cs="Times New Roman"/>
          <w:b/>
          <w:sz w:val="24"/>
          <w:szCs w:val="24"/>
        </w:rPr>
        <w:t>МБОУ «СОШ №5 с углубленным</w:t>
      </w:r>
    </w:p>
    <w:p w:rsidR="00A2365F" w:rsidRPr="00A2365F" w:rsidRDefault="00A2365F" w:rsidP="008F7B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65F">
        <w:rPr>
          <w:rFonts w:ascii="Times New Roman" w:hAnsi="Times New Roman" w:cs="Times New Roman"/>
          <w:b/>
          <w:sz w:val="24"/>
          <w:szCs w:val="24"/>
        </w:rPr>
        <w:t xml:space="preserve"> изучением отдельных предметов»</w:t>
      </w:r>
    </w:p>
    <w:p w:rsidR="00A2365F" w:rsidRPr="00A2365F" w:rsidRDefault="00A2365F" w:rsidP="008F7B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365F">
        <w:rPr>
          <w:rFonts w:ascii="Times New Roman" w:hAnsi="Times New Roman" w:cs="Times New Roman"/>
          <w:b/>
          <w:sz w:val="24"/>
          <w:szCs w:val="24"/>
        </w:rPr>
        <w:t>_________Л.Д. Гринева</w:t>
      </w:r>
    </w:p>
    <w:p w:rsidR="00A2365F" w:rsidRPr="00A2365F" w:rsidRDefault="00A2365F" w:rsidP="008F7B4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2365F">
        <w:rPr>
          <w:rFonts w:ascii="Times New Roman" w:hAnsi="Times New Roman" w:cs="Times New Roman"/>
          <w:b/>
          <w:sz w:val="24"/>
          <w:szCs w:val="24"/>
        </w:rPr>
        <w:t>риказ по школе от 2</w:t>
      </w:r>
      <w:r w:rsidR="008F7B40">
        <w:rPr>
          <w:rFonts w:ascii="Times New Roman" w:hAnsi="Times New Roman" w:cs="Times New Roman"/>
          <w:b/>
          <w:sz w:val="24"/>
          <w:szCs w:val="24"/>
        </w:rPr>
        <w:t>2</w:t>
      </w:r>
      <w:r w:rsidRPr="00A23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B40">
        <w:rPr>
          <w:rFonts w:ascii="Times New Roman" w:hAnsi="Times New Roman" w:cs="Times New Roman"/>
          <w:b/>
          <w:sz w:val="24"/>
          <w:szCs w:val="24"/>
        </w:rPr>
        <w:t>января</w:t>
      </w:r>
      <w:r w:rsidRPr="00A2365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F7B40">
        <w:rPr>
          <w:rFonts w:ascii="Times New Roman" w:hAnsi="Times New Roman" w:cs="Times New Roman"/>
          <w:b/>
          <w:sz w:val="24"/>
          <w:szCs w:val="24"/>
        </w:rPr>
        <w:t>4</w:t>
      </w:r>
      <w:r w:rsidRPr="00A2365F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8F7B40">
        <w:rPr>
          <w:rFonts w:ascii="Times New Roman" w:hAnsi="Times New Roman" w:cs="Times New Roman"/>
          <w:b/>
          <w:sz w:val="24"/>
          <w:szCs w:val="24"/>
        </w:rPr>
        <w:t>38</w:t>
      </w:r>
      <w:r w:rsidRPr="00A2365F">
        <w:rPr>
          <w:rFonts w:ascii="Times New Roman" w:hAnsi="Times New Roman" w:cs="Times New Roman"/>
          <w:b/>
          <w:sz w:val="24"/>
          <w:szCs w:val="24"/>
        </w:rPr>
        <w:t>-ОД</w:t>
      </w:r>
    </w:p>
    <w:p w:rsidR="006055CA" w:rsidRDefault="0044687D" w:rsidP="0059761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7D">
        <w:rPr>
          <w:rFonts w:ascii="Times New Roman" w:hAnsi="Times New Roman" w:cs="Times New Roman"/>
          <w:b/>
          <w:sz w:val="24"/>
          <w:szCs w:val="24"/>
        </w:rPr>
        <w:br/>
        <w:t xml:space="preserve">КАЛЕНДАРНЫЙ ПЛАН ВОСПИТАТЕЛЬНОЙ РАБОТЫ </w:t>
      </w:r>
      <w:r w:rsidR="006055CA">
        <w:rPr>
          <w:rFonts w:ascii="Times New Roman" w:hAnsi="Times New Roman" w:cs="Times New Roman"/>
          <w:b/>
          <w:sz w:val="24"/>
          <w:szCs w:val="24"/>
        </w:rPr>
        <w:t xml:space="preserve"> МБОУ «СОШ №5 С УГЛУБЛЕННЫМ ИЗУЧЕНИЕМ ОТДЕЛЬНЫХ ПРЕДМЕТОВ»</w:t>
      </w:r>
    </w:p>
    <w:p w:rsidR="00CF0202" w:rsidRDefault="0044687D" w:rsidP="008F7B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87D">
        <w:rPr>
          <w:rFonts w:ascii="Times New Roman" w:hAnsi="Times New Roman" w:cs="Times New Roman"/>
          <w:b/>
          <w:sz w:val="24"/>
          <w:szCs w:val="24"/>
        </w:rPr>
        <w:t>202</w:t>
      </w:r>
      <w:r w:rsidR="00DC2E11">
        <w:rPr>
          <w:rFonts w:ascii="Times New Roman" w:hAnsi="Times New Roman" w:cs="Times New Roman"/>
          <w:b/>
          <w:sz w:val="24"/>
          <w:szCs w:val="24"/>
        </w:rPr>
        <w:t>3</w:t>
      </w:r>
      <w:r w:rsidRPr="0044687D">
        <w:rPr>
          <w:rFonts w:ascii="Times New Roman" w:hAnsi="Times New Roman" w:cs="Times New Roman"/>
          <w:b/>
          <w:sz w:val="24"/>
          <w:szCs w:val="24"/>
        </w:rPr>
        <w:t>-202</w:t>
      </w:r>
      <w:r w:rsidR="00DC2E11">
        <w:rPr>
          <w:rFonts w:ascii="Times New Roman" w:hAnsi="Times New Roman" w:cs="Times New Roman"/>
          <w:b/>
          <w:sz w:val="24"/>
          <w:szCs w:val="24"/>
        </w:rPr>
        <w:t>4</w:t>
      </w:r>
      <w:r w:rsidRPr="0044687D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265500" w:rsidRPr="0044687D">
        <w:rPr>
          <w:rFonts w:ascii="Times New Roman" w:hAnsi="Times New Roman" w:cs="Times New Roman"/>
          <w:b/>
          <w:sz w:val="24"/>
          <w:szCs w:val="24"/>
        </w:rPr>
        <w:br/>
      </w:r>
      <w:r w:rsidR="00BF1868">
        <w:rPr>
          <w:rFonts w:ascii="Times New Roman" w:hAnsi="Times New Roman" w:cs="Times New Roman"/>
          <w:b/>
          <w:sz w:val="24"/>
          <w:szCs w:val="24"/>
        </w:rPr>
        <w:t>5-9</w:t>
      </w:r>
      <w:r w:rsidR="001F7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806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a4"/>
        <w:tblW w:w="10348" w:type="dxa"/>
        <w:tblInd w:w="-714" w:type="dxa"/>
        <w:tblLook w:val="04A0"/>
      </w:tblPr>
      <w:tblGrid>
        <w:gridCol w:w="822"/>
        <w:gridCol w:w="4468"/>
        <w:gridCol w:w="1506"/>
        <w:gridCol w:w="1823"/>
        <w:gridCol w:w="1729"/>
      </w:tblGrid>
      <w:tr w:rsidR="00CF0202" w:rsidTr="00032DC2">
        <w:tc>
          <w:tcPr>
            <w:tcW w:w="10348" w:type="dxa"/>
            <w:gridSpan w:val="5"/>
          </w:tcPr>
          <w:p w:rsidR="00CF0202" w:rsidRPr="00A15916" w:rsidRDefault="00CF0202" w:rsidP="00032D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5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Pr="00B57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«Ценность жизни»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F0202" w:rsidTr="00032DC2">
        <w:tc>
          <w:tcPr>
            <w:tcW w:w="10348" w:type="dxa"/>
            <w:gridSpan w:val="5"/>
          </w:tcPr>
          <w:p w:rsidR="00CF0202" w:rsidRPr="00E363BD" w:rsidRDefault="00CF0202" w:rsidP="00032D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правонарушений и преступлений, беспризорности и безнадзорности, деструктивного поведения подростков,</w:t>
            </w:r>
            <w:r w:rsidR="00E648BF" w:rsidRPr="00E3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3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алкоголизма, наркомании, табакокурения</w:t>
            </w:r>
            <w:r w:rsidR="00E648BF" w:rsidRPr="00E363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суицидальных склонностей у подростков</w:t>
            </w:r>
          </w:p>
          <w:p w:rsidR="00CF0202" w:rsidRPr="007152AE" w:rsidRDefault="00CF0202" w:rsidP="00032DC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032DC2" w:rsidRPr="00A15916" w:rsidRDefault="00032DC2" w:rsidP="00032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 и преступлений, беспризорности и безнадзорности, грубого поведения детей, злоупотребления алкогольными </w:t>
            </w:r>
            <w:r w:rsidRPr="00A157B0">
              <w:rPr>
                <w:rFonts w:ascii="Times New Roman" w:hAnsi="Times New Roman" w:cs="Times New Roman"/>
                <w:sz w:val="24"/>
                <w:szCs w:val="24"/>
              </w:rPr>
              <w:t>и, табачными  веществами суицидальных склонностей у подростков, самовольных уходов из дома</w:t>
            </w:r>
          </w:p>
          <w:p w:rsidR="00032DC2" w:rsidRPr="004203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перед выходом на каникулы 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032D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с медицинской сестрой </w:t>
            </w:r>
          </w:p>
          <w:p w:rsidR="00032DC2" w:rsidRPr="004203C2" w:rsidRDefault="00032DC2" w:rsidP="00032D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«Вредные привычки»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032DC2" w:rsidRPr="00A15916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профилактики </w:t>
            </w:r>
          </w:p>
          <w:p w:rsidR="00032DC2" w:rsidRPr="00C7725A" w:rsidRDefault="00032DC2" w:rsidP="00032DC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« Наше здоровье в наших руках»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памяток «Мы за ЗОЖ»</w:t>
            </w:r>
          </w:p>
        </w:tc>
        <w:tc>
          <w:tcPr>
            <w:tcW w:w="1506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тематических видеофильмов о вреде пагубных привычек на детский организм</w:t>
            </w:r>
          </w:p>
        </w:tc>
        <w:tc>
          <w:tcPr>
            <w:tcW w:w="1506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спорта</w:t>
            </w:r>
          </w:p>
        </w:tc>
        <w:tc>
          <w:tcPr>
            <w:tcW w:w="1506" w:type="dxa"/>
          </w:tcPr>
          <w:p w:rsidR="00032DC2" w:rsidRPr="00314FE1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Февраль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Pr="00A15916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032DC2" w:rsidRPr="00A15916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неделе профилактики </w:t>
            </w:r>
          </w:p>
          <w:p w:rsidR="00032DC2" w:rsidRPr="00A15916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5916">
              <w:rPr>
                <w:rFonts w:ascii="Times New Roman" w:hAnsi="Times New Roman" w:cs="Times New Roman"/>
                <w:sz w:val="24"/>
                <w:szCs w:val="24"/>
              </w:rPr>
              <w:t>« Наше здоровье в наших руках»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Видеочеллендж «Мы против……!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8" w:type="dxa"/>
          </w:tcPr>
          <w:p w:rsidR="00032DC2" w:rsidRPr="00314FE1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032DC2" w:rsidRPr="005676A4" w:rsidRDefault="00032DC2" w:rsidP="00032DC2">
            <w:pPr>
              <w:pStyle w:val="1111303037373e3e32324b4b3939"/>
              <w:spacing w:line="10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Pr="005676A4">
              <w:rPr>
                <w:bCs/>
                <w:sz w:val="22"/>
                <w:szCs w:val="22"/>
              </w:rPr>
              <w:t>нонимно</w:t>
            </w:r>
            <w:r>
              <w:rPr>
                <w:bCs/>
                <w:sz w:val="22"/>
                <w:szCs w:val="22"/>
              </w:rPr>
              <w:t xml:space="preserve">е </w:t>
            </w:r>
            <w:r w:rsidRPr="005676A4">
              <w:rPr>
                <w:bCs/>
                <w:sz w:val="22"/>
                <w:szCs w:val="22"/>
              </w:rPr>
              <w:t>социально-психологическо</w:t>
            </w:r>
            <w:r>
              <w:rPr>
                <w:bCs/>
                <w:sz w:val="22"/>
                <w:szCs w:val="22"/>
              </w:rPr>
              <w:t>е</w:t>
            </w:r>
            <w:r w:rsidRPr="005676A4">
              <w:rPr>
                <w:bCs/>
                <w:sz w:val="22"/>
                <w:szCs w:val="22"/>
              </w:rPr>
              <w:t xml:space="preserve"> тестировани</w:t>
            </w:r>
            <w:r>
              <w:rPr>
                <w:bCs/>
                <w:sz w:val="22"/>
                <w:szCs w:val="22"/>
              </w:rPr>
              <w:t>е</w:t>
            </w:r>
            <w:r w:rsidRPr="005676A4">
              <w:rPr>
                <w:bCs/>
                <w:sz w:val="22"/>
                <w:szCs w:val="22"/>
              </w:rPr>
              <w:t xml:space="preserve"> на добровольной основе обучающихся на предмет раннего выявления немедицинского употребления</w:t>
            </w:r>
          </w:p>
          <w:p w:rsidR="00032DC2" w:rsidRDefault="00032DC2" w:rsidP="00032DC2">
            <w:pPr>
              <w:pStyle w:val="1111303037373e3e32324b4b3939"/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5676A4">
              <w:rPr>
                <w:bCs/>
                <w:sz w:val="22"/>
                <w:szCs w:val="22"/>
              </w:rPr>
              <w:t xml:space="preserve"> алкоголя, наркотических средств и психотропных веществ</w:t>
            </w:r>
          </w:p>
          <w:p w:rsidR="00032DC2" w:rsidRPr="005676A4" w:rsidRDefault="00032DC2" w:rsidP="00032DC2">
            <w:pPr>
              <w:pStyle w:val="1111303037373e3e32324b4b3939"/>
              <w:spacing w:line="100" w:lineRule="atLeas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(СПТ)</w:t>
            </w:r>
          </w:p>
          <w:p w:rsidR="00032DC2" w:rsidRPr="009D6B21" w:rsidRDefault="00032DC2" w:rsidP="00032DC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Скажи НЕТ!»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</w:t>
            </w:r>
            <w:r w:rsidRPr="00E91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68" w:type="dxa"/>
          </w:tcPr>
          <w:p w:rsidR="00032DC2" w:rsidRPr="009D6B21" w:rsidRDefault="00032DC2" w:rsidP="00E0071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Диагностика «Уровня тревожности»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апрель 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 Скажи, где торгуют смертью»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8" w:type="dxa"/>
          </w:tcPr>
          <w:p w:rsidR="00032DC2" w:rsidRPr="009D6B21" w:rsidRDefault="00032DC2" w:rsidP="00B67ABB">
            <w:pPr>
              <w:widowControl w:val="0"/>
              <w:tabs>
                <w:tab w:val="left" w:pos="0"/>
                <w:tab w:val="left" w:pos="435"/>
              </w:tabs>
              <w:suppressAutoHyphens/>
              <w:ind w:left="1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Изучение социально-бытовых условий обучающихся из  семей социально-незащищенной категории (посещение на дому) неблагополучные, проблемные семьи, обучающиеся,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находящиеся в трудной жизненной ситуации.</w:t>
            </w:r>
          </w:p>
          <w:p w:rsidR="00032DC2" w:rsidRPr="00B67ABB" w:rsidRDefault="00032DC2" w:rsidP="00B67ABB">
            <w:pPr>
              <w:widowControl w:val="0"/>
              <w:tabs>
                <w:tab w:val="left" w:pos="0"/>
                <w:tab w:val="left" w:pos="435"/>
                <w:tab w:val="left" w:pos="577"/>
              </w:tabs>
              <w:suppressAutoHyphens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8" w:type="dxa"/>
          </w:tcPr>
          <w:p w:rsidR="00032DC2" w:rsidRPr="009D6B21" w:rsidRDefault="00032DC2" w:rsidP="00B67AB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Консультация социального педагога и психолога «</w:t>
            </w:r>
            <w:r>
              <w:rPr>
                <w:rFonts w:ascii="Times New Roman" w:hAnsi="Times New Roman" w:cs="Times New Roman"/>
              </w:rPr>
              <w:t>Проблемы в общении с детьми</w:t>
            </w:r>
            <w:r w:rsidRPr="009D6B21">
              <w:rPr>
                <w:rFonts w:ascii="Times New Roman" w:hAnsi="Times New Roman" w:cs="Times New Roman"/>
              </w:rPr>
              <w:t>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8" w:type="dxa"/>
          </w:tcPr>
          <w:p w:rsidR="00032DC2" w:rsidRDefault="00032DC2" w:rsidP="00B67AB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Продолжение работы   с «Регламентом работы с неблагополучной семьей по предотвращению безнадзорности, социального сиротства и лишения родительских прав»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8" w:type="dxa"/>
          </w:tcPr>
          <w:p w:rsidR="00032DC2" w:rsidRPr="009D6B21" w:rsidRDefault="00032DC2" w:rsidP="00B67ABB">
            <w:pPr>
              <w:widowControl w:val="0"/>
              <w:numPr>
                <w:ilvl w:val="0"/>
                <w:numId w:val="35"/>
              </w:numPr>
              <w:tabs>
                <w:tab w:val="left" w:pos="0"/>
                <w:tab w:val="left" w:pos="435"/>
                <w:tab w:val="left" w:pos="577"/>
                <w:tab w:val="num" w:pos="1080"/>
              </w:tabs>
              <w:suppressAutoHyphens/>
              <w:ind w:left="10" w:hanging="10"/>
              <w:rPr>
                <w:rFonts w:ascii="Times New Roman" w:hAnsi="Times New Roman" w:cs="Times New Roman"/>
                <w:bCs/>
                <w:color w:val="000000"/>
              </w:rPr>
            </w:pPr>
            <w:r w:rsidRPr="009D6B21">
              <w:rPr>
                <w:rFonts w:ascii="Times New Roman" w:hAnsi="Times New Roman" w:cs="Times New Roman"/>
              </w:rPr>
              <w:t>Совместная работа с родителями по программе лектория « Умные родители»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8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совете профилактики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8" w:type="dxa"/>
          </w:tcPr>
          <w:p w:rsidR="00032DC2" w:rsidRPr="00C96352" w:rsidRDefault="00032DC2" w:rsidP="00C9635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</w:t>
            </w:r>
            <w:r w:rsidRPr="009D6B21">
              <w:rPr>
                <w:rFonts w:ascii="Times New Roman" w:hAnsi="Times New Roman" w:cs="Times New Roman"/>
              </w:rPr>
              <w:t>Проблемы современной молодежи»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68" w:type="dxa"/>
          </w:tcPr>
          <w:p w:rsidR="00032DC2" w:rsidRPr="009D6B21" w:rsidRDefault="00032DC2" w:rsidP="00C96352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Операция «Каникулы»</w:t>
            </w:r>
            <w:r>
              <w:rPr>
                <w:rFonts w:ascii="Times New Roman" w:hAnsi="Times New Roman" w:cs="Times New Roman"/>
              </w:rPr>
              <w:t>, «Подросток»</w:t>
            </w:r>
          </w:p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68" w:type="dxa"/>
          </w:tcPr>
          <w:p w:rsidR="00032DC2" w:rsidRPr="00C96352" w:rsidRDefault="00032DC2" w:rsidP="00032DC2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Всемирный день борьбы со СПИДом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8" w:type="dxa"/>
          </w:tcPr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16C23">
              <w:rPr>
                <w:rFonts w:ascii="Times New Roman" w:hAnsi="Times New Roman" w:cs="Times New Roman"/>
              </w:rPr>
              <w:t xml:space="preserve">Флешмоб «В Новый год без </w:t>
            </w:r>
            <w:r>
              <w:rPr>
                <w:rFonts w:ascii="Times New Roman" w:hAnsi="Times New Roman" w:cs="Times New Roman"/>
              </w:rPr>
              <w:t>хлопот</w:t>
            </w:r>
            <w:r w:rsidRPr="00516C23">
              <w:rPr>
                <w:rFonts w:ascii="Times New Roman" w:hAnsi="Times New Roman" w:cs="Times New Roman"/>
              </w:rPr>
              <w:t>»</w:t>
            </w:r>
          </w:p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68" w:type="dxa"/>
          </w:tcPr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516C23">
              <w:rPr>
                <w:rFonts w:ascii="Times New Roman" w:hAnsi="Times New Roman" w:cs="Times New Roman"/>
              </w:rPr>
              <w:t>Акция «Сквернословию нет»</w:t>
            </w:r>
          </w:p>
          <w:p w:rsidR="00032DC2" w:rsidRDefault="00032DC2" w:rsidP="00B3539C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68" w:type="dxa"/>
          </w:tcPr>
          <w:p w:rsidR="00032DC2" w:rsidRDefault="00032DC2" w:rsidP="00A552C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Родительские субботы ( по отдельному плану)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68" w:type="dxa"/>
          </w:tcPr>
          <w:p w:rsidR="00032DC2" w:rsidRPr="009D6B21" w:rsidRDefault="00032DC2" w:rsidP="00A42BE4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Контроль  занятости обучающихся в объединениях дополнительного образования.</w:t>
            </w:r>
          </w:p>
          <w:p w:rsidR="00032DC2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68" w:type="dxa"/>
          </w:tcPr>
          <w:p w:rsidR="00032DC2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Конкурс сочинений «Любопытство ценою в жизнь»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68" w:type="dxa"/>
          </w:tcPr>
          <w:p w:rsidR="00032DC2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Легкоатлетический пробег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«Мы за ЗОЖ»</w:t>
            </w: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6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Педагогические рейды по местам массового сбора молодежи, неблагополучным и проблемным  семьям</w:t>
            </w:r>
          </w:p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6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Анкетирование «Мой выбор»</w:t>
            </w:r>
          </w:p>
          <w:p w:rsidR="00032DC2" w:rsidRPr="009D6B21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r w:rsidRPr="00E91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6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Дискуссия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«Трудными не рождаются ими становятся!»  с приглашением представителей органов власти, пра</w:t>
            </w:r>
            <w:r>
              <w:rPr>
                <w:rFonts w:ascii="Times New Roman" w:hAnsi="Times New Roman" w:cs="Times New Roman"/>
              </w:rPr>
              <w:t>в</w:t>
            </w:r>
            <w:r w:rsidRPr="009D6B21">
              <w:rPr>
                <w:rFonts w:ascii="Times New Roman" w:hAnsi="Times New Roman" w:cs="Times New Roman"/>
              </w:rPr>
              <w:t>оохранительных органов, КДН)</w:t>
            </w:r>
          </w:p>
          <w:p w:rsidR="00032DC2" w:rsidRPr="009D6B21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6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Танцевально-конкурсный вечер « Молодежь против сквернословия»</w:t>
            </w:r>
          </w:p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68" w:type="dxa"/>
          </w:tcPr>
          <w:p w:rsidR="00032DC2" w:rsidRPr="009D6B21" w:rsidRDefault="00032DC2" w:rsidP="0050213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Акция на улице Ленина «Скажи нет и оставь свой след в истории </w:t>
            </w:r>
            <w:r>
              <w:rPr>
                <w:rFonts w:ascii="Times New Roman" w:hAnsi="Times New Roman" w:cs="Times New Roman"/>
              </w:rPr>
              <w:t>города</w:t>
            </w:r>
            <w:r w:rsidRPr="009D6B21">
              <w:rPr>
                <w:rFonts w:ascii="Times New Roman" w:hAnsi="Times New Roman" w:cs="Times New Roman"/>
              </w:rPr>
              <w:t>!»</w:t>
            </w:r>
          </w:p>
          <w:p w:rsidR="00032DC2" w:rsidRPr="009D6B21" w:rsidRDefault="00032DC2" w:rsidP="00A552C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68" w:type="dxa"/>
          </w:tcPr>
          <w:p w:rsidR="00032DC2" w:rsidRPr="009D6B21" w:rsidRDefault="00032DC2" w:rsidP="000B253B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Круглый стол с трудными подростками, состоящими на ВШУ, со</w:t>
            </w:r>
            <w:r>
              <w:rPr>
                <w:rFonts w:ascii="Times New Roman" w:hAnsi="Times New Roman" w:cs="Times New Roman"/>
              </w:rPr>
              <w:t>циально-незащищенных категорий. «</w:t>
            </w:r>
            <w:r w:rsidRPr="009D6B21">
              <w:rPr>
                <w:rFonts w:ascii="Times New Roman" w:hAnsi="Times New Roman" w:cs="Times New Roman"/>
              </w:rPr>
              <w:t>Безопасное лето».</w:t>
            </w:r>
          </w:p>
          <w:p w:rsidR="00032DC2" w:rsidRDefault="00032DC2" w:rsidP="00032D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B25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8" w:type="dxa"/>
          </w:tcPr>
          <w:p w:rsidR="00032DC2" w:rsidRPr="009D6B21" w:rsidRDefault="00032DC2" w:rsidP="000B253B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Акция волонтеров на улице Ленина « Наше здоровье в наших руках»</w:t>
            </w:r>
          </w:p>
          <w:p w:rsidR="00032DC2" w:rsidRDefault="00032DC2" w:rsidP="00032D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DC2" w:rsidTr="007902B6">
        <w:tc>
          <w:tcPr>
            <w:tcW w:w="822" w:type="dxa"/>
          </w:tcPr>
          <w:p w:rsidR="00032DC2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68" w:type="dxa"/>
          </w:tcPr>
          <w:p w:rsidR="00032DC2" w:rsidRPr="009D6B21" w:rsidRDefault="00032DC2" w:rsidP="000B253B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Неделя внеклассных дел «Калейдоскоп классных дел» с приглашением родительской общественности.</w:t>
            </w:r>
          </w:p>
          <w:p w:rsidR="00032DC2" w:rsidRDefault="00032DC2" w:rsidP="00032DC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032DC2" w:rsidRDefault="00032DC2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032DC2" w:rsidRDefault="00032DC2">
            <w:r w:rsidRPr="00E919D0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032DC2" w:rsidRDefault="00032DC2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F40F91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68" w:type="dxa"/>
          </w:tcPr>
          <w:p w:rsidR="00124426" w:rsidRPr="006F628C" w:rsidRDefault="00124426" w:rsidP="00F40F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>Декада против жестокого обращения и суицида. Классные часы «Вся правда о суициде»</w:t>
            </w:r>
          </w:p>
        </w:tc>
        <w:tc>
          <w:tcPr>
            <w:tcW w:w="1506" w:type="dxa"/>
          </w:tcPr>
          <w:p w:rsidR="00124426" w:rsidRPr="006F628C" w:rsidRDefault="00124426" w:rsidP="00F40F9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7D">
              <w:rPr>
                <w:rFonts w:ascii="Times New Roman" w:hAnsi="Times New Roman" w:cs="Times New Roman"/>
                <w:sz w:val="24"/>
                <w:szCs w:val="24"/>
              </w:rPr>
              <w:t xml:space="preserve">19 - 28 </w:t>
            </w:r>
            <w:r w:rsidRPr="0044687D">
              <w:rPr>
                <w:rFonts w:ascii="Times New Roman" w:hAnsi="Times New Roman" w:cs="Times New Roman"/>
                <w:sz w:val="24"/>
                <w:szCs w:val="24"/>
              </w:rPr>
              <w:br/>
              <w:t>ноября</w:t>
            </w:r>
          </w:p>
        </w:tc>
        <w:tc>
          <w:tcPr>
            <w:tcW w:w="1823" w:type="dxa"/>
          </w:tcPr>
          <w:p w:rsidR="00124426" w:rsidRDefault="00124426" w:rsidP="00F40F91">
            <w:r w:rsidRPr="00513584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0348" w:type="dxa"/>
            <w:gridSpan w:val="5"/>
          </w:tcPr>
          <w:p w:rsidR="00124426" w:rsidRPr="00032DC2" w:rsidRDefault="00124426" w:rsidP="00032D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124426" w:rsidRPr="004D32E9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2E9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детского дорожно-транспортного травматизма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перед выходом на каникулы 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124426" w:rsidRPr="00314FE1" w:rsidRDefault="00124426" w:rsidP="007823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для младших школьников в рамках наставничества на автоплощадке школы по отработке навыков  безопасного поведения на дорогах 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май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детства»</w:t>
            </w:r>
          </w:p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обьектах жд транспортна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 Безопасная зебра</w:t>
            </w:r>
          </w:p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ношению СВ повязок учащимися</w:t>
            </w:r>
          </w:p>
        </w:tc>
        <w:tc>
          <w:tcPr>
            <w:tcW w:w="1506" w:type="dxa"/>
          </w:tcPr>
          <w:p w:rsidR="00124426" w:rsidRPr="00314FE1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лэпбуков «Знай правила  дорожного движения!»</w:t>
            </w:r>
          </w:p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«Пристегните своих детей в машине»</w:t>
            </w:r>
          </w:p>
        </w:tc>
        <w:tc>
          <w:tcPr>
            <w:tcW w:w="1506" w:type="dxa"/>
          </w:tcPr>
          <w:p w:rsidR="00124426" w:rsidRPr="00314FE1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памяток «Запомни навсегда»</w:t>
            </w:r>
          </w:p>
        </w:tc>
        <w:tc>
          <w:tcPr>
            <w:tcW w:w="1506" w:type="dxa"/>
          </w:tcPr>
          <w:p w:rsidR="00124426" w:rsidRPr="00314FE1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</w:tcPr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инспектором ГИБДД по теме «Правила безопасного поведения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нерегулируемых перекрестках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68" w:type="dxa"/>
          </w:tcPr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8" w:type="dxa"/>
          </w:tcPr>
          <w:p w:rsidR="00124426" w:rsidRPr="00314FE1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на автоплощадке школы по отработке навыков  безопасного поведения на дорогах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8" w:type="dxa"/>
          </w:tcPr>
          <w:p w:rsidR="00124426" w:rsidRPr="009D6B21" w:rsidRDefault="00124426" w:rsidP="00032DC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кричалок «</w:t>
            </w:r>
            <w:r w:rsidRPr="009D6B21">
              <w:rPr>
                <w:rFonts w:ascii="Times New Roman" w:hAnsi="Times New Roman" w:cs="Times New Roman"/>
              </w:rPr>
              <w:t>Мы за безопасное движение на дорогах города!».</w:t>
            </w:r>
          </w:p>
          <w:p w:rsidR="00124426" w:rsidRPr="00C82248" w:rsidRDefault="00124426" w:rsidP="00032DC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8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Семейное КТД «Открытие галереи безопасности дорожного движения»</w:t>
            </w:r>
          </w:p>
        </w:tc>
        <w:tc>
          <w:tcPr>
            <w:tcW w:w="1506" w:type="dxa"/>
          </w:tcPr>
          <w:p w:rsidR="00124426" w:rsidRDefault="00124426" w:rsidP="00032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032D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8" w:type="dxa"/>
          </w:tcPr>
          <w:p w:rsidR="00124426" w:rsidRPr="009D6B21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Тренинг "Детство- это я и ты!»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8" w:type="dxa"/>
          </w:tcPr>
          <w:p w:rsidR="00124426" w:rsidRDefault="00124426" w:rsidP="0017653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«</w:t>
            </w:r>
            <w:r w:rsidRPr="009D6B21">
              <w:rPr>
                <w:rFonts w:ascii="Times New Roman" w:hAnsi="Times New Roman" w:cs="Times New Roman"/>
              </w:rPr>
              <w:t xml:space="preserve">Негативное и позитивное в </w:t>
            </w:r>
            <w:r>
              <w:rPr>
                <w:rFonts w:ascii="Times New Roman" w:hAnsi="Times New Roman" w:cs="Times New Roman"/>
              </w:rPr>
              <w:t>современной</w:t>
            </w:r>
            <w:r w:rsidRPr="009D6B21">
              <w:rPr>
                <w:rFonts w:ascii="Times New Roman" w:hAnsi="Times New Roman" w:cs="Times New Roman"/>
              </w:rPr>
              <w:t xml:space="preserve"> жизни»</w:t>
            </w:r>
          </w:p>
          <w:p w:rsidR="00124426" w:rsidRPr="009D6B21" w:rsidRDefault="00124426" w:rsidP="0017653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1765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8" w:type="dxa"/>
          </w:tcPr>
          <w:p w:rsidR="00124426" w:rsidRPr="009D6B21" w:rsidRDefault="00124426" w:rsidP="0017653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с представителями Старооскольского наркологического диспансера</w:t>
            </w:r>
          </w:p>
          <w:p w:rsidR="00124426" w:rsidRPr="009D6B21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8" w:type="dxa"/>
          </w:tcPr>
          <w:p w:rsidR="00124426" w:rsidRPr="009D6B21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Акция «Скутер-не игрушка»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8" w:type="dxa"/>
          </w:tcPr>
          <w:p w:rsidR="00124426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«Безопасное колесо»</w:t>
            </w:r>
          </w:p>
          <w:p w:rsidR="00124426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124426" w:rsidRPr="009D6B21" w:rsidRDefault="00124426" w:rsidP="002F3E8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0348" w:type="dxa"/>
            <w:gridSpan w:val="5"/>
          </w:tcPr>
          <w:p w:rsidR="00124426" w:rsidRPr="00032DC2" w:rsidRDefault="00124426" w:rsidP="002F3E8C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Информационная безопасность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«Инфо-НЕТ!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 с учащимися на платформе «Алгоритмика»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фотоколлажей «Мой безопасный интернет»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«Что, где, когда» по вопросам безопасного пользования детьми социальными сетями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 Срочно скажи родителям, если тебе угрожают в социальной сети»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124426" w:rsidRPr="004D32E9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 Долой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иди играй»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</w:tcPr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Классные часы (5-</w:t>
            </w:r>
            <w:r>
              <w:rPr>
                <w:rFonts w:ascii="Times New Roman" w:hAnsi="Times New Roman" w:cs="Times New Roman"/>
              </w:rPr>
              <w:t>6</w:t>
            </w:r>
            <w:r w:rsidRPr="009870BD">
              <w:rPr>
                <w:rFonts w:ascii="Times New Roman" w:hAnsi="Times New Roman" w:cs="Times New Roman"/>
              </w:rPr>
              <w:t xml:space="preserve"> классы)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«Общение в сети Интернет»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Задачи:</w:t>
            </w:r>
          </w:p>
          <w:p w:rsidR="00124426" w:rsidRPr="009870BD" w:rsidRDefault="00124426" w:rsidP="002F3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1. Изучение способов представления себя в Интернете, расширение представлений о правилах личной безопасности в Интернете, знакомство с понятием «онлайн-репутация»</w:t>
            </w:r>
          </w:p>
          <w:p w:rsidR="00124426" w:rsidRPr="009870BD" w:rsidRDefault="00124426" w:rsidP="002F3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2. Обсуждение особенностей Интернет-сообществ и их возможностей для общения, сотрудничества, поиска нужных людей</w:t>
            </w:r>
          </w:p>
          <w:p w:rsidR="00124426" w:rsidRPr="009870BD" w:rsidRDefault="00124426" w:rsidP="002F3E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3. Изучение возможностей Интернета для поиска новых знакомых по интересам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 xml:space="preserve">4. Возможностях риска при встречах с </w:t>
            </w:r>
            <w:r w:rsidRPr="009870BD">
              <w:rPr>
                <w:rFonts w:ascii="Times New Roman" w:hAnsi="Times New Roman" w:cs="Times New Roman"/>
              </w:rPr>
              <w:lastRenderedPageBreak/>
              <w:t>незнакомцами из Интернета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870BD">
              <w:rPr>
                <w:rFonts w:ascii="Times New Roman" w:hAnsi="Times New Roman" w:cs="Times New Roman"/>
              </w:rPr>
              <w:t>Классные часы (7-9 классы)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70BD">
              <w:rPr>
                <w:rFonts w:ascii="Times New Roman" w:hAnsi="Times New Roman" w:cs="Times New Roman"/>
              </w:rPr>
              <w:t>«Безопасность в сети Интернет»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68" w:type="dxa"/>
          </w:tcPr>
          <w:p w:rsidR="00124426" w:rsidRPr="000312E1" w:rsidRDefault="00124426" w:rsidP="002F3E8C">
            <w:pPr>
              <w:rPr>
                <w:rFonts w:ascii="Times New Roman" w:hAnsi="Times New Roman" w:cs="Times New Roman"/>
              </w:rPr>
            </w:pPr>
            <w:r w:rsidRPr="000312E1">
              <w:rPr>
                <w:rFonts w:ascii="Times New Roman" w:hAnsi="Times New Roman" w:cs="Times New Roman"/>
              </w:rPr>
              <w:t>Проект «Информационная безопасность». Береги свою жизнь»</w:t>
            </w:r>
          </w:p>
          <w:p w:rsidR="00124426" w:rsidRPr="009870BD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8" w:type="dxa"/>
          </w:tcPr>
          <w:p w:rsidR="00124426" w:rsidRPr="009D6B21" w:rsidRDefault="00124426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Дискуссия для учащихся 9-11 классов «</w:t>
            </w:r>
            <w:r>
              <w:rPr>
                <w:rFonts w:ascii="Times New Roman" w:hAnsi="Times New Roman" w:cs="Times New Roman"/>
              </w:rPr>
              <w:t>Моя жизнь в паутине социальных сетей: за и против»</w:t>
            </w:r>
          </w:p>
          <w:p w:rsidR="00124426" w:rsidRPr="009870BD" w:rsidRDefault="00124426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8" w:type="dxa"/>
          </w:tcPr>
          <w:p w:rsidR="00124426" w:rsidRPr="009D6B21" w:rsidRDefault="00124426" w:rsidP="003460DE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Квест- игра «Кибер-дружина» по созданию информационной безопасности подростков в социальных сетях»</w:t>
            </w:r>
          </w:p>
          <w:p w:rsidR="00124426" w:rsidRPr="009D6B21" w:rsidRDefault="00124426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8" w:type="dxa"/>
          </w:tcPr>
          <w:p w:rsidR="00124426" w:rsidRPr="009D6B21" w:rsidRDefault="00124426" w:rsidP="00ED1FAA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Встреча с сотрудниками правоохранительных орган</w:t>
            </w:r>
            <w:r>
              <w:rPr>
                <w:rFonts w:ascii="Times New Roman" w:hAnsi="Times New Roman" w:cs="Times New Roman"/>
              </w:rPr>
              <w:t>ов и законодательных органов  «Быть патриотом модно»</w:t>
            </w:r>
          </w:p>
          <w:p w:rsidR="00124426" w:rsidRPr="009D6B21" w:rsidRDefault="00124426" w:rsidP="00ED1FAA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8" w:type="dxa"/>
          </w:tcPr>
          <w:p w:rsidR="00124426" w:rsidRPr="009D6B21" w:rsidRDefault="00124426" w:rsidP="00ED1FAA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Встреча с сотрудниками кибер-дружины ЦМИ «Противодействие </w:t>
            </w:r>
            <w:r>
              <w:rPr>
                <w:rFonts w:ascii="Times New Roman" w:hAnsi="Times New Roman" w:cs="Times New Roman"/>
              </w:rPr>
              <w:t xml:space="preserve">отрицательного контента </w:t>
            </w:r>
            <w:r w:rsidRPr="009D6B21">
              <w:rPr>
                <w:rFonts w:ascii="Times New Roman" w:hAnsi="Times New Roman" w:cs="Times New Roman"/>
              </w:rPr>
              <w:t>в социальных сетях»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0348" w:type="dxa"/>
            <w:gridSpan w:val="5"/>
          </w:tcPr>
          <w:p w:rsidR="00124426" w:rsidRPr="00032DC2" w:rsidRDefault="00124426" w:rsidP="002F3E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0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жарная безопасность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32E9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рисунков и лэпбуков  «Пожар не игрушка»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ДЮП «Огнеборцы»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«Неопалимая Купина»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 </w:t>
            </w:r>
            <w:r w:rsidRPr="004D32E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032DC2">
        <w:tc>
          <w:tcPr>
            <w:tcW w:w="10348" w:type="dxa"/>
            <w:gridSpan w:val="5"/>
          </w:tcPr>
          <w:p w:rsidR="00124426" w:rsidRDefault="00124426" w:rsidP="002F3E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Гражданская оборона, чрезвычайные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ситуации, техника безопасности, </w:t>
            </w:r>
          </w:p>
          <w:p w:rsidR="00124426" w:rsidRPr="00032DC2" w:rsidRDefault="00124426" w:rsidP="002F3E8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профилактика экстремизма и терроризма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124426" w:rsidRPr="005A269E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269E">
              <w:rPr>
                <w:rFonts w:ascii="Times New Roman" w:hAnsi="Times New Roman" w:cs="Times New Roman"/>
              </w:rPr>
              <w:t xml:space="preserve">Беседы с учащимися </w:t>
            </w:r>
            <w:r w:rsidRPr="005A2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269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гражданской обороне, поведению в чрезвычайных ситуациях, технике безопасности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«Мои правила поведения на водных обьектах»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плаванию сотрудниками МЧС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68" w:type="dxa"/>
          </w:tcPr>
          <w:p w:rsidR="00124426" w:rsidRPr="00314FE1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 О запрете употребления ядовитых грибов»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эвакуации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</w:tcPr>
          <w:p w:rsidR="00124426" w:rsidRPr="009D6B21" w:rsidRDefault="00124426" w:rsidP="002F3E8C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Единый классный час по профилактике терроризма и экстремизма « Телефонный терроризм»</w:t>
            </w:r>
          </w:p>
          <w:p w:rsidR="00124426" w:rsidRDefault="00124426" w:rsidP="002F3E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8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Общешкольное родительское  собрание  «Терроризм и экстремизм проблема века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8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Классные беседы « Профилактика экстремизма и терроризма»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8" w:type="dxa"/>
          </w:tcPr>
          <w:p w:rsidR="00124426" w:rsidRPr="009D6B21" w:rsidRDefault="00124426" w:rsidP="00763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Форсайт  сессия «</w:t>
            </w:r>
            <w:r w:rsidRPr="009D6B21">
              <w:rPr>
                <w:rFonts w:ascii="Times New Roman" w:hAnsi="Times New Roman" w:cs="Times New Roman"/>
              </w:rPr>
              <w:t>Межнациональная толерантность как составная часть патриотизма</w:t>
            </w:r>
            <w:r>
              <w:rPr>
                <w:rFonts w:ascii="Times New Roman" w:hAnsi="Times New Roman" w:cs="Times New Roman"/>
              </w:rPr>
              <w:t>, противодейсвия экстремизму и терроризму</w:t>
            </w:r>
            <w:r w:rsidRPr="009D6B21">
              <w:rPr>
                <w:rFonts w:ascii="Times New Roman" w:hAnsi="Times New Roman" w:cs="Times New Roman"/>
              </w:rPr>
              <w:t>»</w:t>
            </w:r>
          </w:p>
          <w:p w:rsidR="00124426" w:rsidRPr="009D6B21" w:rsidRDefault="00124426" w:rsidP="002F3E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8" w:type="dxa"/>
          </w:tcPr>
          <w:p w:rsidR="00124426" w:rsidRPr="009D6B21" w:rsidRDefault="00124426" w:rsidP="002F3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памяток «Мы против коррупции»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8" w:type="dxa"/>
          </w:tcPr>
          <w:p w:rsidR="00124426" w:rsidRPr="009D6B21" w:rsidRDefault="00124426" w:rsidP="00F7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</w:t>
            </w:r>
            <w:r w:rsidRPr="009D6B21">
              <w:rPr>
                <w:rFonts w:ascii="Times New Roman" w:hAnsi="Times New Roman" w:cs="Times New Roman"/>
              </w:rPr>
              <w:t>Поисковая работа ( для фондов школьного музей истории школы)</w:t>
            </w:r>
          </w:p>
          <w:p w:rsidR="00124426" w:rsidRDefault="00124426" w:rsidP="002F3E8C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3" w:type="dxa"/>
          </w:tcPr>
          <w:p w:rsidR="00124426" w:rsidRPr="00B954EE" w:rsidRDefault="00124426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426" w:rsidTr="007902B6">
        <w:tc>
          <w:tcPr>
            <w:tcW w:w="822" w:type="dxa"/>
          </w:tcPr>
          <w:p w:rsidR="00124426" w:rsidRDefault="00383D7F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8" w:type="dxa"/>
          </w:tcPr>
          <w:p w:rsidR="00124426" w:rsidRDefault="00124426" w:rsidP="00F74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«Мое отношение к особенным людям»  ( инвалиды и  люди с ОВЗ)</w:t>
            </w:r>
          </w:p>
        </w:tc>
        <w:tc>
          <w:tcPr>
            <w:tcW w:w="1506" w:type="dxa"/>
          </w:tcPr>
          <w:p w:rsidR="00124426" w:rsidRDefault="00124426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</w:tcPr>
          <w:p w:rsidR="00124426" w:rsidRDefault="00124426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124426" w:rsidRDefault="00124426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8" w:type="dxa"/>
          </w:tcPr>
          <w:p w:rsidR="00D400B7" w:rsidRDefault="00D400B7" w:rsidP="00940D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Минутки безопасности </w:t>
            </w:r>
            <w:r w:rsidR="00702D5C">
              <w:rPr>
                <w:rFonts w:ascii="Times New Roman" w:hAnsi="Times New Roman" w:cs="Times New Roman"/>
              </w:rPr>
              <w:t>«Правила  безопасного поведения при ЧС»</w:t>
            </w:r>
          </w:p>
        </w:tc>
        <w:tc>
          <w:tcPr>
            <w:tcW w:w="1506" w:type="dxa"/>
          </w:tcPr>
          <w:p w:rsidR="00D400B7" w:rsidRDefault="00D400B7" w:rsidP="00940DC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15 минут на 1 уроке</w:t>
            </w:r>
          </w:p>
        </w:tc>
        <w:tc>
          <w:tcPr>
            <w:tcW w:w="1823" w:type="dxa"/>
          </w:tcPr>
          <w:p w:rsidR="00D400B7" w:rsidRPr="00B954EE" w:rsidRDefault="00D400B7" w:rsidP="00940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032DC2">
        <w:tc>
          <w:tcPr>
            <w:tcW w:w="10348" w:type="dxa"/>
            <w:gridSpan w:val="5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D1F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D400B7" w:rsidRPr="00314FE1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по семьям учащихся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D400B7" w:rsidRPr="00314FE1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беседы с учащимися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психологом, социальным педагогами развивающих бесед и тренингов по методике Свитенко</w:t>
            </w:r>
          </w:p>
        </w:tc>
        <w:tc>
          <w:tcPr>
            <w:tcW w:w="1506" w:type="dxa"/>
          </w:tcPr>
          <w:p w:rsidR="00D400B7" w:rsidRDefault="00D400B7" w:rsidP="006552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Default="00D400B7" w:rsidP="00655274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D400B7" w:rsidRPr="00E377F3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психолога школы 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</w:tcPr>
          <w:p w:rsidR="00D400B7" w:rsidRPr="00E377F3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7F3">
              <w:rPr>
                <w:rFonts w:ascii="Times New Roman" w:hAnsi="Times New Roman" w:cs="Times New Roman"/>
                <w:sz w:val="24"/>
                <w:szCs w:val="24"/>
              </w:rPr>
              <w:t>Сопровождение учащихся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инвалидов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«Уровень тревожности»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наблюдений по авитальному поведению учащихся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68" w:type="dxa"/>
          </w:tcPr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7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8" w:type="dxa"/>
          </w:tcPr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27F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службе медиации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8" w:type="dxa"/>
          </w:tcPr>
          <w:p w:rsidR="00D400B7" w:rsidRDefault="00D400B7" w:rsidP="00017CD4">
            <w:pPr>
              <w:widowControl w:val="0"/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Мониторинг учащихся  8-9 классов по вопросу «Исследование профессиональных склонностей учащихся»</w:t>
            </w:r>
          </w:p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8" w:type="dxa"/>
          </w:tcPr>
          <w:p w:rsidR="00D400B7" w:rsidRPr="009D6B21" w:rsidRDefault="00D400B7" w:rsidP="009346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Развивающие профилактические беседы с обучающимися  по проблеме наркомании среди подростков, употребления курительных смесей  среди молодежи, антисуицидальному поведению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гда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8" w:type="dxa"/>
          </w:tcPr>
          <w:p w:rsidR="00D400B7" w:rsidRPr="009D6B21" w:rsidRDefault="00D400B7" w:rsidP="00531466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Круглый стол с родителями «</w:t>
            </w:r>
            <w:r w:rsidRPr="009D6B21">
              <w:rPr>
                <w:rFonts w:ascii="Times New Roman" w:hAnsi="Times New Roman" w:cs="Times New Roman"/>
              </w:rPr>
              <w:t>Жестокое обращение с детьми. Права и обязанности детей и родителей.</w:t>
            </w:r>
          </w:p>
          <w:p w:rsidR="00D400B7" w:rsidRPr="009D6B21" w:rsidRDefault="00D400B7" w:rsidP="00934660">
            <w:pPr>
              <w:shd w:val="clear" w:color="auto" w:fill="FFFFFF"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8" w:type="dxa"/>
          </w:tcPr>
          <w:p w:rsidR="00D400B7" w:rsidRPr="001A7A9A" w:rsidRDefault="00D400B7" w:rsidP="00DD386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Участие в социально-психологическом тестировании учащихся,</w:t>
            </w:r>
            <w:r w:rsidRPr="001A7A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направленного на профилактику </w:t>
            </w:r>
          </w:p>
          <w:p w:rsidR="00D400B7" w:rsidRDefault="00D400B7" w:rsidP="00DD386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A9A">
              <w:rPr>
                <w:rFonts w:ascii="Times New Roman" w:hAnsi="Times New Roman" w:cs="Times New Roman"/>
                <w:bCs/>
                <w:sz w:val="24"/>
                <w:szCs w:val="24"/>
              </w:rPr>
              <w:t>незаконного потребления наркотических</w:t>
            </w:r>
          </w:p>
          <w:p w:rsidR="00D400B7" w:rsidRPr="001A7A9A" w:rsidRDefault="00D400B7" w:rsidP="00DD3861">
            <w:pPr>
              <w:tabs>
                <w:tab w:val="left" w:pos="41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A9A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 и психотропных</w:t>
            </w:r>
          </w:p>
          <w:p w:rsidR="00D400B7" w:rsidRPr="009D6B21" w:rsidRDefault="00D400B7" w:rsidP="00DD3861">
            <w:pPr>
              <w:shd w:val="clear" w:color="auto" w:fill="FFFFFF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A7A9A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педагоги, психолог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032DC2">
        <w:tc>
          <w:tcPr>
            <w:tcW w:w="10348" w:type="dxa"/>
            <w:gridSpan w:val="5"/>
          </w:tcPr>
          <w:p w:rsidR="00D400B7" w:rsidRPr="00032DC2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D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Культура здорового питания</w:t>
            </w: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</w:tcPr>
          <w:p w:rsidR="00D400B7" w:rsidRPr="009D6B21" w:rsidRDefault="00D400B7" w:rsidP="002F3E8C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Игра «Клуб хороших манер»</w:t>
            </w:r>
          </w:p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</w:tcPr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Конкурс рисунков « Пейте дети молоко- будете здоровы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</w:tcPr>
          <w:p w:rsidR="00D400B7" w:rsidRPr="009D6B21" w:rsidRDefault="00D400B7" w:rsidP="002F3E8C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День Белорусской кухни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D6B21">
              <w:rPr>
                <w:rFonts w:ascii="Times New Roman" w:hAnsi="Times New Roman" w:cs="Times New Roman"/>
              </w:rPr>
              <w:t>( в рамках реализации мероприятий по рациональному питанию)</w:t>
            </w:r>
          </w:p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</w:tcPr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</w:rPr>
              <w:t>Анкетирование</w:t>
            </w:r>
            <w:r>
              <w:rPr>
                <w:rFonts w:ascii="Times New Roman" w:hAnsi="Times New Roman" w:cs="Times New Roman"/>
              </w:rPr>
              <w:t xml:space="preserve"> «Удовлетворенность организацией питания в школе»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</w:tcPr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национальной кухни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</w:tcPr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«Разговор о правильном питании»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</w:tcPr>
          <w:p w:rsidR="00D400B7" w:rsidRPr="009D6B21" w:rsidRDefault="00D400B7" w:rsidP="002F3E8C">
            <w:pPr>
              <w:rPr>
                <w:rFonts w:ascii="Times New Roman" w:hAnsi="Times New Roman" w:cs="Times New Roman"/>
              </w:rPr>
            </w:pPr>
            <w:r w:rsidRPr="009D6B21">
              <w:rPr>
                <w:rFonts w:ascii="Times New Roman" w:hAnsi="Times New Roman" w:cs="Times New Roman"/>
              </w:rPr>
              <w:t>Классные часы «Традиции и культура питания»</w:t>
            </w:r>
          </w:p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8" w:type="dxa"/>
          </w:tcPr>
          <w:p w:rsidR="00D400B7" w:rsidRPr="009D6B21" w:rsidRDefault="00D400B7" w:rsidP="002F3E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Украинской кухни  (</w:t>
            </w:r>
            <w:r w:rsidRPr="009D6B21">
              <w:rPr>
                <w:rFonts w:ascii="Times New Roman" w:hAnsi="Times New Roman" w:cs="Times New Roman"/>
              </w:rPr>
              <w:t xml:space="preserve"> в рамках мероприятий по рациональному питанию</w:t>
            </w:r>
          </w:p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468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Pr="009D6B21">
              <w:rPr>
                <w:rFonts w:ascii="Times New Roman" w:hAnsi="Times New Roman" w:cs="Times New Roman"/>
              </w:rPr>
              <w:t xml:space="preserve"> семейных рецептов</w:t>
            </w:r>
          </w:p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8" w:type="dxa"/>
          </w:tcPr>
          <w:p w:rsidR="00D400B7" w:rsidRPr="003B2DC2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2DC2">
              <w:rPr>
                <w:rFonts w:ascii="Times New Roman" w:hAnsi="Times New Roman" w:cs="Times New Roman"/>
                <w:sz w:val="24"/>
                <w:szCs w:val="24"/>
              </w:rPr>
              <w:t>Осенняя ярмарка «Праздник Урожая»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8" w:type="dxa"/>
          </w:tcPr>
          <w:p w:rsidR="00D400B7" w:rsidRPr="00850893" w:rsidRDefault="00D400B7" w:rsidP="002F3E8C">
            <w:pPr>
              <w:pStyle w:val="c13fe03fe73fee3fe23ffb3fe93f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Конкурс </w:t>
            </w:r>
            <w:r w:rsidRPr="00850893">
              <w:rPr>
                <w:rFonts w:ascii="Times New Roman" w:cs="Times New Roman"/>
              </w:rPr>
              <w:t xml:space="preserve"> агитбригад:</w:t>
            </w:r>
          </w:p>
          <w:p w:rsidR="00D400B7" w:rsidRPr="00850893" w:rsidRDefault="00D400B7" w:rsidP="002F3E8C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rFonts w:ascii="Times New Roman" w:cs="Times New Roman"/>
              </w:rPr>
              <w:t>- «Полезная еда не приносит вреда!»;</w:t>
            </w:r>
          </w:p>
          <w:p w:rsidR="00D400B7" w:rsidRPr="00E9627F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8" w:type="dxa"/>
          </w:tcPr>
          <w:p w:rsidR="00D400B7" w:rsidRDefault="00D400B7" w:rsidP="002F3E8C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rFonts w:ascii="Times New Roman" w:cs="Times New Roman"/>
                <w:lang w:eastAsia="ru-RU"/>
              </w:rPr>
              <w:t>Проведение праздника «Широкая Масленица»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8" w:type="dxa"/>
          </w:tcPr>
          <w:p w:rsidR="00D400B7" w:rsidRDefault="00D400B7" w:rsidP="002F3E8C">
            <w:pPr>
              <w:pStyle w:val="c13fe03fe73fee3fe23ffb3fe93f"/>
              <w:rPr>
                <w:rFonts w:ascii="Times New Roman" w:cs="Times New Roman"/>
              </w:rPr>
            </w:pPr>
            <w:r w:rsidRPr="00850893">
              <w:rPr>
                <w:kern w:val="0"/>
                <w:lang w:eastAsia="ru-RU" w:bidi="ar-SA"/>
              </w:rPr>
              <w:t>Выставка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фотографий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«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Готовим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всей</w:t>
            </w:r>
            <w:r>
              <w:rPr>
                <w:kern w:val="0"/>
                <w:lang w:eastAsia="ru-RU" w:bidi="ar-SA"/>
              </w:rPr>
              <w:t xml:space="preserve"> </w:t>
            </w:r>
            <w:r>
              <w:rPr>
                <w:kern w:val="0"/>
                <w:lang w:eastAsia="ru-RU" w:bidi="ar-SA"/>
              </w:rPr>
              <w:t>семьей»</w:t>
            </w:r>
            <w:r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по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здоровому</w:t>
            </w:r>
            <w:r w:rsidRPr="00850893">
              <w:rPr>
                <w:kern w:val="0"/>
                <w:lang w:eastAsia="ru-RU" w:bidi="ar-SA"/>
              </w:rPr>
              <w:t xml:space="preserve"> </w:t>
            </w:r>
            <w:r w:rsidRPr="00850893">
              <w:rPr>
                <w:kern w:val="0"/>
                <w:lang w:eastAsia="ru-RU" w:bidi="ar-SA"/>
              </w:rPr>
              <w:t>питанию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8" w:type="dxa"/>
          </w:tcPr>
          <w:p w:rsidR="00D400B7" w:rsidRPr="00850893" w:rsidRDefault="00D400B7" w:rsidP="002F3E8C">
            <w:pPr>
              <w:pStyle w:val="c13fe03fe73fee3fe23ffb3fe93f"/>
              <w:rPr>
                <w:kern w:val="0"/>
                <w:lang w:eastAsia="ru-RU" w:bidi="ar-SA"/>
              </w:rPr>
            </w:pPr>
            <w:r w:rsidRPr="00850893">
              <w:rPr>
                <w:rFonts w:ascii="Times New Roman" w:cs="Times New Roman"/>
              </w:rPr>
              <w:t>Защита  индивидуальных и групповых проектов «Рациональное питание» и «Мы выбираем здоровье»;</w:t>
            </w:r>
            <w:r>
              <w:rPr>
                <w:rFonts w:ascii="Times New Roman" w:cs="Times New Roman"/>
              </w:rPr>
              <w:t xml:space="preserve"> </w:t>
            </w:r>
            <w:r w:rsidRPr="00850893">
              <w:rPr>
                <w:rFonts w:ascii="Times New Roman" w:cs="Times New Roman"/>
              </w:rPr>
              <w:t>(9-11 классы)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3" w:type="dxa"/>
          </w:tcPr>
          <w:p w:rsidR="00D400B7" w:rsidRPr="00B954EE" w:rsidRDefault="00D400B7" w:rsidP="00032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4E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B7" w:rsidTr="007902B6">
        <w:tc>
          <w:tcPr>
            <w:tcW w:w="822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8" w:type="dxa"/>
          </w:tcPr>
          <w:p w:rsidR="00D400B7" w:rsidRPr="00850893" w:rsidRDefault="00D400B7" w:rsidP="002F3E8C">
            <w:pPr>
              <w:pStyle w:val="c13fe03fe73fee3fe23ffb3fe93f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Проведение классных часов по программе « Разговор о правильном питании»</w:t>
            </w:r>
          </w:p>
        </w:tc>
        <w:tc>
          <w:tcPr>
            <w:tcW w:w="1506" w:type="dxa"/>
          </w:tcPr>
          <w:p w:rsidR="00D400B7" w:rsidRDefault="00D400B7" w:rsidP="002F3E8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23" w:type="dxa"/>
          </w:tcPr>
          <w:p w:rsidR="00D400B7" w:rsidRDefault="00D400B7" w:rsidP="00032DC2">
            <w:r w:rsidRPr="00B954EE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  <w:tc>
          <w:tcPr>
            <w:tcW w:w="1729" w:type="dxa"/>
          </w:tcPr>
          <w:p w:rsidR="00D400B7" w:rsidRDefault="00D400B7" w:rsidP="002F3E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202" w:rsidRDefault="00CF0202" w:rsidP="00CF020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F0202" w:rsidSect="00DD2885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68" w:rsidRDefault="00971268" w:rsidP="00DD2885">
      <w:pPr>
        <w:spacing w:after="0" w:line="240" w:lineRule="auto"/>
      </w:pPr>
      <w:r>
        <w:separator/>
      </w:r>
    </w:p>
  </w:endnote>
  <w:endnote w:type="continuationSeparator" w:id="1">
    <w:p w:rsidR="00971268" w:rsidRDefault="00971268" w:rsidP="00DD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95604"/>
      <w:docPartObj>
        <w:docPartGallery w:val="Page Numbers (Bottom of Page)"/>
        <w:docPartUnique/>
      </w:docPartObj>
    </w:sdtPr>
    <w:sdtContent>
      <w:p w:rsidR="00655274" w:rsidRDefault="00A1263A">
        <w:pPr>
          <w:pStyle w:val="a7"/>
          <w:jc w:val="right"/>
        </w:pPr>
        <w:fldSimple w:instr="PAGE   \* MERGEFORMAT">
          <w:r w:rsidR="007902B6">
            <w:rPr>
              <w:noProof/>
            </w:rPr>
            <w:t>8</w:t>
          </w:r>
        </w:fldSimple>
      </w:p>
    </w:sdtContent>
  </w:sdt>
  <w:p w:rsidR="00655274" w:rsidRDefault="0065527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74" w:rsidRDefault="00655274">
    <w:pPr>
      <w:pStyle w:val="a7"/>
      <w:jc w:val="right"/>
    </w:pPr>
  </w:p>
  <w:p w:rsidR="00655274" w:rsidRDefault="0065527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68" w:rsidRDefault="00971268" w:rsidP="00DD2885">
      <w:pPr>
        <w:spacing w:after="0" w:line="240" w:lineRule="auto"/>
      </w:pPr>
      <w:r>
        <w:separator/>
      </w:r>
    </w:p>
  </w:footnote>
  <w:footnote w:type="continuationSeparator" w:id="1">
    <w:p w:rsidR="00971268" w:rsidRDefault="00971268" w:rsidP="00DD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5648F0"/>
    <w:multiLevelType w:val="hybridMultilevel"/>
    <w:tmpl w:val="EBA4A44A"/>
    <w:lvl w:ilvl="0" w:tplc="AFB0A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F8C1743"/>
    <w:multiLevelType w:val="hybridMultilevel"/>
    <w:tmpl w:val="0A50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5333B"/>
    <w:multiLevelType w:val="hybridMultilevel"/>
    <w:tmpl w:val="5276063A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3128F"/>
    <w:multiLevelType w:val="hybridMultilevel"/>
    <w:tmpl w:val="4E3A8B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EF3333"/>
    <w:multiLevelType w:val="hybridMultilevel"/>
    <w:tmpl w:val="DF1A8CFE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E5798"/>
    <w:multiLevelType w:val="hybridMultilevel"/>
    <w:tmpl w:val="442CB0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142EB9"/>
    <w:multiLevelType w:val="hybridMultilevel"/>
    <w:tmpl w:val="A77A7C5E"/>
    <w:lvl w:ilvl="0" w:tplc="8938D1A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AD819D5"/>
    <w:multiLevelType w:val="hybridMultilevel"/>
    <w:tmpl w:val="593CBD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6D4A3A"/>
    <w:multiLevelType w:val="hybridMultilevel"/>
    <w:tmpl w:val="88CEBEB6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523FD"/>
    <w:multiLevelType w:val="hybridMultilevel"/>
    <w:tmpl w:val="AAE828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1A61E0A"/>
    <w:multiLevelType w:val="hybridMultilevel"/>
    <w:tmpl w:val="19C05E8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90464"/>
    <w:multiLevelType w:val="hybridMultilevel"/>
    <w:tmpl w:val="2BEA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A1713"/>
    <w:multiLevelType w:val="hybridMultilevel"/>
    <w:tmpl w:val="1288291C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42445"/>
    <w:multiLevelType w:val="hybridMultilevel"/>
    <w:tmpl w:val="6454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B406B"/>
    <w:multiLevelType w:val="hybridMultilevel"/>
    <w:tmpl w:val="EFAC3DA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D06171"/>
    <w:multiLevelType w:val="hybridMultilevel"/>
    <w:tmpl w:val="E804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F6627"/>
    <w:multiLevelType w:val="hybridMultilevel"/>
    <w:tmpl w:val="5D4C94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A1223E"/>
    <w:multiLevelType w:val="hybridMultilevel"/>
    <w:tmpl w:val="C472CC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8E91144"/>
    <w:multiLevelType w:val="hybridMultilevel"/>
    <w:tmpl w:val="07DE373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1215ADA"/>
    <w:multiLevelType w:val="hybridMultilevel"/>
    <w:tmpl w:val="3EEC580E"/>
    <w:lvl w:ilvl="0" w:tplc="AFB0A4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F92F35"/>
    <w:multiLevelType w:val="hybridMultilevel"/>
    <w:tmpl w:val="9DAE9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847D19"/>
    <w:multiLevelType w:val="hybridMultilevel"/>
    <w:tmpl w:val="D15AF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128FA"/>
    <w:multiLevelType w:val="hybridMultilevel"/>
    <w:tmpl w:val="70EA65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EE9747D"/>
    <w:multiLevelType w:val="hybridMultilevel"/>
    <w:tmpl w:val="76ECCB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10607D1"/>
    <w:multiLevelType w:val="hybridMultilevel"/>
    <w:tmpl w:val="1E446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A2156"/>
    <w:multiLevelType w:val="hybridMultilevel"/>
    <w:tmpl w:val="25FC9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24CB0"/>
    <w:multiLevelType w:val="hybridMultilevel"/>
    <w:tmpl w:val="60089DC8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33986"/>
    <w:multiLevelType w:val="hybridMultilevel"/>
    <w:tmpl w:val="14EE6F3C"/>
    <w:lvl w:ilvl="0" w:tplc="B29EF91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F747D1"/>
    <w:multiLevelType w:val="hybridMultilevel"/>
    <w:tmpl w:val="9898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A7344"/>
    <w:multiLevelType w:val="hybridMultilevel"/>
    <w:tmpl w:val="AA90E3D4"/>
    <w:lvl w:ilvl="0" w:tplc="AFB0A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75A3F"/>
    <w:multiLevelType w:val="hybridMultilevel"/>
    <w:tmpl w:val="FE4E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7198F"/>
    <w:multiLevelType w:val="hybridMultilevel"/>
    <w:tmpl w:val="6F2C4506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1704F4"/>
    <w:multiLevelType w:val="hybridMultilevel"/>
    <w:tmpl w:val="72FCCF04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33783"/>
    <w:multiLevelType w:val="hybridMultilevel"/>
    <w:tmpl w:val="D81AF452"/>
    <w:lvl w:ilvl="0" w:tplc="1CF06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1"/>
  </w:num>
  <w:num w:numId="4">
    <w:abstractNumId w:val="8"/>
  </w:num>
  <w:num w:numId="5">
    <w:abstractNumId w:val="28"/>
  </w:num>
  <w:num w:numId="6">
    <w:abstractNumId w:val="4"/>
  </w:num>
  <w:num w:numId="7">
    <w:abstractNumId w:val="10"/>
  </w:num>
  <w:num w:numId="8">
    <w:abstractNumId w:val="23"/>
  </w:num>
  <w:num w:numId="9">
    <w:abstractNumId w:val="22"/>
  </w:num>
  <w:num w:numId="10">
    <w:abstractNumId w:val="17"/>
  </w:num>
  <w:num w:numId="11">
    <w:abstractNumId w:val="13"/>
  </w:num>
  <w:num w:numId="12">
    <w:abstractNumId w:val="27"/>
  </w:num>
  <w:num w:numId="13">
    <w:abstractNumId w:val="15"/>
  </w:num>
  <w:num w:numId="14">
    <w:abstractNumId w:val="21"/>
  </w:num>
  <w:num w:numId="15">
    <w:abstractNumId w:val="18"/>
  </w:num>
  <w:num w:numId="16">
    <w:abstractNumId w:val="32"/>
  </w:num>
  <w:num w:numId="17">
    <w:abstractNumId w:val="19"/>
  </w:num>
  <w:num w:numId="18">
    <w:abstractNumId w:val="24"/>
  </w:num>
  <w:num w:numId="19">
    <w:abstractNumId w:val="11"/>
  </w:num>
  <w:num w:numId="20">
    <w:abstractNumId w:val="9"/>
  </w:num>
  <w:num w:numId="21">
    <w:abstractNumId w:val="7"/>
  </w:num>
  <w:num w:numId="22">
    <w:abstractNumId w:val="20"/>
  </w:num>
  <w:num w:numId="23">
    <w:abstractNumId w:val="25"/>
  </w:num>
  <w:num w:numId="24">
    <w:abstractNumId w:val="5"/>
  </w:num>
  <w:num w:numId="25">
    <w:abstractNumId w:val="2"/>
  </w:num>
  <w:num w:numId="26">
    <w:abstractNumId w:val="16"/>
  </w:num>
  <w:num w:numId="27">
    <w:abstractNumId w:val="12"/>
  </w:num>
  <w:num w:numId="28">
    <w:abstractNumId w:val="34"/>
  </w:num>
  <w:num w:numId="29">
    <w:abstractNumId w:val="35"/>
  </w:num>
  <w:num w:numId="30">
    <w:abstractNumId w:val="3"/>
  </w:num>
  <w:num w:numId="31">
    <w:abstractNumId w:val="6"/>
  </w:num>
  <w:num w:numId="32">
    <w:abstractNumId w:val="30"/>
  </w:num>
  <w:num w:numId="33">
    <w:abstractNumId w:val="33"/>
  </w:num>
  <w:num w:numId="34">
    <w:abstractNumId w:val="29"/>
  </w:num>
  <w:num w:numId="35">
    <w:abstractNumId w:val="1"/>
  </w:num>
  <w:num w:numId="36">
    <w:abstractNumId w:val="0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722"/>
    <w:rsid w:val="00000A28"/>
    <w:rsid w:val="0001589F"/>
    <w:rsid w:val="00017CD4"/>
    <w:rsid w:val="00021EB0"/>
    <w:rsid w:val="00032C87"/>
    <w:rsid w:val="00032DC2"/>
    <w:rsid w:val="00035DAE"/>
    <w:rsid w:val="000505F3"/>
    <w:rsid w:val="00052178"/>
    <w:rsid w:val="0005441A"/>
    <w:rsid w:val="00065C24"/>
    <w:rsid w:val="0008201E"/>
    <w:rsid w:val="00084223"/>
    <w:rsid w:val="0009443D"/>
    <w:rsid w:val="000975C3"/>
    <w:rsid w:val="000A6AA6"/>
    <w:rsid w:val="000B0A4B"/>
    <w:rsid w:val="000B253B"/>
    <w:rsid w:val="000B60A9"/>
    <w:rsid w:val="000D3258"/>
    <w:rsid w:val="000D5317"/>
    <w:rsid w:val="000D7186"/>
    <w:rsid w:val="0011067F"/>
    <w:rsid w:val="00114E70"/>
    <w:rsid w:val="00124426"/>
    <w:rsid w:val="001375C1"/>
    <w:rsid w:val="0015579A"/>
    <w:rsid w:val="0017653A"/>
    <w:rsid w:val="00182CFB"/>
    <w:rsid w:val="0019551C"/>
    <w:rsid w:val="001C6DC8"/>
    <w:rsid w:val="001E1295"/>
    <w:rsid w:val="001F53DC"/>
    <w:rsid w:val="001F5EEC"/>
    <w:rsid w:val="001F718B"/>
    <w:rsid w:val="00200937"/>
    <w:rsid w:val="00204683"/>
    <w:rsid w:val="00220FA9"/>
    <w:rsid w:val="00227269"/>
    <w:rsid w:val="002467EF"/>
    <w:rsid w:val="00247EB8"/>
    <w:rsid w:val="00250B44"/>
    <w:rsid w:val="00261EB9"/>
    <w:rsid w:val="00265500"/>
    <w:rsid w:val="00280097"/>
    <w:rsid w:val="002A675B"/>
    <w:rsid w:val="002B3322"/>
    <w:rsid w:val="002C5211"/>
    <w:rsid w:val="002C58B4"/>
    <w:rsid w:val="002D39BE"/>
    <w:rsid w:val="002F3E8C"/>
    <w:rsid w:val="002F5B41"/>
    <w:rsid w:val="00306C8D"/>
    <w:rsid w:val="00314FE1"/>
    <w:rsid w:val="00324403"/>
    <w:rsid w:val="00325386"/>
    <w:rsid w:val="00331E07"/>
    <w:rsid w:val="0033496A"/>
    <w:rsid w:val="003354B1"/>
    <w:rsid w:val="003460DE"/>
    <w:rsid w:val="00372544"/>
    <w:rsid w:val="00376BA7"/>
    <w:rsid w:val="00380AB7"/>
    <w:rsid w:val="00383D7F"/>
    <w:rsid w:val="00391E4A"/>
    <w:rsid w:val="003969C4"/>
    <w:rsid w:val="003A5683"/>
    <w:rsid w:val="003B6722"/>
    <w:rsid w:val="0040351C"/>
    <w:rsid w:val="004203C2"/>
    <w:rsid w:val="004273BE"/>
    <w:rsid w:val="004467A9"/>
    <w:rsid w:val="0044687D"/>
    <w:rsid w:val="004574A6"/>
    <w:rsid w:val="00460D80"/>
    <w:rsid w:val="00474EB1"/>
    <w:rsid w:val="00485184"/>
    <w:rsid w:val="004A2E25"/>
    <w:rsid w:val="004B0552"/>
    <w:rsid w:val="004D2762"/>
    <w:rsid w:val="004F4964"/>
    <w:rsid w:val="00502135"/>
    <w:rsid w:val="00504F50"/>
    <w:rsid w:val="00511FD2"/>
    <w:rsid w:val="005156B9"/>
    <w:rsid w:val="00522698"/>
    <w:rsid w:val="00531466"/>
    <w:rsid w:val="005506B3"/>
    <w:rsid w:val="00577C86"/>
    <w:rsid w:val="00587A36"/>
    <w:rsid w:val="005922B1"/>
    <w:rsid w:val="005925E8"/>
    <w:rsid w:val="00596FF1"/>
    <w:rsid w:val="00597614"/>
    <w:rsid w:val="00597F1D"/>
    <w:rsid w:val="005A4896"/>
    <w:rsid w:val="005C0B2F"/>
    <w:rsid w:val="006055CA"/>
    <w:rsid w:val="006229FF"/>
    <w:rsid w:val="00632F3B"/>
    <w:rsid w:val="00633CA3"/>
    <w:rsid w:val="006505F5"/>
    <w:rsid w:val="00655274"/>
    <w:rsid w:val="0066380F"/>
    <w:rsid w:val="0067414C"/>
    <w:rsid w:val="006776FD"/>
    <w:rsid w:val="006879F4"/>
    <w:rsid w:val="006B2736"/>
    <w:rsid w:val="006E251B"/>
    <w:rsid w:val="006F1FCA"/>
    <w:rsid w:val="006F628C"/>
    <w:rsid w:val="00702D5C"/>
    <w:rsid w:val="00703FCC"/>
    <w:rsid w:val="00704797"/>
    <w:rsid w:val="00710FA7"/>
    <w:rsid w:val="0071638E"/>
    <w:rsid w:val="0072593D"/>
    <w:rsid w:val="0073748A"/>
    <w:rsid w:val="007435E3"/>
    <w:rsid w:val="00746230"/>
    <w:rsid w:val="007632D8"/>
    <w:rsid w:val="00767157"/>
    <w:rsid w:val="00770A71"/>
    <w:rsid w:val="00782015"/>
    <w:rsid w:val="007823B7"/>
    <w:rsid w:val="0078491B"/>
    <w:rsid w:val="007902B6"/>
    <w:rsid w:val="007A6799"/>
    <w:rsid w:val="007B6E80"/>
    <w:rsid w:val="007C524E"/>
    <w:rsid w:val="007C79BB"/>
    <w:rsid w:val="007D7934"/>
    <w:rsid w:val="007E23FD"/>
    <w:rsid w:val="00801A81"/>
    <w:rsid w:val="00807FED"/>
    <w:rsid w:val="00831941"/>
    <w:rsid w:val="008350D5"/>
    <w:rsid w:val="00836DF5"/>
    <w:rsid w:val="008674F9"/>
    <w:rsid w:val="00874EFA"/>
    <w:rsid w:val="008869FF"/>
    <w:rsid w:val="008A284B"/>
    <w:rsid w:val="008A458E"/>
    <w:rsid w:val="008A4852"/>
    <w:rsid w:val="008A4F46"/>
    <w:rsid w:val="008A693F"/>
    <w:rsid w:val="008A7685"/>
    <w:rsid w:val="008C3BB2"/>
    <w:rsid w:val="008D00E1"/>
    <w:rsid w:val="008D41C8"/>
    <w:rsid w:val="008D4BAF"/>
    <w:rsid w:val="008E3E49"/>
    <w:rsid w:val="008E43A2"/>
    <w:rsid w:val="008F4998"/>
    <w:rsid w:val="008F7B40"/>
    <w:rsid w:val="00926842"/>
    <w:rsid w:val="00934660"/>
    <w:rsid w:val="00935C76"/>
    <w:rsid w:val="00971268"/>
    <w:rsid w:val="009827B3"/>
    <w:rsid w:val="00991D45"/>
    <w:rsid w:val="009C28C0"/>
    <w:rsid w:val="009D2908"/>
    <w:rsid w:val="009D6E58"/>
    <w:rsid w:val="00A1263A"/>
    <w:rsid w:val="00A14739"/>
    <w:rsid w:val="00A157B0"/>
    <w:rsid w:val="00A1583E"/>
    <w:rsid w:val="00A2365F"/>
    <w:rsid w:val="00A26FA5"/>
    <w:rsid w:val="00A42BE4"/>
    <w:rsid w:val="00A43EC8"/>
    <w:rsid w:val="00A449E5"/>
    <w:rsid w:val="00A552CC"/>
    <w:rsid w:val="00A66454"/>
    <w:rsid w:val="00A83FE7"/>
    <w:rsid w:val="00A9160C"/>
    <w:rsid w:val="00AA560B"/>
    <w:rsid w:val="00AB1CDD"/>
    <w:rsid w:val="00AB681C"/>
    <w:rsid w:val="00AD47BF"/>
    <w:rsid w:val="00AE5DF7"/>
    <w:rsid w:val="00AE7314"/>
    <w:rsid w:val="00B109B5"/>
    <w:rsid w:val="00B234D8"/>
    <w:rsid w:val="00B3539C"/>
    <w:rsid w:val="00B35B2F"/>
    <w:rsid w:val="00B43AE6"/>
    <w:rsid w:val="00B551F6"/>
    <w:rsid w:val="00B6685B"/>
    <w:rsid w:val="00B67ABB"/>
    <w:rsid w:val="00B85AE2"/>
    <w:rsid w:val="00B872B5"/>
    <w:rsid w:val="00B905F8"/>
    <w:rsid w:val="00BA69AD"/>
    <w:rsid w:val="00BD5C77"/>
    <w:rsid w:val="00BE77C6"/>
    <w:rsid w:val="00BF1868"/>
    <w:rsid w:val="00BF5B3C"/>
    <w:rsid w:val="00BF7307"/>
    <w:rsid w:val="00C12806"/>
    <w:rsid w:val="00C577CD"/>
    <w:rsid w:val="00C76A2A"/>
    <w:rsid w:val="00C837FF"/>
    <w:rsid w:val="00C911AE"/>
    <w:rsid w:val="00C96352"/>
    <w:rsid w:val="00CA0D53"/>
    <w:rsid w:val="00CA26AD"/>
    <w:rsid w:val="00CA7972"/>
    <w:rsid w:val="00CB0902"/>
    <w:rsid w:val="00CB2FD0"/>
    <w:rsid w:val="00CB3CF8"/>
    <w:rsid w:val="00CD08FB"/>
    <w:rsid w:val="00CE427F"/>
    <w:rsid w:val="00CF0202"/>
    <w:rsid w:val="00D04B4A"/>
    <w:rsid w:val="00D256B7"/>
    <w:rsid w:val="00D25E32"/>
    <w:rsid w:val="00D400B7"/>
    <w:rsid w:val="00D40534"/>
    <w:rsid w:val="00D57981"/>
    <w:rsid w:val="00D6504F"/>
    <w:rsid w:val="00D704DA"/>
    <w:rsid w:val="00D71BA6"/>
    <w:rsid w:val="00D738CB"/>
    <w:rsid w:val="00D74AFB"/>
    <w:rsid w:val="00D81780"/>
    <w:rsid w:val="00D97B82"/>
    <w:rsid w:val="00DA1B12"/>
    <w:rsid w:val="00DA5743"/>
    <w:rsid w:val="00DB1CA4"/>
    <w:rsid w:val="00DC2E11"/>
    <w:rsid w:val="00DD12BB"/>
    <w:rsid w:val="00DD2885"/>
    <w:rsid w:val="00DD3861"/>
    <w:rsid w:val="00E00714"/>
    <w:rsid w:val="00E07DE6"/>
    <w:rsid w:val="00E25C3E"/>
    <w:rsid w:val="00E363BD"/>
    <w:rsid w:val="00E63FC2"/>
    <w:rsid w:val="00E648BF"/>
    <w:rsid w:val="00EA5AFA"/>
    <w:rsid w:val="00EC13BA"/>
    <w:rsid w:val="00EC21CC"/>
    <w:rsid w:val="00ED1FAA"/>
    <w:rsid w:val="00ED5C1F"/>
    <w:rsid w:val="00EF1CAF"/>
    <w:rsid w:val="00EF50C9"/>
    <w:rsid w:val="00EF6BF6"/>
    <w:rsid w:val="00F01C5E"/>
    <w:rsid w:val="00F069BD"/>
    <w:rsid w:val="00F23C60"/>
    <w:rsid w:val="00F40F91"/>
    <w:rsid w:val="00F439AA"/>
    <w:rsid w:val="00F43F5D"/>
    <w:rsid w:val="00F453D6"/>
    <w:rsid w:val="00F478C6"/>
    <w:rsid w:val="00F54E9B"/>
    <w:rsid w:val="00F74CA4"/>
    <w:rsid w:val="00F900F5"/>
    <w:rsid w:val="00FA465D"/>
    <w:rsid w:val="00FA5261"/>
    <w:rsid w:val="00FD04CE"/>
    <w:rsid w:val="00FF6779"/>
    <w:rsid w:val="00FF6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8CB"/>
    <w:pPr>
      <w:ind w:left="720"/>
      <w:contextualSpacing/>
    </w:pPr>
  </w:style>
  <w:style w:type="table" w:styleId="a4">
    <w:name w:val="Table Grid"/>
    <w:basedOn w:val="a1"/>
    <w:uiPriority w:val="39"/>
    <w:rsid w:val="00265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885"/>
  </w:style>
  <w:style w:type="paragraph" w:styleId="a7">
    <w:name w:val="footer"/>
    <w:basedOn w:val="a"/>
    <w:link w:val="a8"/>
    <w:uiPriority w:val="99"/>
    <w:unhideWhenUsed/>
    <w:rsid w:val="00DD2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885"/>
  </w:style>
  <w:style w:type="paragraph" w:styleId="a9">
    <w:name w:val="Balloon Text"/>
    <w:basedOn w:val="a"/>
    <w:link w:val="aa"/>
    <w:uiPriority w:val="99"/>
    <w:semiHidden/>
    <w:unhideWhenUsed/>
    <w:rsid w:val="0051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56B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C21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817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rsid w:val="00CF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fe03fe73fee3fe23ffb3fe93f">
    <w:name w:val="Ác13fàe03fçe73fîee3fâe23fûfb3fée93f"/>
    <w:uiPriority w:val="99"/>
    <w:rsid w:val="00CF0202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Times New Roman" w:cs="Liberation Serif"/>
      <w:kern w:val="1"/>
      <w:sz w:val="24"/>
      <w:szCs w:val="24"/>
      <w:lang w:eastAsia="zh-CN" w:bidi="hi-IN"/>
    </w:rPr>
  </w:style>
  <w:style w:type="paragraph" w:customStyle="1" w:styleId="1111303037373e3e32324b4b3939">
    <w:name w:val="Б1111а3030з3737о3e3eв3232ы4b4bй3939"/>
    <w:uiPriority w:val="99"/>
    <w:rsid w:val="00E0071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7190-A4B1-4428-B1E6-9D772982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8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Учитель</cp:lastModifiedBy>
  <cp:revision>191</cp:revision>
  <cp:lastPrinted>2021-09-16T14:14:00Z</cp:lastPrinted>
  <dcterms:created xsi:type="dcterms:W3CDTF">2021-08-07T09:39:00Z</dcterms:created>
  <dcterms:modified xsi:type="dcterms:W3CDTF">2024-03-26T14:45:00Z</dcterms:modified>
</cp:coreProperties>
</file>