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2E4" w:rsidRPr="0084566C" w:rsidRDefault="00D03197" w:rsidP="007972E4">
      <w:pPr>
        <w:ind w:right="-5"/>
        <w:jc w:val="center"/>
        <w:rPr>
          <w:b/>
        </w:rPr>
      </w:pPr>
      <w:r>
        <w:rPr>
          <w:b/>
        </w:rPr>
        <w:t>О</w:t>
      </w:r>
      <w:r w:rsidR="007972E4" w:rsidRPr="0084566C">
        <w:rPr>
          <w:b/>
        </w:rPr>
        <w:t>тчет о выполнении муниципального задания №</w:t>
      </w:r>
      <w:r w:rsidR="00BD7590">
        <w:rPr>
          <w:b/>
        </w:rPr>
        <w:t>2</w:t>
      </w:r>
    </w:p>
    <w:p w:rsidR="00863B3C" w:rsidRDefault="007972E4" w:rsidP="007972E4">
      <w:pPr>
        <w:ind w:right="-5"/>
        <w:jc w:val="center"/>
        <w:rPr>
          <w:b/>
        </w:rPr>
      </w:pPr>
      <w:r w:rsidRPr="0084566C">
        <w:rPr>
          <w:b/>
        </w:rPr>
        <w:t>на 20</w:t>
      </w:r>
      <w:r w:rsidR="00AC1481">
        <w:rPr>
          <w:b/>
        </w:rPr>
        <w:t>2</w:t>
      </w:r>
      <w:r w:rsidR="006071A9">
        <w:rPr>
          <w:b/>
        </w:rPr>
        <w:t>4</w:t>
      </w:r>
      <w:r w:rsidRPr="0084566C">
        <w:rPr>
          <w:b/>
        </w:rPr>
        <w:t xml:space="preserve"> год </w:t>
      </w:r>
      <w:r w:rsidR="00863B3C">
        <w:rPr>
          <w:b/>
        </w:rPr>
        <w:t xml:space="preserve"> и </w:t>
      </w:r>
      <w:proofErr w:type="gramStart"/>
      <w:r w:rsidR="00863B3C">
        <w:rPr>
          <w:b/>
        </w:rPr>
        <w:t>плановые</w:t>
      </w:r>
      <w:proofErr w:type="gramEnd"/>
      <w:r w:rsidR="00863B3C">
        <w:rPr>
          <w:b/>
        </w:rPr>
        <w:t xml:space="preserve"> 202</w:t>
      </w:r>
      <w:r w:rsidR="006071A9">
        <w:rPr>
          <w:b/>
        </w:rPr>
        <w:t>5</w:t>
      </w:r>
      <w:r w:rsidR="00863B3C">
        <w:rPr>
          <w:b/>
        </w:rPr>
        <w:t xml:space="preserve"> и 202</w:t>
      </w:r>
      <w:r w:rsidR="006071A9">
        <w:rPr>
          <w:b/>
        </w:rPr>
        <w:t>6</w:t>
      </w:r>
      <w:r w:rsidR="00863B3C">
        <w:rPr>
          <w:b/>
        </w:rPr>
        <w:t xml:space="preserve"> годов</w:t>
      </w:r>
    </w:p>
    <w:p w:rsidR="007972E4" w:rsidRPr="0084566C" w:rsidRDefault="007972E4" w:rsidP="007972E4">
      <w:pPr>
        <w:ind w:right="-5"/>
        <w:jc w:val="center"/>
        <w:rPr>
          <w:b/>
        </w:rPr>
      </w:pPr>
      <w:r w:rsidRPr="0084566C">
        <w:rPr>
          <w:b/>
        </w:rPr>
        <w:t>от «</w:t>
      </w:r>
      <w:r w:rsidR="001932C3">
        <w:rPr>
          <w:b/>
        </w:rPr>
        <w:t xml:space="preserve"> </w:t>
      </w:r>
      <w:r w:rsidR="006071A9">
        <w:rPr>
          <w:b/>
        </w:rPr>
        <w:t>14</w:t>
      </w:r>
      <w:r w:rsidR="00E67BCD">
        <w:rPr>
          <w:b/>
        </w:rPr>
        <w:t xml:space="preserve"> </w:t>
      </w:r>
      <w:r w:rsidRPr="0084566C">
        <w:rPr>
          <w:b/>
        </w:rPr>
        <w:t xml:space="preserve">» </w:t>
      </w:r>
      <w:r w:rsidR="003A20A7">
        <w:rPr>
          <w:b/>
        </w:rPr>
        <w:t xml:space="preserve"> </w:t>
      </w:r>
      <w:r w:rsidR="00D03197">
        <w:rPr>
          <w:b/>
        </w:rPr>
        <w:t xml:space="preserve"> </w:t>
      </w:r>
      <w:r w:rsidR="00BD7590">
        <w:rPr>
          <w:b/>
        </w:rPr>
        <w:t xml:space="preserve"> октября</w:t>
      </w:r>
      <w:r w:rsidR="00863B3C">
        <w:rPr>
          <w:b/>
        </w:rPr>
        <w:t xml:space="preserve"> </w:t>
      </w:r>
      <w:r w:rsidRPr="0084566C">
        <w:rPr>
          <w:b/>
        </w:rPr>
        <w:t xml:space="preserve"> 20</w:t>
      </w:r>
      <w:r w:rsidR="00B875B7">
        <w:rPr>
          <w:b/>
        </w:rPr>
        <w:t>2</w:t>
      </w:r>
      <w:r w:rsidR="006071A9">
        <w:rPr>
          <w:b/>
        </w:rPr>
        <w:t>4</w:t>
      </w:r>
      <w:r w:rsidRPr="0084566C">
        <w:rPr>
          <w:b/>
        </w:rPr>
        <w:t xml:space="preserve"> г. </w:t>
      </w:r>
    </w:p>
    <w:p w:rsidR="007972E4" w:rsidRPr="00EA7C3C" w:rsidRDefault="007972E4" w:rsidP="007972E4">
      <w:pPr>
        <w:ind w:right="-5"/>
        <w:jc w:val="center"/>
        <w:rPr>
          <w:color w:val="FF0000"/>
        </w:rPr>
      </w:pPr>
    </w:p>
    <w:p w:rsidR="007972E4" w:rsidRPr="0084566C" w:rsidRDefault="007972E4" w:rsidP="007972E4">
      <w:pPr>
        <w:shd w:val="clear" w:color="auto" w:fill="FFFFFF"/>
        <w:spacing w:before="307"/>
        <w:ind w:left="5"/>
      </w:pPr>
      <w:r w:rsidRPr="0084566C">
        <w:rPr>
          <w:sz w:val="26"/>
          <w:szCs w:val="26"/>
        </w:rPr>
        <w:t xml:space="preserve">Наименование муниципального учреждения </w:t>
      </w:r>
    </w:p>
    <w:p w:rsidR="007972E4" w:rsidRPr="008741CE" w:rsidRDefault="007972E4" w:rsidP="00B56BA0">
      <w:pPr>
        <w:ind w:right="-5"/>
        <w:rPr>
          <w:b/>
        </w:rPr>
      </w:pPr>
      <w:r w:rsidRPr="0084566C">
        <w:rPr>
          <w:spacing w:val="-3"/>
          <w:sz w:val="26"/>
          <w:szCs w:val="26"/>
        </w:rPr>
        <w:t xml:space="preserve">(обособленного подразделения):  </w:t>
      </w:r>
      <w:r w:rsidRPr="0084566C">
        <w:rPr>
          <w:b/>
        </w:rPr>
        <w:t xml:space="preserve"> муниципальное бюджетное</w:t>
      </w:r>
      <w:r w:rsidRPr="008741CE">
        <w:rPr>
          <w:b/>
        </w:rPr>
        <w:t xml:space="preserve">  общеобразовательное учреждение </w:t>
      </w:r>
    </w:p>
    <w:p w:rsidR="007972E4" w:rsidRPr="008A68A8" w:rsidRDefault="007972E4" w:rsidP="007972E4">
      <w:pPr>
        <w:ind w:right="-5"/>
        <w:jc w:val="center"/>
        <w:rPr>
          <w:b/>
        </w:rPr>
      </w:pPr>
      <w:r w:rsidRPr="008741CE">
        <w:rPr>
          <w:b/>
        </w:rPr>
        <w:t>«</w:t>
      </w:r>
      <w:r>
        <w:rPr>
          <w:b/>
        </w:rPr>
        <w:t xml:space="preserve"> Средняя общеобразовательная школа №5 с углубленным изучением отдельных предметов</w:t>
      </w:r>
      <w:r w:rsidRPr="008741CE">
        <w:rPr>
          <w:b/>
        </w:rPr>
        <w:t>»</w:t>
      </w:r>
      <w:r>
        <w:rPr>
          <w:b/>
        </w:rPr>
        <w:t xml:space="preserve"> </w:t>
      </w:r>
    </w:p>
    <w:p w:rsidR="00751C29" w:rsidRPr="00770D60" w:rsidRDefault="00751C29" w:rsidP="00343049">
      <w:pPr>
        <w:ind w:right="-5"/>
        <w:jc w:val="center"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723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36"/>
        <w:gridCol w:w="2250"/>
      </w:tblGrid>
      <w:tr w:rsidR="00343049" w:rsidRPr="00770D60" w:rsidTr="00343049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343049">
            <w:pPr>
              <w:shd w:val="clear" w:color="auto" w:fill="FFFFFF"/>
            </w:pPr>
            <w:r w:rsidRPr="00770D60">
              <w:rPr>
                <w:spacing w:val="-2"/>
                <w:sz w:val="22"/>
                <w:szCs w:val="22"/>
              </w:rPr>
              <w:t>Форма по ОКУД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A35280">
            <w:pPr>
              <w:shd w:val="clear" w:color="auto" w:fill="FFFFFF"/>
              <w:ind w:left="29"/>
            </w:pPr>
            <w:r w:rsidRPr="00770D60">
              <w:rPr>
                <w:sz w:val="22"/>
                <w:szCs w:val="22"/>
              </w:rPr>
              <w:t>0506</w:t>
            </w:r>
            <w:r w:rsidR="00464ECB">
              <w:rPr>
                <w:sz w:val="22"/>
                <w:szCs w:val="22"/>
              </w:rPr>
              <w:t>5</w:t>
            </w:r>
            <w:r w:rsidRPr="00770D60">
              <w:rPr>
                <w:sz w:val="22"/>
                <w:szCs w:val="22"/>
              </w:rPr>
              <w:t>01</w:t>
            </w:r>
          </w:p>
        </w:tc>
      </w:tr>
      <w:tr w:rsidR="00343049" w:rsidRPr="00770D60" w:rsidTr="00343049">
        <w:trPr>
          <w:trHeight w:hRule="exact" w:val="40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343049">
            <w:pPr>
              <w:shd w:val="clear" w:color="auto" w:fill="FFFFFF"/>
            </w:pPr>
            <w:r w:rsidRPr="00770D60">
              <w:rPr>
                <w:sz w:val="22"/>
                <w:szCs w:val="22"/>
              </w:rPr>
              <w:t>Дата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3049" w:rsidRPr="0084566C" w:rsidRDefault="006071A9" w:rsidP="006071A9">
            <w:pPr>
              <w:shd w:val="clear" w:color="auto" w:fill="FFFFFF"/>
            </w:pPr>
            <w:r>
              <w:rPr>
                <w:sz w:val="22"/>
                <w:szCs w:val="22"/>
              </w:rPr>
              <w:t>10</w:t>
            </w:r>
            <w:r w:rsidR="00D03197">
              <w:rPr>
                <w:sz w:val="22"/>
                <w:szCs w:val="22"/>
              </w:rPr>
              <w:t>.02.202</w:t>
            </w:r>
            <w:r>
              <w:rPr>
                <w:sz w:val="22"/>
                <w:szCs w:val="22"/>
              </w:rPr>
              <w:t>5</w:t>
            </w:r>
          </w:p>
        </w:tc>
      </w:tr>
      <w:tr w:rsidR="00343049" w:rsidRPr="00770D60" w:rsidTr="00A2726B">
        <w:trPr>
          <w:trHeight w:hRule="exact" w:val="661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43049" w:rsidRPr="00770D60" w:rsidRDefault="00343049" w:rsidP="00343049">
            <w:pPr>
              <w:shd w:val="clear" w:color="auto" w:fill="FFFFFF"/>
              <w:spacing w:line="298" w:lineRule="exact"/>
            </w:pPr>
            <w:r w:rsidRPr="00770D60">
              <w:rPr>
                <w:spacing w:val="-1"/>
                <w:sz w:val="22"/>
                <w:szCs w:val="22"/>
              </w:rPr>
              <w:t xml:space="preserve">по           сводному </w:t>
            </w:r>
            <w:r w:rsidRPr="00770D60">
              <w:rPr>
                <w:sz w:val="22"/>
                <w:szCs w:val="22"/>
              </w:rPr>
              <w:t>реестру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40D0" w:rsidRPr="0084566C" w:rsidRDefault="00A2726B" w:rsidP="00343049">
            <w:pPr>
              <w:shd w:val="clear" w:color="auto" w:fill="FFFFFF"/>
            </w:pPr>
            <w:r>
              <w:t>14302091</w:t>
            </w:r>
          </w:p>
        </w:tc>
      </w:tr>
      <w:tr w:rsidR="00211F96" w:rsidRPr="00770D60" w:rsidTr="00343049">
        <w:trPr>
          <w:trHeight w:hRule="exact" w:val="320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  <w:r w:rsidRPr="00770D60">
              <w:rPr>
                <w:sz w:val="22"/>
                <w:szCs w:val="22"/>
              </w:rPr>
              <w:t>По ОКВЭД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Default="001932C3" w:rsidP="008C7BB3">
            <w:pPr>
              <w:shd w:val="clear" w:color="auto" w:fill="FFFFFF"/>
            </w:pPr>
            <w:r>
              <w:t>85.12</w:t>
            </w:r>
          </w:p>
          <w:p w:rsidR="001932C3" w:rsidRDefault="001932C3" w:rsidP="008C7BB3">
            <w:pPr>
              <w:shd w:val="clear" w:color="auto" w:fill="FFFFFF"/>
            </w:pPr>
            <w:r>
              <w:t>85.13</w:t>
            </w:r>
          </w:p>
          <w:p w:rsidR="001932C3" w:rsidRPr="008C7BB3" w:rsidRDefault="001932C3" w:rsidP="008C7BB3">
            <w:pPr>
              <w:shd w:val="clear" w:color="auto" w:fill="FFFFFF"/>
            </w:pPr>
            <w:r>
              <w:t>85.14</w:t>
            </w:r>
          </w:p>
        </w:tc>
      </w:tr>
      <w:tr w:rsidR="00211F96" w:rsidRPr="00770D60" w:rsidTr="00343049">
        <w:trPr>
          <w:trHeight w:hRule="exact" w:val="366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1932C3" w:rsidP="008C7BB3">
            <w:pPr>
              <w:shd w:val="clear" w:color="auto" w:fill="FFFFFF"/>
            </w:pPr>
            <w:r>
              <w:t>85.13</w:t>
            </w:r>
          </w:p>
        </w:tc>
      </w:tr>
      <w:tr w:rsidR="00211F96" w:rsidRPr="00770D60" w:rsidTr="000B1D68">
        <w:trPr>
          <w:trHeight w:hRule="exact" w:val="314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1932C3" w:rsidP="008C7BB3">
            <w:pPr>
              <w:shd w:val="clear" w:color="auto" w:fill="FFFFFF"/>
            </w:pPr>
            <w:r>
              <w:t>85.14</w:t>
            </w:r>
          </w:p>
        </w:tc>
      </w:tr>
      <w:tr w:rsidR="00211F96" w:rsidRPr="00770D60" w:rsidTr="00343049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211F96" w:rsidP="00211F96">
            <w:pPr>
              <w:shd w:val="clear" w:color="auto" w:fill="FFFFFF"/>
            </w:pPr>
            <w:r w:rsidRPr="008C7BB3">
              <w:rPr>
                <w:sz w:val="22"/>
                <w:szCs w:val="22"/>
              </w:rPr>
              <w:t>85.41</w:t>
            </w:r>
          </w:p>
        </w:tc>
      </w:tr>
      <w:tr w:rsidR="003A20A7" w:rsidRPr="00770D60" w:rsidTr="00A2726B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3A20A7" w:rsidRPr="00770D60" w:rsidRDefault="003A20A7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A20A7" w:rsidRDefault="003A20A7" w:rsidP="008C7BB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85.41.91</w:t>
            </w:r>
          </w:p>
        </w:tc>
      </w:tr>
      <w:tr w:rsidR="00211F96" w:rsidRPr="00770D60" w:rsidTr="00A2726B">
        <w:trPr>
          <w:trHeight w:hRule="exact" w:val="372"/>
        </w:trPr>
        <w:tc>
          <w:tcPr>
            <w:tcW w:w="223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211F96" w:rsidRPr="00770D60" w:rsidRDefault="00211F96" w:rsidP="00211F96">
            <w:pPr>
              <w:shd w:val="clear" w:color="auto" w:fill="FFFFFF"/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11F96" w:rsidRPr="008C7BB3" w:rsidRDefault="003A20A7" w:rsidP="008C7BB3">
            <w:pPr>
              <w:shd w:val="clear" w:color="auto" w:fill="FFFFFF"/>
            </w:pPr>
            <w:r>
              <w:t>56.29.4</w:t>
            </w:r>
          </w:p>
        </w:tc>
      </w:tr>
    </w:tbl>
    <w:p w:rsidR="00343049" w:rsidRPr="00770D60" w:rsidRDefault="00343049" w:rsidP="007972E4">
      <w:pPr>
        <w:shd w:val="clear" w:color="auto" w:fill="FFFFFF"/>
        <w:tabs>
          <w:tab w:val="left" w:leader="underscore" w:pos="14742"/>
        </w:tabs>
        <w:spacing w:before="307" w:line="298" w:lineRule="exact"/>
        <w:ind w:left="10" w:right="1516"/>
        <w:rPr>
          <w:b/>
          <w:sz w:val="22"/>
          <w:szCs w:val="22"/>
        </w:rPr>
      </w:pPr>
      <w:r w:rsidRPr="00770D60">
        <w:rPr>
          <w:sz w:val="22"/>
          <w:szCs w:val="22"/>
        </w:rPr>
        <w:t>Виды деятельности муниципального учреждения (обособленного подразделения)</w:t>
      </w:r>
      <w:r w:rsidR="000B1D68" w:rsidRPr="00770D60">
        <w:rPr>
          <w:sz w:val="22"/>
          <w:szCs w:val="22"/>
        </w:rPr>
        <w:t>:</w:t>
      </w:r>
    </w:p>
    <w:p w:rsidR="000B1D68" w:rsidRPr="00770D60" w:rsidRDefault="000B1D68" w:rsidP="000B1D68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</w:p>
    <w:p w:rsidR="003A20A7" w:rsidRDefault="003A20A7" w:rsidP="0084566C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>
        <w:rPr>
          <w:sz w:val="22"/>
          <w:szCs w:val="22"/>
        </w:rPr>
        <w:t>начальное общее  образование</w:t>
      </w:r>
    </w:p>
    <w:p w:rsidR="003A20A7" w:rsidRDefault="003A20A7" w:rsidP="0084566C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>
        <w:rPr>
          <w:sz w:val="22"/>
          <w:szCs w:val="22"/>
        </w:rPr>
        <w:t>основное общее образование</w:t>
      </w:r>
    </w:p>
    <w:p w:rsidR="003A20A7" w:rsidRDefault="003A20A7" w:rsidP="0084566C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>
        <w:rPr>
          <w:sz w:val="22"/>
          <w:szCs w:val="22"/>
        </w:rPr>
        <w:t xml:space="preserve"> среднее общее образование</w:t>
      </w:r>
    </w:p>
    <w:p w:rsidR="003A20A7" w:rsidRDefault="0084566C" w:rsidP="0084566C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>
        <w:rPr>
          <w:sz w:val="22"/>
          <w:szCs w:val="22"/>
        </w:rPr>
        <w:t xml:space="preserve">дополнительное образование детей </w:t>
      </w:r>
      <w:r w:rsidR="00F4465B" w:rsidRPr="00770D60">
        <w:rPr>
          <w:sz w:val="22"/>
          <w:szCs w:val="22"/>
        </w:rPr>
        <w:t xml:space="preserve"> </w:t>
      </w:r>
      <w:r>
        <w:rPr>
          <w:sz w:val="22"/>
          <w:szCs w:val="22"/>
        </w:rPr>
        <w:t>и взрослых</w:t>
      </w:r>
      <w:r w:rsidR="003A20A7">
        <w:rPr>
          <w:sz w:val="22"/>
          <w:szCs w:val="22"/>
        </w:rPr>
        <w:t xml:space="preserve"> </w:t>
      </w:r>
    </w:p>
    <w:p w:rsidR="00181E05" w:rsidRPr="00B973BC" w:rsidRDefault="00826D45" w:rsidP="00BB0BEF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 w:rsidRPr="00770D60">
        <w:rPr>
          <w:sz w:val="22"/>
          <w:szCs w:val="22"/>
        </w:rPr>
        <w:t>молодежная политика</w:t>
      </w:r>
    </w:p>
    <w:p w:rsidR="00BB0BEF" w:rsidRPr="00BB0BEF" w:rsidRDefault="00BB0BEF" w:rsidP="00BB0BEF">
      <w:pPr>
        <w:shd w:val="clear" w:color="auto" w:fill="FFFFFF"/>
        <w:tabs>
          <w:tab w:val="left" w:leader="underscore" w:pos="10008"/>
        </w:tabs>
        <w:spacing w:line="298" w:lineRule="exact"/>
        <w:rPr>
          <w:sz w:val="22"/>
          <w:szCs w:val="22"/>
        </w:rPr>
      </w:pPr>
      <w:r>
        <w:rPr>
          <w:sz w:val="22"/>
          <w:szCs w:val="22"/>
        </w:rPr>
        <w:t>предоставление питания</w:t>
      </w: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Default="00A2726B" w:rsidP="00181E05">
      <w:pPr>
        <w:ind w:right="-5"/>
        <w:rPr>
          <w:sz w:val="22"/>
          <w:szCs w:val="22"/>
        </w:rPr>
      </w:pPr>
    </w:p>
    <w:p w:rsidR="00A2726B" w:rsidRPr="00770D60" w:rsidRDefault="00A2726B" w:rsidP="00181E05">
      <w:pPr>
        <w:ind w:right="-5"/>
        <w:rPr>
          <w:sz w:val="22"/>
          <w:szCs w:val="22"/>
        </w:rPr>
      </w:pPr>
    </w:p>
    <w:p w:rsidR="00971D5B" w:rsidRPr="00770D60" w:rsidRDefault="00971D5B" w:rsidP="00181E05">
      <w:pPr>
        <w:ind w:right="-5"/>
        <w:rPr>
          <w:sz w:val="22"/>
          <w:szCs w:val="22"/>
        </w:rPr>
      </w:pPr>
    </w:p>
    <w:p w:rsidR="00181E05" w:rsidRPr="00770D60" w:rsidRDefault="00181E05" w:rsidP="00181E05">
      <w:pPr>
        <w:ind w:right="-5"/>
        <w:jc w:val="center"/>
        <w:rPr>
          <w:sz w:val="22"/>
          <w:szCs w:val="22"/>
        </w:rPr>
      </w:pPr>
      <w:bookmarkStart w:id="0" w:name="OLE_LINK4"/>
      <w:bookmarkStart w:id="1" w:name="OLE_LINK7"/>
      <w:bookmarkStart w:id="2" w:name="OLE_LINK8"/>
      <w:r w:rsidRPr="00770D60">
        <w:rPr>
          <w:sz w:val="22"/>
          <w:szCs w:val="22"/>
        </w:rPr>
        <w:t>Часть 1. Сведения об оказываемых муниципальных услугах</w:t>
      </w:r>
    </w:p>
    <w:p w:rsidR="00671096" w:rsidRPr="00770D60" w:rsidRDefault="00671096" w:rsidP="00181E05">
      <w:pPr>
        <w:rPr>
          <w:sz w:val="22"/>
          <w:szCs w:val="22"/>
        </w:rPr>
      </w:pPr>
      <w:bookmarkStart w:id="3" w:name="OLE_LINK15"/>
      <w:bookmarkStart w:id="4" w:name="OLE_LINK16"/>
    </w:p>
    <w:p w:rsidR="008E6A0C" w:rsidRPr="00770D60" w:rsidRDefault="00E675A5" w:rsidP="008E6A0C">
      <w:pPr>
        <w:shd w:val="clear" w:color="auto" w:fill="FFFFFF"/>
        <w:spacing w:line="360" w:lineRule="auto"/>
        <w:ind w:left="6619"/>
        <w:rPr>
          <w:b/>
          <w:sz w:val="22"/>
          <w:szCs w:val="22"/>
        </w:rPr>
      </w:pPr>
      <w:bookmarkStart w:id="5" w:name="OLE_LINK22"/>
      <w:bookmarkStart w:id="6" w:name="OLE_LINK23"/>
      <w:bookmarkStart w:id="7" w:name="OLE_LINK24"/>
      <w:bookmarkEnd w:id="3"/>
      <w:bookmarkEnd w:id="4"/>
      <w:r w:rsidRPr="00770D60">
        <w:rPr>
          <w:b/>
          <w:sz w:val="22"/>
          <w:szCs w:val="22"/>
        </w:rPr>
        <w:t>Раздел 1</w:t>
      </w:r>
    </w:p>
    <w:p w:rsidR="008E6A0C" w:rsidRPr="00770D60" w:rsidRDefault="004E3C9D" w:rsidP="004E3C9D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>1.</w:t>
      </w:r>
      <w:r w:rsidR="008E6A0C" w:rsidRPr="00770D60">
        <w:rPr>
          <w:spacing w:val="-2"/>
          <w:sz w:val="22"/>
          <w:szCs w:val="22"/>
        </w:rPr>
        <w:t xml:space="preserve">Наименование муниципальной услуги: </w:t>
      </w:r>
    </w:p>
    <w:p w:rsidR="00C629DF" w:rsidRPr="00770D60" w:rsidRDefault="008E6A0C" w:rsidP="007B2266">
      <w:pPr>
        <w:spacing w:line="360" w:lineRule="auto"/>
        <w:rPr>
          <w:b/>
          <w:sz w:val="22"/>
          <w:szCs w:val="22"/>
        </w:rPr>
      </w:pPr>
      <w:r w:rsidRPr="00770D60">
        <w:rPr>
          <w:b/>
          <w:sz w:val="22"/>
          <w:szCs w:val="22"/>
        </w:rPr>
        <w:t>Реализация основных общеобразовательных программ</w:t>
      </w:r>
    </w:p>
    <w:p w:rsidR="0084566C" w:rsidRDefault="008E6A0C" w:rsidP="000075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770D60">
        <w:rPr>
          <w:b/>
          <w:sz w:val="22"/>
          <w:szCs w:val="22"/>
        </w:rPr>
        <w:t xml:space="preserve"> начального общего образования</w:t>
      </w:r>
      <w:r w:rsidR="00C629DF" w:rsidRPr="00770D60">
        <w:rPr>
          <w:b/>
          <w:sz w:val="22"/>
          <w:szCs w:val="22"/>
        </w:rPr>
        <w:t xml:space="preserve">                                                                                                         </w:t>
      </w:r>
      <w:r w:rsidR="00EB40DD" w:rsidRPr="00770D60">
        <w:rPr>
          <w:b/>
          <w:sz w:val="22"/>
          <w:szCs w:val="22"/>
        </w:rPr>
        <w:t xml:space="preserve">         </w:t>
      </w:r>
      <w:r w:rsidR="007B2266" w:rsidRPr="00770D60">
        <w:rPr>
          <w:b/>
          <w:sz w:val="22"/>
          <w:szCs w:val="22"/>
        </w:rPr>
        <w:t xml:space="preserve"> </w:t>
      </w:r>
      <w:r w:rsidR="00C629DF" w:rsidRPr="00770D60">
        <w:rPr>
          <w:b/>
          <w:sz w:val="22"/>
          <w:szCs w:val="22"/>
        </w:rPr>
        <w:t xml:space="preserve"> </w:t>
      </w:r>
      <w:r w:rsidR="0084566C" w:rsidRPr="0084566C">
        <w:rPr>
          <w:sz w:val="22"/>
          <w:szCs w:val="22"/>
        </w:rPr>
        <w:t xml:space="preserve">Код по общероссийскому базовому перечню или </w:t>
      </w:r>
    </w:p>
    <w:p w:rsidR="008E6A0C" w:rsidRPr="0084566C" w:rsidRDefault="0084566C" w:rsidP="000075E3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</w:t>
      </w:r>
      <w:r w:rsidRPr="0084566C">
        <w:rPr>
          <w:sz w:val="22"/>
          <w:szCs w:val="22"/>
        </w:rPr>
        <w:t>региональному перечню</w:t>
      </w:r>
      <w:bookmarkStart w:id="8" w:name="OLE_LINK33"/>
      <w:bookmarkStart w:id="9" w:name="OLE_LINK48"/>
      <w:bookmarkStart w:id="10" w:name="OLE_LINK49"/>
    </w:p>
    <w:bookmarkEnd w:id="8"/>
    <w:bookmarkEnd w:id="9"/>
    <w:bookmarkEnd w:id="10"/>
    <w:p w:rsidR="00180754" w:rsidRPr="00770D60" w:rsidRDefault="00A30351" w:rsidP="00180754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34.787.0</w:t>
      </w:r>
    </w:p>
    <w:p w:rsidR="00806B83" w:rsidRPr="00770D60" w:rsidRDefault="00806B83" w:rsidP="00806B83">
      <w:pPr>
        <w:rPr>
          <w:b/>
          <w:sz w:val="22"/>
          <w:szCs w:val="22"/>
        </w:rPr>
      </w:pPr>
    </w:p>
    <w:p w:rsidR="008E6A0C" w:rsidRPr="00770D60" w:rsidRDefault="004E3C9D" w:rsidP="004E3C9D">
      <w:pPr>
        <w:spacing w:line="360" w:lineRule="auto"/>
        <w:rPr>
          <w:spacing w:val="-2"/>
          <w:sz w:val="22"/>
          <w:szCs w:val="22"/>
        </w:rPr>
      </w:pPr>
      <w:r w:rsidRPr="00770D60">
        <w:rPr>
          <w:spacing w:val="-2"/>
          <w:sz w:val="22"/>
          <w:szCs w:val="22"/>
        </w:rPr>
        <w:t>2.</w:t>
      </w:r>
      <w:r w:rsidR="008E6A0C" w:rsidRPr="00770D60">
        <w:rPr>
          <w:spacing w:val="-2"/>
          <w:sz w:val="22"/>
          <w:szCs w:val="22"/>
        </w:rPr>
        <w:t xml:space="preserve">Категории потребителей муниципальной услуги: </w:t>
      </w:r>
      <w:r w:rsidR="008E6A0C" w:rsidRPr="00770D60">
        <w:rPr>
          <w:b/>
          <w:spacing w:val="-2"/>
          <w:sz w:val="22"/>
          <w:szCs w:val="22"/>
        </w:rPr>
        <w:t>физические лица</w:t>
      </w:r>
    </w:p>
    <w:p w:rsidR="008E6A0C" w:rsidRPr="00770D60" w:rsidRDefault="004E3C9D" w:rsidP="004E3C9D">
      <w:pPr>
        <w:spacing w:line="360" w:lineRule="auto"/>
        <w:rPr>
          <w:spacing w:val="-1"/>
          <w:sz w:val="22"/>
          <w:szCs w:val="22"/>
        </w:rPr>
      </w:pPr>
      <w:r w:rsidRPr="00770D60">
        <w:rPr>
          <w:spacing w:val="-1"/>
          <w:sz w:val="22"/>
          <w:szCs w:val="22"/>
        </w:rPr>
        <w:lastRenderedPageBreak/>
        <w:t>3.</w:t>
      </w:r>
      <w:r w:rsidR="000075E3">
        <w:rPr>
          <w:spacing w:val="-1"/>
          <w:sz w:val="22"/>
          <w:szCs w:val="22"/>
        </w:rPr>
        <w:t xml:space="preserve"> Сведения о фактическом достижении показателей, характеризующих объем и (или) </w:t>
      </w:r>
      <w:r w:rsidR="008E6A0C" w:rsidRPr="00770D60">
        <w:rPr>
          <w:spacing w:val="-1"/>
          <w:sz w:val="22"/>
          <w:szCs w:val="22"/>
        </w:rPr>
        <w:t xml:space="preserve"> качество муниципальной услуги:</w:t>
      </w:r>
    </w:p>
    <w:p w:rsidR="008E6A0C" w:rsidRPr="00770D60" w:rsidRDefault="008E6A0C" w:rsidP="0040081A">
      <w:pPr>
        <w:spacing w:line="360" w:lineRule="auto"/>
        <w:rPr>
          <w:sz w:val="22"/>
          <w:szCs w:val="22"/>
        </w:rPr>
      </w:pPr>
      <w:r w:rsidRPr="00770D60">
        <w:rPr>
          <w:sz w:val="22"/>
          <w:szCs w:val="22"/>
        </w:rPr>
        <w:t xml:space="preserve">3.1. </w:t>
      </w:r>
      <w:r w:rsidR="000075E3">
        <w:rPr>
          <w:sz w:val="22"/>
          <w:szCs w:val="22"/>
        </w:rPr>
        <w:t xml:space="preserve"> Сведения о фактическом достижении показателей, </w:t>
      </w:r>
      <w:r w:rsidRPr="00770D60">
        <w:rPr>
          <w:sz w:val="22"/>
          <w:szCs w:val="22"/>
        </w:rPr>
        <w:t xml:space="preserve"> характеризующие качество муниципальной услуги:</w:t>
      </w:r>
    </w:p>
    <w:p w:rsidR="008E6A0C" w:rsidRPr="00770D60" w:rsidRDefault="008E6A0C" w:rsidP="008E6A0C">
      <w:pPr>
        <w:rPr>
          <w:sz w:val="22"/>
          <w:szCs w:val="22"/>
        </w:rPr>
      </w:pP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A04124" w:rsidRPr="002F473D" w:rsidTr="00A04124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bookmarkStart w:id="11" w:name="_Hlk503650105"/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04124" w:rsidRPr="002F473D" w:rsidRDefault="00A04124" w:rsidP="0040081A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04124" w:rsidRPr="002F473D" w:rsidRDefault="00A04124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</w:p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bookmarkEnd w:id="11"/>
      <w:tr w:rsidR="00A04124" w:rsidRPr="002F473D" w:rsidTr="00A04124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</w:p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</w:p>
          <w:p w:rsidR="00A04124" w:rsidRPr="002F473D" w:rsidRDefault="00A04124" w:rsidP="007972E4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04124" w:rsidRPr="002F473D" w:rsidTr="006E28BF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30609" w:rsidRPr="002F473D" w:rsidRDefault="00630609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04124" w:rsidRPr="002F473D" w:rsidRDefault="00630609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1276" w:type="dxa"/>
            <w:vMerge w:val="restart"/>
          </w:tcPr>
          <w:p w:rsidR="00630609" w:rsidRPr="002F473D" w:rsidRDefault="00630609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</w:p>
          <w:p w:rsidR="006E28BF" w:rsidRPr="002F473D" w:rsidRDefault="006E28BF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A04124" w:rsidRPr="002F473D" w:rsidRDefault="00B973BC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9" w:history="1">
              <w:r w:rsidR="006E28BF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EB6E72" w:rsidRPr="002F473D">
              <w:rPr>
                <w:sz w:val="20"/>
                <w:szCs w:val="20"/>
              </w:rPr>
              <w:t xml:space="preserve"> 20</w:t>
            </w:r>
            <w:r w:rsidR="002F6CC8" w:rsidRPr="002F473D">
              <w:rPr>
                <w:sz w:val="20"/>
                <w:szCs w:val="20"/>
              </w:rPr>
              <w:t>2</w:t>
            </w:r>
            <w:r w:rsidR="006071A9">
              <w:rPr>
                <w:sz w:val="20"/>
                <w:szCs w:val="20"/>
              </w:rPr>
              <w:t>4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A04124" w:rsidRPr="002F473D" w:rsidRDefault="00A04124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04124" w:rsidRPr="002F473D" w:rsidRDefault="00A04124" w:rsidP="00A04124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A04124" w:rsidRPr="002F473D" w:rsidRDefault="00A04124" w:rsidP="00A04124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04124" w:rsidRPr="002F473D" w:rsidRDefault="00A04124" w:rsidP="005620AB">
            <w:pPr>
              <w:rPr>
                <w:sz w:val="20"/>
                <w:szCs w:val="20"/>
              </w:rPr>
            </w:pPr>
          </w:p>
        </w:tc>
      </w:tr>
      <w:tr w:rsidR="00A04124" w:rsidRPr="002F473D" w:rsidTr="00402D90">
        <w:trPr>
          <w:trHeight w:val="101"/>
        </w:trPr>
        <w:tc>
          <w:tcPr>
            <w:tcW w:w="974" w:type="dxa"/>
            <w:vMerge/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55FE1" w:rsidRPr="00E86E7C" w:rsidRDefault="002925A2" w:rsidP="00DA24CA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 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04124" w:rsidRPr="00E86E7C" w:rsidRDefault="002925A2" w:rsidP="0040081A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Виды образовательных программ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A04124" w:rsidRPr="002925A2" w:rsidRDefault="002925A2" w:rsidP="0040081A">
            <w:pPr>
              <w:pStyle w:val="a3"/>
              <w:ind w:left="0"/>
              <w:rPr>
                <w:sz w:val="16"/>
                <w:szCs w:val="16"/>
              </w:rPr>
            </w:pPr>
            <w:r w:rsidRPr="002925A2">
              <w:rPr>
                <w:sz w:val="16"/>
                <w:szCs w:val="16"/>
              </w:rPr>
              <w:t>160 Место обучения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A04124" w:rsidRPr="00E86E7C" w:rsidRDefault="002925A2" w:rsidP="0040081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A04124" w:rsidRPr="002F473D" w:rsidRDefault="00A04124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124" w:rsidRPr="002F473D" w:rsidRDefault="00A04124" w:rsidP="0040081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A04124" w:rsidRPr="002F473D" w:rsidRDefault="00A04124" w:rsidP="004008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04124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0075E3" w:rsidRPr="002F473D" w:rsidTr="00402D90">
        <w:trPr>
          <w:trHeight w:val="188"/>
        </w:trPr>
        <w:tc>
          <w:tcPr>
            <w:tcW w:w="974" w:type="dxa"/>
          </w:tcPr>
          <w:p w:rsidR="000075E3" w:rsidRPr="002F473D" w:rsidRDefault="000075E3" w:rsidP="0040081A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0075E3" w:rsidRPr="002F473D" w:rsidRDefault="000075E3" w:rsidP="0040081A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0075E3" w:rsidRPr="002F473D" w:rsidRDefault="00A04124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="00A04124" w:rsidRPr="002F473D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="00A04124" w:rsidRPr="002F473D">
              <w:rPr>
                <w:sz w:val="20"/>
                <w:szCs w:val="20"/>
              </w:rPr>
              <w:t>4</w:t>
            </w:r>
          </w:p>
        </w:tc>
        <w:tc>
          <w:tcPr>
            <w:tcW w:w="1277" w:type="dxa"/>
          </w:tcPr>
          <w:p w:rsidR="000075E3" w:rsidRPr="002F473D" w:rsidRDefault="000075E3" w:rsidP="0040081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</w:t>
            </w:r>
            <w:r w:rsidR="00A04124" w:rsidRPr="002F473D">
              <w:rPr>
                <w:sz w:val="20"/>
                <w:szCs w:val="20"/>
              </w:rPr>
              <w:t>5</w:t>
            </w:r>
          </w:p>
        </w:tc>
      </w:tr>
      <w:tr w:rsidR="000075E3" w:rsidRPr="002F473D" w:rsidTr="00402D90">
        <w:trPr>
          <w:trHeight w:val="1609"/>
        </w:trPr>
        <w:tc>
          <w:tcPr>
            <w:tcW w:w="974" w:type="dxa"/>
          </w:tcPr>
          <w:p w:rsidR="000075E3" w:rsidRPr="00E86E7C" w:rsidRDefault="00EB6E72" w:rsidP="002925A2">
            <w:pPr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801012О.99.0.</w:t>
            </w:r>
            <w:r w:rsidR="002925A2">
              <w:rPr>
                <w:sz w:val="16"/>
                <w:szCs w:val="16"/>
              </w:rPr>
              <w:t xml:space="preserve"> БА81АЦ600001</w:t>
            </w:r>
          </w:p>
        </w:tc>
        <w:tc>
          <w:tcPr>
            <w:tcW w:w="977" w:type="dxa"/>
          </w:tcPr>
          <w:p w:rsidR="000075E3" w:rsidRPr="00E86E7C" w:rsidRDefault="00402D90" w:rsidP="002925A2">
            <w:pPr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00</w:t>
            </w:r>
            <w:r w:rsidR="002925A2">
              <w:rPr>
                <w:sz w:val="16"/>
                <w:szCs w:val="16"/>
              </w:rPr>
              <w:t xml:space="preserve">3 </w:t>
            </w:r>
            <w:proofErr w:type="gramStart"/>
            <w:r w:rsidR="002925A2">
              <w:rPr>
                <w:sz w:val="16"/>
                <w:szCs w:val="16"/>
              </w:rPr>
              <w:t>обучающиеся</w:t>
            </w:r>
            <w:proofErr w:type="gramEnd"/>
            <w:r w:rsidR="002925A2">
              <w:rPr>
                <w:sz w:val="16"/>
                <w:szCs w:val="16"/>
              </w:rPr>
              <w:t xml:space="preserve"> за исключением обучающихся с ограниченными возможностями (ОВЗ) и детей инвалидов</w:t>
            </w:r>
          </w:p>
        </w:tc>
        <w:tc>
          <w:tcPr>
            <w:tcW w:w="992" w:type="dxa"/>
          </w:tcPr>
          <w:p w:rsidR="000075E3" w:rsidRPr="00E86E7C" w:rsidRDefault="002925A2" w:rsidP="002925A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  <w:r w:rsidR="00402D90" w:rsidRPr="00E86E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780" w:type="dxa"/>
          </w:tcPr>
          <w:p w:rsidR="000075E3" w:rsidRPr="002925A2" w:rsidRDefault="002925A2" w:rsidP="0040081A">
            <w:pPr>
              <w:pStyle w:val="a3"/>
              <w:ind w:left="0"/>
              <w:rPr>
                <w:sz w:val="16"/>
                <w:szCs w:val="16"/>
              </w:rPr>
            </w:pPr>
            <w:r w:rsidRPr="002925A2">
              <w:rPr>
                <w:sz w:val="16"/>
                <w:szCs w:val="16"/>
              </w:rPr>
              <w:t>001 не указано</w:t>
            </w:r>
          </w:p>
        </w:tc>
        <w:tc>
          <w:tcPr>
            <w:tcW w:w="1114" w:type="dxa"/>
          </w:tcPr>
          <w:p w:rsidR="000075E3" w:rsidRPr="002F473D" w:rsidRDefault="000075E3" w:rsidP="0040081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0075E3" w:rsidRPr="002F473D" w:rsidRDefault="000075E3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основной общеобразовательной программы начального общего образования по завершению 1 уровня общего образования</w:t>
            </w:r>
          </w:p>
        </w:tc>
        <w:tc>
          <w:tcPr>
            <w:tcW w:w="992" w:type="dxa"/>
          </w:tcPr>
          <w:p w:rsidR="000075E3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0075E3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0075E3" w:rsidRPr="002F473D" w:rsidRDefault="00A04124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0075E3" w:rsidRPr="002F473D" w:rsidRDefault="000075E3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0075E3" w:rsidRPr="002F473D" w:rsidRDefault="005523F7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0075E3" w:rsidRPr="002F473D" w:rsidRDefault="005523F7" w:rsidP="005523F7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</w:t>
            </w:r>
            <w:r w:rsidRPr="002F473D">
              <w:rPr>
                <w:sz w:val="20"/>
                <w:szCs w:val="20"/>
              </w:rPr>
              <w:lastRenderedPageBreak/>
              <w:t>предоставляемых услуг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6071A9" w:rsidRDefault="006071A9" w:rsidP="00552FEE">
            <w:pPr>
              <w:rPr>
                <w:color w:val="FF0000"/>
                <w:sz w:val="20"/>
                <w:szCs w:val="20"/>
              </w:rPr>
            </w:pPr>
            <w:r w:rsidRPr="006071A9">
              <w:rPr>
                <w:sz w:val="20"/>
                <w:szCs w:val="20"/>
              </w:rPr>
              <w:t>98,78</w:t>
            </w:r>
          </w:p>
        </w:tc>
        <w:tc>
          <w:tcPr>
            <w:tcW w:w="709" w:type="dxa"/>
          </w:tcPr>
          <w:p w:rsidR="00630609" w:rsidRPr="00FA7B84" w:rsidRDefault="00630609" w:rsidP="007166DD">
            <w:pPr>
              <w:rPr>
                <w:sz w:val="20"/>
                <w:szCs w:val="20"/>
              </w:rPr>
            </w:pPr>
            <w:r w:rsidRPr="00FA7B84">
              <w:rPr>
                <w:sz w:val="20"/>
                <w:szCs w:val="20"/>
              </w:rPr>
              <w:t>15</w:t>
            </w:r>
          </w:p>
          <w:p w:rsidR="00630609" w:rsidRPr="00FA7B84" w:rsidRDefault="00630609" w:rsidP="00DD53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071A9" w:rsidP="00A32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-13,78</w:t>
            </w:r>
          </w:p>
        </w:tc>
        <w:tc>
          <w:tcPr>
            <w:tcW w:w="1277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630609" w:rsidRPr="002F473D" w:rsidRDefault="00630609" w:rsidP="008A72AE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FA7B84" w:rsidRDefault="006071A9" w:rsidP="008A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630609" w:rsidRPr="00FA7B84" w:rsidRDefault="00630609" w:rsidP="008A72AE">
            <w:pPr>
              <w:rPr>
                <w:sz w:val="20"/>
                <w:szCs w:val="20"/>
              </w:rPr>
            </w:pPr>
            <w:r w:rsidRPr="00FA7B84">
              <w:rPr>
                <w:sz w:val="20"/>
                <w:szCs w:val="20"/>
              </w:rPr>
              <w:t>7</w:t>
            </w:r>
          </w:p>
          <w:p w:rsidR="00630609" w:rsidRPr="00FA7B84" w:rsidRDefault="00630609" w:rsidP="005216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FA7B84" w:rsidRDefault="006071A9" w:rsidP="007166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630609" w:rsidRPr="00FA7B84" w:rsidRDefault="00552FEE" w:rsidP="007166D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связи с принятием на работу молодых специалистов</w:t>
            </w:r>
            <w:r w:rsidR="006071A9">
              <w:rPr>
                <w:sz w:val="16"/>
                <w:szCs w:val="16"/>
              </w:rPr>
              <w:t>, стаж которых менее 5 лет</w:t>
            </w:r>
          </w:p>
        </w:tc>
      </w:tr>
      <w:tr w:rsidR="00630609" w:rsidRPr="002F473D" w:rsidTr="00402D90">
        <w:trPr>
          <w:trHeight w:val="101"/>
        </w:trPr>
        <w:tc>
          <w:tcPr>
            <w:tcW w:w="974" w:type="dxa"/>
          </w:tcPr>
          <w:p w:rsidR="00630609" w:rsidRPr="002F473D" w:rsidRDefault="00630609" w:rsidP="0040081A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30609" w:rsidRPr="002F473D" w:rsidRDefault="00630609" w:rsidP="0040081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30609" w:rsidRPr="002F473D" w:rsidRDefault="00630609" w:rsidP="0040081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30609" w:rsidRPr="002F473D" w:rsidRDefault="00630609" w:rsidP="0040081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30609" w:rsidRPr="002F473D" w:rsidRDefault="00630609" w:rsidP="007166DD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2" w:type="dxa"/>
          </w:tcPr>
          <w:p w:rsidR="00630609" w:rsidRPr="002F473D" w:rsidRDefault="00630609" w:rsidP="00630609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30609" w:rsidRPr="002F473D" w:rsidRDefault="00630609" w:rsidP="00630609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30609" w:rsidRPr="001932C3" w:rsidRDefault="00630609" w:rsidP="007166DD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30609" w:rsidRPr="001932C3" w:rsidRDefault="00630609" w:rsidP="007166DD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30609" w:rsidRPr="00FA7B84" w:rsidRDefault="00D02BA1" w:rsidP="006071A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071A9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630609" w:rsidRPr="00FA7B84" w:rsidRDefault="00630609" w:rsidP="006E28BF">
            <w:pPr>
              <w:rPr>
                <w:sz w:val="20"/>
                <w:szCs w:val="20"/>
              </w:rPr>
            </w:pPr>
            <w:r w:rsidRPr="00FA7B8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630609" w:rsidRPr="00FA7B84" w:rsidRDefault="001932C3" w:rsidP="00FA7B84">
            <w:pPr>
              <w:rPr>
                <w:sz w:val="20"/>
                <w:szCs w:val="20"/>
              </w:rPr>
            </w:pPr>
            <w:r w:rsidRPr="00FA7B84">
              <w:rPr>
                <w:sz w:val="20"/>
                <w:szCs w:val="20"/>
              </w:rPr>
              <w:t>-</w:t>
            </w:r>
            <w:r w:rsidR="006071A9">
              <w:rPr>
                <w:sz w:val="20"/>
                <w:szCs w:val="20"/>
              </w:rPr>
              <w:t>28</w:t>
            </w:r>
          </w:p>
        </w:tc>
        <w:tc>
          <w:tcPr>
            <w:tcW w:w="1277" w:type="dxa"/>
          </w:tcPr>
          <w:p w:rsidR="00630609" w:rsidRPr="00D02BA1" w:rsidRDefault="00D02BA1" w:rsidP="006071A9">
            <w:pPr>
              <w:rPr>
                <w:sz w:val="16"/>
                <w:szCs w:val="16"/>
              </w:rPr>
            </w:pPr>
            <w:r w:rsidRPr="00D02BA1">
              <w:rPr>
                <w:sz w:val="16"/>
                <w:szCs w:val="16"/>
              </w:rPr>
              <w:t>(</w:t>
            </w:r>
            <w:r w:rsidR="006071A9" w:rsidRPr="006071A9">
              <w:rPr>
                <w:sz w:val="16"/>
                <w:szCs w:val="16"/>
              </w:rPr>
              <w:t>57349/48401</w:t>
            </w:r>
            <w:r w:rsidRPr="006071A9">
              <w:rPr>
                <w:sz w:val="16"/>
                <w:szCs w:val="16"/>
              </w:rPr>
              <w:t>)</w:t>
            </w:r>
            <w:r w:rsidR="001932C3" w:rsidRPr="006071A9">
              <w:rPr>
                <w:sz w:val="16"/>
                <w:szCs w:val="16"/>
              </w:rPr>
              <w:t>*</w:t>
            </w:r>
            <w:r w:rsidR="001932C3" w:rsidRPr="00D02BA1">
              <w:rPr>
                <w:sz w:val="16"/>
                <w:szCs w:val="16"/>
              </w:rPr>
              <w:t>100%=</w:t>
            </w:r>
            <w:r w:rsidR="006071A9">
              <w:rPr>
                <w:sz w:val="16"/>
                <w:szCs w:val="16"/>
              </w:rPr>
              <w:t>118</w:t>
            </w:r>
          </w:p>
        </w:tc>
      </w:tr>
    </w:tbl>
    <w:p w:rsidR="008E6A0C" w:rsidRPr="002F473D" w:rsidRDefault="008E6A0C" w:rsidP="008E6A0C">
      <w:pPr>
        <w:rPr>
          <w:sz w:val="20"/>
          <w:szCs w:val="20"/>
        </w:rPr>
      </w:pPr>
      <w:r w:rsidRPr="002F473D">
        <w:rPr>
          <w:spacing w:val="-1"/>
          <w:sz w:val="20"/>
          <w:szCs w:val="20"/>
        </w:rPr>
        <w:t>3.2.</w:t>
      </w:r>
      <w:r w:rsidR="00CD19C5" w:rsidRPr="002F473D">
        <w:rPr>
          <w:spacing w:val="-1"/>
          <w:sz w:val="20"/>
          <w:szCs w:val="20"/>
        </w:rPr>
        <w:t xml:space="preserve"> Сведения о фактическом достижении показателей, </w:t>
      </w:r>
      <w:r w:rsidRPr="002F473D">
        <w:rPr>
          <w:spacing w:val="-1"/>
          <w:sz w:val="20"/>
          <w:szCs w:val="20"/>
        </w:rPr>
        <w:t xml:space="preserve"> характеризующие объем муниципальной услуги:</w:t>
      </w:r>
    </w:p>
    <w:p w:rsidR="008E6A0C" w:rsidRPr="002F473D" w:rsidRDefault="008E6A0C" w:rsidP="008E6A0C">
      <w:pPr>
        <w:spacing w:line="360" w:lineRule="auto"/>
        <w:rPr>
          <w:b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8E719D" w:rsidRPr="002F473D" w:rsidTr="008E719D">
        <w:trPr>
          <w:trHeight w:val="526"/>
        </w:trPr>
        <w:tc>
          <w:tcPr>
            <w:tcW w:w="1094" w:type="dxa"/>
            <w:vMerge w:val="restart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bookmarkStart w:id="12" w:name="_Hlk504166130"/>
            <w:bookmarkStart w:id="13" w:name="_Hlk504157218"/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8E719D" w:rsidRPr="002F473D" w:rsidRDefault="008E719D" w:rsidP="008F5C9D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8E719D" w:rsidRPr="002F473D" w:rsidRDefault="008E719D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8E719D" w:rsidRPr="002F473D" w:rsidRDefault="008E719D" w:rsidP="007166DD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8E719D" w:rsidRPr="002F473D" w:rsidTr="008E719D">
        <w:trPr>
          <w:trHeight w:val="141"/>
        </w:trPr>
        <w:tc>
          <w:tcPr>
            <w:tcW w:w="1094" w:type="dxa"/>
            <w:vMerge/>
          </w:tcPr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8E719D" w:rsidRPr="002F473D" w:rsidRDefault="008E719D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8E719D" w:rsidRPr="002F473D" w:rsidRDefault="008E719D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</w:t>
            </w:r>
            <w:r w:rsidR="00630609" w:rsidRPr="002F473D">
              <w:rPr>
                <w:spacing w:val="-1"/>
                <w:sz w:val="20"/>
                <w:szCs w:val="20"/>
              </w:rPr>
              <w:t>л</w:t>
            </w:r>
            <w:r w:rsidRPr="002F473D">
              <w:rPr>
                <w:spacing w:val="-1"/>
                <w:sz w:val="20"/>
                <w:szCs w:val="20"/>
              </w:rPr>
              <w:t>я</w:t>
            </w:r>
          </w:p>
        </w:tc>
        <w:tc>
          <w:tcPr>
            <w:tcW w:w="1644" w:type="dxa"/>
            <w:gridSpan w:val="2"/>
          </w:tcPr>
          <w:p w:rsidR="008E719D" w:rsidRPr="002F473D" w:rsidRDefault="008E719D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8E719D" w:rsidRPr="002F473D" w:rsidRDefault="008E719D" w:rsidP="008E71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8E719D" w:rsidRPr="002F473D" w:rsidRDefault="008E719D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8E719D" w:rsidRPr="002F473D" w:rsidRDefault="008E719D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8E719D" w:rsidRPr="002F473D" w:rsidRDefault="008E719D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8E719D" w:rsidRPr="002F473D" w:rsidRDefault="008E719D" w:rsidP="007166D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2F311A" w:rsidRPr="002F473D" w:rsidTr="006E28BF">
        <w:trPr>
          <w:trHeight w:val="141"/>
        </w:trPr>
        <w:tc>
          <w:tcPr>
            <w:tcW w:w="1094" w:type="dxa"/>
            <w:vMerge/>
          </w:tcPr>
          <w:p w:rsidR="002F311A" w:rsidRPr="002F473D" w:rsidRDefault="002F311A" w:rsidP="00AB0A54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2F311A" w:rsidRPr="00E86E7C" w:rsidRDefault="002F311A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 категория потребителей</w:t>
            </w:r>
          </w:p>
        </w:tc>
        <w:tc>
          <w:tcPr>
            <w:tcW w:w="1095" w:type="dxa"/>
          </w:tcPr>
          <w:p w:rsidR="002F311A" w:rsidRPr="00E86E7C" w:rsidRDefault="002F311A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Виды образовательных программ</w:t>
            </w:r>
          </w:p>
        </w:tc>
        <w:tc>
          <w:tcPr>
            <w:tcW w:w="957" w:type="dxa"/>
          </w:tcPr>
          <w:p w:rsidR="002F311A" w:rsidRPr="002925A2" w:rsidRDefault="002F311A" w:rsidP="002C29FE">
            <w:pPr>
              <w:pStyle w:val="a3"/>
              <w:ind w:left="0"/>
              <w:rPr>
                <w:sz w:val="16"/>
                <w:szCs w:val="16"/>
              </w:rPr>
            </w:pPr>
            <w:r w:rsidRPr="002925A2">
              <w:rPr>
                <w:sz w:val="16"/>
                <w:szCs w:val="16"/>
              </w:rPr>
              <w:t>160 Место обучения</w:t>
            </w:r>
          </w:p>
        </w:tc>
        <w:tc>
          <w:tcPr>
            <w:tcW w:w="1369" w:type="dxa"/>
          </w:tcPr>
          <w:p w:rsidR="002F311A" w:rsidRPr="00E86E7C" w:rsidRDefault="002F311A" w:rsidP="002C29F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2F311A" w:rsidRPr="002F473D" w:rsidRDefault="002F311A" w:rsidP="008F5C9D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2F311A" w:rsidRPr="002F473D" w:rsidRDefault="002F311A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2F311A" w:rsidRPr="002F473D" w:rsidRDefault="002F311A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2F311A" w:rsidRPr="002F473D" w:rsidRDefault="002F311A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955" w:type="dxa"/>
          </w:tcPr>
          <w:p w:rsidR="002F311A" w:rsidRPr="002F473D" w:rsidRDefault="002F311A" w:rsidP="0063060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</w:p>
          <w:p w:rsidR="002F311A" w:rsidRPr="002F473D" w:rsidRDefault="002F311A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2F311A" w:rsidRPr="002F473D" w:rsidRDefault="00B973BC" w:rsidP="006E28B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0" w:history="1">
              <w:r w:rsidR="002F311A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2F311A" w:rsidRPr="002F473D" w:rsidRDefault="002F311A" w:rsidP="00DC3C3C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202</w:t>
            </w:r>
            <w:r w:rsidR="006071A9">
              <w:rPr>
                <w:sz w:val="20"/>
                <w:szCs w:val="20"/>
              </w:rPr>
              <w:t>4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2F311A" w:rsidRPr="002F473D" w:rsidRDefault="002F311A" w:rsidP="00C52CF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2F311A" w:rsidRPr="002F473D" w:rsidRDefault="002F311A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2F311A" w:rsidRPr="002F473D" w:rsidRDefault="002F311A" w:rsidP="005620AB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2F311A" w:rsidRPr="002F473D" w:rsidRDefault="002F311A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F311A" w:rsidRPr="002F473D" w:rsidRDefault="002F311A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2F311A" w:rsidRPr="002F473D" w:rsidRDefault="002F311A" w:rsidP="005620AB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2F311A" w:rsidRPr="002F473D" w:rsidRDefault="002F311A" w:rsidP="007166D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CD19C5" w:rsidRPr="002F473D" w:rsidTr="006E28BF">
        <w:trPr>
          <w:trHeight w:val="263"/>
        </w:trPr>
        <w:tc>
          <w:tcPr>
            <w:tcW w:w="1094" w:type="dxa"/>
          </w:tcPr>
          <w:p w:rsidR="00CD19C5" w:rsidRPr="002F473D" w:rsidRDefault="00CD19C5" w:rsidP="008F5C9D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CD19C5" w:rsidRPr="002F473D" w:rsidRDefault="00CD19C5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CD19C5" w:rsidRPr="002F473D" w:rsidRDefault="00CD19C5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CD19C5" w:rsidRPr="002F473D" w:rsidRDefault="00CD19C5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CD19C5" w:rsidRPr="002F473D" w:rsidRDefault="00CD19C5" w:rsidP="008F5C9D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CD19C5" w:rsidRPr="002F473D" w:rsidRDefault="00CD19C5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CD19C5" w:rsidRPr="002F473D" w:rsidRDefault="00CD19C5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CD19C5" w:rsidRPr="002F473D" w:rsidRDefault="00CD19C5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CD19C5" w:rsidRPr="002F473D" w:rsidRDefault="00CD19C5" w:rsidP="008F5C9D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CD19C5" w:rsidRPr="002F473D" w:rsidRDefault="00CD19C5" w:rsidP="00C52CF9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CD19C5" w:rsidRPr="002F473D" w:rsidRDefault="00CD19C5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CD19C5" w:rsidRPr="002F473D" w:rsidRDefault="008E719D" w:rsidP="00211F96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bookmarkEnd w:id="12"/>
      <w:tr w:rsidR="002925A2" w:rsidRPr="002F473D" w:rsidTr="006E28BF">
        <w:trPr>
          <w:trHeight w:val="1743"/>
        </w:trPr>
        <w:tc>
          <w:tcPr>
            <w:tcW w:w="1094" w:type="dxa"/>
          </w:tcPr>
          <w:p w:rsidR="002925A2" w:rsidRPr="00E86E7C" w:rsidRDefault="002925A2" w:rsidP="002C29FE">
            <w:pPr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lastRenderedPageBreak/>
              <w:t>801012О.99.0.</w:t>
            </w:r>
            <w:r>
              <w:rPr>
                <w:sz w:val="16"/>
                <w:szCs w:val="16"/>
              </w:rPr>
              <w:t xml:space="preserve"> БА81АЦ600001</w:t>
            </w:r>
          </w:p>
        </w:tc>
        <w:tc>
          <w:tcPr>
            <w:tcW w:w="1095" w:type="dxa"/>
          </w:tcPr>
          <w:p w:rsidR="002925A2" w:rsidRPr="00E86E7C" w:rsidRDefault="002925A2" w:rsidP="002C29FE">
            <w:pPr>
              <w:rPr>
                <w:sz w:val="16"/>
                <w:szCs w:val="16"/>
              </w:rPr>
            </w:pPr>
            <w:r w:rsidRPr="00E86E7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 xml:space="preserve">3 </w:t>
            </w:r>
            <w:proofErr w:type="gramStart"/>
            <w:r>
              <w:rPr>
                <w:sz w:val="16"/>
                <w:szCs w:val="16"/>
              </w:rPr>
              <w:t>обучающиеся</w:t>
            </w:r>
            <w:proofErr w:type="gramEnd"/>
            <w:r>
              <w:rPr>
                <w:sz w:val="16"/>
                <w:szCs w:val="16"/>
              </w:rPr>
              <w:t xml:space="preserve"> за исключением обучающихся с ограниченными возможностями (ОВЗ) и детей инвалидов</w:t>
            </w:r>
          </w:p>
        </w:tc>
        <w:tc>
          <w:tcPr>
            <w:tcW w:w="1095" w:type="dxa"/>
          </w:tcPr>
          <w:p w:rsidR="002925A2" w:rsidRPr="00E86E7C" w:rsidRDefault="002925A2" w:rsidP="002C2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  <w:r w:rsidRPr="00E86E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не указано</w:t>
            </w:r>
          </w:p>
        </w:tc>
        <w:tc>
          <w:tcPr>
            <w:tcW w:w="957" w:type="dxa"/>
          </w:tcPr>
          <w:p w:rsidR="002925A2" w:rsidRPr="002925A2" w:rsidRDefault="002925A2" w:rsidP="002C29FE">
            <w:pPr>
              <w:pStyle w:val="a3"/>
              <w:ind w:left="0"/>
              <w:rPr>
                <w:sz w:val="16"/>
                <w:szCs w:val="16"/>
              </w:rPr>
            </w:pPr>
            <w:r w:rsidRPr="002925A2">
              <w:rPr>
                <w:sz w:val="16"/>
                <w:szCs w:val="16"/>
              </w:rPr>
              <w:t>001 не указано</w:t>
            </w:r>
          </w:p>
        </w:tc>
        <w:tc>
          <w:tcPr>
            <w:tcW w:w="1369" w:type="dxa"/>
          </w:tcPr>
          <w:p w:rsidR="002925A2" w:rsidRPr="002F473D" w:rsidRDefault="002925A2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2925A2" w:rsidRPr="002F473D" w:rsidRDefault="002925A2" w:rsidP="008F5C9D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2925A2" w:rsidRPr="002F473D" w:rsidRDefault="002925A2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Число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9" w:type="dxa"/>
          </w:tcPr>
          <w:p w:rsidR="002925A2" w:rsidRPr="002F473D" w:rsidRDefault="002925A2" w:rsidP="006E28BF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</w:t>
            </w:r>
          </w:p>
        </w:tc>
        <w:tc>
          <w:tcPr>
            <w:tcW w:w="955" w:type="dxa"/>
          </w:tcPr>
          <w:p w:rsidR="002925A2" w:rsidRPr="002F473D" w:rsidRDefault="002925A2" w:rsidP="008F5C9D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792</w:t>
            </w:r>
          </w:p>
        </w:tc>
        <w:tc>
          <w:tcPr>
            <w:tcW w:w="958" w:type="dxa"/>
          </w:tcPr>
          <w:p w:rsidR="002925A2" w:rsidRPr="00411FC8" w:rsidRDefault="006071A9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316</w:t>
            </w:r>
          </w:p>
        </w:tc>
        <w:tc>
          <w:tcPr>
            <w:tcW w:w="958" w:type="dxa"/>
          </w:tcPr>
          <w:p w:rsidR="002925A2" w:rsidRPr="00411FC8" w:rsidRDefault="002925A2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2925A2" w:rsidRPr="005F3DF9" w:rsidRDefault="00411FC8" w:rsidP="005F3D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5F3DF9">
              <w:rPr>
                <w:b/>
                <w:sz w:val="20"/>
                <w:szCs w:val="20"/>
              </w:rPr>
              <w:t>3</w:t>
            </w:r>
            <w:r w:rsidR="005F3DF9" w:rsidRPr="005F3DF9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3" w:type="dxa"/>
          </w:tcPr>
          <w:p w:rsidR="002925A2" w:rsidRPr="005855CE" w:rsidRDefault="005855CE" w:rsidP="005855CE">
            <w:pPr>
              <w:pStyle w:val="a3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</w:tcPr>
          <w:p w:rsidR="002925A2" w:rsidRPr="005F3DF9" w:rsidRDefault="00411FC8" w:rsidP="003A20A7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5F3DF9">
              <w:rPr>
                <w:b/>
                <w:sz w:val="20"/>
                <w:szCs w:val="20"/>
              </w:rPr>
              <w:t>-32</w:t>
            </w:r>
          </w:p>
        </w:tc>
        <w:tc>
          <w:tcPr>
            <w:tcW w:w="851" w:type="dxa"/>
          </w:tcPr>
          <w:p w:rsidR="002925A2" w:rsidRPr="002F473D" w:rsidRDefault="002925A2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0" w:type="dxa"/>
          </w:tcPr>
          <w:p w:rsidR="002925A2" w:rsidRPr="002F473D" w:rsidRDefault="002925A2" w:rsidP="00C52C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56304" w:rsidRDefault="00956304" w:rsidP="002F311A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14" w:name="OLE_LINK42"/>
      <w:bookmarkStart w:id="15" w:name="OLE_LINK43"/>
      <w:bookmarkStart w:id="16" w:name="OLE_LINK44"/>
      <w:bookmarkStart w:id="17" w:name="OLE_LINK9"/>
      <w:bookmarkStart w:id="18" w:name="OLE_LINK10"/>
      <w:bookmarkStart w:id="19" w:name="OLE_LINK14"/>
      <w:bookmarkStart w:id="20" w:name="OLE_LINK34"/>
      <w:bookmarkStart w:id="21" w:name="OLE_LINK35"/>
      <w:bookmarkStart w:id="22" w:name="OLE_LINK36"/>
      <w:bookmarkStart w:id="23" w:name="OLE_LINK118"/>
      <w:bookmarkStart w:id="24" w:name="OLE_LINK119"/>
      <w:bookmarkEnd w:id="0"/>
      <w:bookmarkEnd w:id="1"/>
      <w:bookmarkEnd w:id="2"/>
      <w:bookmarkEnd w:id="5"/>
      <w:bookmarkEnd w:id="6"/>
      <w:bookmarkEnd w:id="7"/>
      <w:bookmarkEnd w:id="13"/>
    </w:p>
    <w:p w:rsidR="00956304" w:rsidRDefault="00956304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</w:p>
    <w:p w:rsidR="00B84C3F" w:rsidRPr="002F473D" w:rsidRDefault="00B84C3F" w:rsidP="00B84C3F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</w:t>
      </w:r>
      <w:r w:rsidR="002F311A">
        <w:rPr>
          <w:b/>
          <w:sz w:val="20"/>
          <w:szCs w:val="20"/>
        </w:rPr>
        <w:t>2</w:t>
      </w:r>
    </w:p>
    <w:p w:rsidR="00B84C3F" w:rsidRPr="002F473D" w:rsidRDefault="00311A6E" w:rsidP="00B84C3F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</w:t>
      </w:r>
      <w:r w:rsidR="00B84C3F"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5771C1" w:rsidRPr="002F473D" w:rsidRDefault="00B84C3F" w:rsidP="005771C1">
      <w:pPr>
        <w:widowControl w:val="0"/>
        <w:autoSpaceDE w:val="0"/>
        <w:autoSpaceDN w:val="0"/>
        <w:adjustRightInd w:val="0"/>
        <w:spacing w:line="360" w:lineRule="auto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       Реализация основных общеобразовательных программ </w:t>
      </w:r>
    </w:p>
    <w:p w:rsidR="00B84C3F" w:rsidRPr="002F473D" w:rsidRDefault="00B84C3F" w:rsidP="00531C91">
      <w:pPr>
        <w:widowControl w:val="0"/>
        <w:autoSpaceDE w:val="0"/>
        <w:autoSpaceDN w:val="0"/>
        <w:adjustRightInd w:val="0"/>
        <w:jc w:val="right"/>
        <w:rPr>
          <w:spacing w:val="-2"/>
          <w:sz w:val="20"/>
          <w:szCs w:val="20"/>
        </w:rPr>
      </w:pPr>
      <w:r w:rsidRPr="002F473D">
        <w:rPr>
          <w:b/>
          <w:sz w:val="20"/>
          <w:szCs w:val="20"/>
        </w:rPr>
        <w:t>основного общего образования</w:t>
      </w:r>
      <w:r w:rsidR="005D513F" w:rsidRPr="002F473D">
        <w:rPr>
          <w:b/>
          <w:sz w:val="20"/>
          <w:szCs w:val="20"/>
        </w:rPr>
        <w:t xml:space="preserve">  </w:t>
      </w:r>
      <w:r w:rsidR="005771C1" w:rsidRPr="002F473D">
        <w:rPr>
          <w:b/>
          <w:sz w:val="20"/>
          <w:szCs w:val="20"/>
        </w:rPr>
        <w:t xml:space="preserve">                                                                                                  </w:t>
      </w:r>
      <w:r w:rsidR="005D513F" w:rsidRPr="002F473D">
        <w:rPr>
          <w:b/>
          <w:sz w:val="20"/>
          <w:szCs w:val="20"/>
        </w:rPr>
        <w:t xml:space="preserve">    </w:t>
      </w:r>
      <w:r w:rsidRPr="002F473D">
        <w:rPr>
          <w:spacing w:val="-3"/>
          <w:sz w:val="20"/>
          <w:szCs w:val="20"/>
        </w:rPr>
        <w:t xml:space="preserve">  </w:t>
      </w:r>
      <w:r w:rsidR="005D13FA" w:rsidRPr="002F473D">
        <w:rPr>
          <w:spacing w:val="-3"/>
          <w:sz w:val="20"/>
          <w:szCs w:val="20"/>
        </w:rPr>
        <w:t xml:space="preserve">           </w:t>
      </w:r>
      <w:r w:rsidR="005D513F" w:rsidRPr="002F473D">
        <w:rPr>
          <w:spacing w:val="-3"/>
          <w:sz w:val="20"/>
          <w:szCs w:val="20"/>
        </w:rPr>
        <w:t xml:space="preserve">  </w:t>
      </w:r>
      <w:r w:rsidR="00531C91" w:rsidRPr="002F473D">
        <w:rPr>
          <w:spacing w:val="-3"/>
          <w:sz w:val="20"/>
          <w:szCs w:val="20"/>
        </w:rPr>
        <w:t>Код по общероссийскому базовому перечню или региональному перечню</w:t>
      </w:r>
    </w:p>
    <w:p w:rsidR="00B84C3F" w:rsidRPr="002F473D" w:rsidRDefault="002F311A" w:rsidP="00D42E43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35.791.</w:t>
      </w:r>
      <w:r w:rsidR="00956304">
        <w:rPr>
          <w:b/>
          <w:bCs/>
          <w:sz w:val="20"/>
          <w:szCs w:val="20"/>
        </w:rPr>
        <w:t>0</w:t>
      </w:r>
    </w:p>
    <w:p w:rsidR="00B84C3F" w:rsidRPr="002F473D" w:rsidRDefault="00311A6E" w:rsidP="00B84C3F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</w:t>
      </w:r>
      <w:r w:rsidR="00B84C3F"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="00B84C3F" w:rsidRPr="002F473D">
        <w:rPr>
          <w:b/>
          <w:spacing w:val="-2"/>
          <w:sz w:val="20"/>
          <w:szCs w:val="20"/>
        </w:rPr>
        <w:t>физические лица</w:t>
      </w:r>
    </w:p>
    <w:p w:rsidR="00B84C3F" w:rsidRPr="002F473D" w:rsidRDefault="00311A6E" w:rsidP="00B84C3F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   </w:t>
      </w:r>
      <w:r w:rsidR="00B84C3F" w:rsidRPr="002F473D">
        <w:rPr>
          <w:spacing w:val="-1"/>
          <w:sz w:val="20"/>
          <w:szCs w:val="20"/>
        </w:rPr>
        <w:t>3.</w:t>
      </w:r>
      <w:r w:rsidR="00531C91" w:rsidRPr="002F473D">
        <w:rPr>
          <w:spacing w:val="-1"/>
          <w:sz w:val="20"/>
          <w:szCs w:val="20"/>
        </w:rPr>
        <w:t>Сведения о фактическом достижении п</w:t>
      </w:r>
      <w:r w:rsidR="00B84C3F" w:rsidRPr="002F473D">
        <w:rPr>
          <w:spacing w:val="-1"/>
          <w:sz w:val="20"/>
          <w:szCs w:val="20"/>
        </w:rPr>
        <w:t>оказател</w:t>
      </w:r>
      <w:r w:rsidR="00531C91" w:rsidRPr="002F473D">
        <w:rPr>
          <w:spacing w:val="-1"/>
          <w:sz w:val="20"/>
          <w:szCs w:val="20"/>
        </w:rPr>
        <w:t>ей</w:t>
      </w:r>
      <w:r w:rsidR="00B84C3F" w:rsidRPr="002F473D">
        <w:rPr>
          <w:spacing w:val="-1"/>
          <w:sz w:val="20"/>
          <w:szCs w:val="20"/>
        </w:rPr>
        <w:t>, характеризующи</w:t>
      </w:r>
      <w:r w:rsidR="00531C91" w:rsidRPr="002F473D">
        <w:rPr>
          <w:spacing w:val="-1"/>
          <w:sz w:val="20"/>
          <w:szCs w:val="20"/>
        </w:rPr>
        <w:t>х</w:t>
      </w:r>
      <w:r w:rsidR="00B84C3F"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531C91" w:rsidRPr="002F473D" w:rsidRDefault="00B84C3F" w:rsidP="00D50EB4">
      <w:pPr>
        <w:spacing w:line="360" w:lineRule="auto"/>
        <w:ind w:left="360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531C91" w:rsidRPr="002F473D">
        <w:rPr>
          <w:sz w:val="20"/>
          <w:szCs w:val="20"/>
        </w:rPr>
        <w:t xml:space="preserve"> Сведения о фактическом достижении  п</w:t>
      </w:r>
      <w:r w:rsidRPr="002F473D">
        <w:rPr>
          <w:sz w:val="20"/>
          <w:szCs w:val="20"/>
        </w:rPr>
        <w:t>оказател</w:t>
      </w:r>
      <w:r w:rsidR="00531C91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531C91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1276"/>
        <w:gridCol w:w="992"/>
        <w:gridCol w:w="1074"/>
        <w:gridCol w:w="835"/>
        <w:gridCol w:w="926"/>
        <w:gridCol w:w="709"/>
        <w:gridCol w:w="992"/>
        <w:gridCol w:w="1277"/>
      </w:tblGrid>
      <w:tr w:rsidR="00531C91" w:rsidRPr="002F473D" w:rsidTr="00531C91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531C91" w:rsidRPr="002F473D" w:rsidRDefault="00531C91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31C91" w:rsidRPr="002F473D" w:rsidRDefault="00531C91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</w:p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31C91" w:rsidRPr="002F473D" w:rsidTr="00531C91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</w:p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531C91" w:rsidRPr="002F473D" w:rsidRDefault="00531C91" w:rsidP="00531C91">
            <w:pPr>
              <w:jc w:val="center"/>
              <w:rPr>
                <w:sz w:val="20"/>
                <w:szCs w:val="20"/>
              </w:rPr>
            </w:pPr>
          </w:p>
          <w:p w:rsidR="00531C91" w:rsidRPr="002F473D" w:rsidRDefault="003B61B7" w:rsidP="00531C91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</w:t>
            </w:r>
            <w:r w:rsidR="00531C91" w:rsidRPr="002F473D">
              <w:rPr>
                <w:sz w:val="20"/>
                <w:szCs w:val="20"/>
              </w:rPr>
              <w:t>начение</w:t>
            </w:r>
          </w:p>
        </w:tc>
        <w:tc>
          <w:tcPr>
            <w:tcW w:w="709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531C91" w:rsidRPr="002F473D" w:rsidTr="00DA24CA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DA24CA" w:rsidRPr="002F473D" w:rsidRDefault="00DA24CA" w:rsidP="00DA24C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531C91" w:rsidRPr="002F473D" w:rsidRDefault="00DA24CA" w:rsidP="00DA24C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DA24CA" w:rsidRPr="002F473D" w:rsidRDefault="00DA24CA" w:rsidP="00DA24C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183332" w:rsidRPr="002F473D" w:rsidRDefault="00183332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по</w:t>
            </w:r>
          </w:p>
          <w:p w:rsidR="00531C91" w:rsidRPr="002F473D" w:rsidRDefault="00B973BC" w:rsidP="0018333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1" w:history="1">
              <w:r w:rsidR="00183332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  <w:r w:rsidR="00183332" w:rsidRPr="002F473D">
              <w:rPr>
                <w:sz w:val="20"/>
                <w:szCs w:val="20"/>
              </w:rPr>
              <w:t xml:space="preserve"> 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0E02D2" w:rsidRPr="002F473D">
              <w:rPr>
                <w:sz w:val="20"/>
                <w:szCs w:val="20"/>
              </w:rPr>
              <w:t xml:space="preserve"> 20</w:t>
            </w:r>
            <w:r w:rsidR="00956304">
              <w:rPr>
                <w:sz w:val="20"/>
                <w:szCs w:val="20"/>
              </w:rPr>
              <w:t>2</w:t>
            </w:r>
            <w:r w:rsidR="00C71439">
              <w:rPr>
                <w:sz w:val="20"/>
                <w:szCs w:val="20"/>
              </w:rPr>
              <w:t>4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</w:t>
            </w:r>
            <w:r w:rsidRPr="002F473D">
              <w:rPr>
                <w:sz w:val="20"/>
                <w:szCs w:val="20"/>
              </w:rPr>
              <w:lastRenderedPageBreak/>
              <w:t>ую дату</w:t>
            </w:r>
          </w:p>
        </w:tc>
        <w:tc>
          <w:tcPr>
            <w:tcW w:w="926" w:type="dxa"/>
            <w:vMerge w:val="restart"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исполнено на отчетную дату</w:t>
            </w:r>
          </w:p>
          <w:p w:rsidR="00531C91" w:rsidRPr="002F473D" w:rsidRDefault="00531C91" w:rsidP="00531C9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31C91" w:rsidRPr="002F473D" w:rsidRDefault="00531C91" w:rsidP="00531C91">
            <w:pPr>
              <w:rPr>
                <w:sz w:val="20"/>
                <w:szCs w:val="20"/>
              </w:rPr>
            </w:pPr>
          </w:p>
        </w:tc>
      </w:tr>
      <w:tr w:rsidR="002F311A" w:rsidRPr="002F473D" w:rsidTr="00956304">
        <w:trPr>
          <w:trHeight w:val="101"/>
        </w:trPr>
        <w:tc>
          <w:tcPr>
            <w:tcW w:w="974" w:type="dxa"/>
            <w:vMerge/>
          </w:tcPr>
          <w:p w:rsidR="002F311A" w:rsidRPr="002F473D" w:rsidRDefault="002F311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F311A" w:rsidRPr="00E86E7C" w:rsidRDefault="002F311A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 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311A" w:rsidRPr="00E86E7C" w:rsidRDefault="002F311A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Виды образовательных программ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2F311A" w:rsidRPr="002925A2" w:rsidRDefault="002F311A" w:rsidP="002C29FE">
            <w:pPr>
              <w:pStyle w:val="a3"/>
              <w:ind w:left="0"/>
              <w:rPr>
                <w:sz w:val="16"/>
                <w:szCs w:val="16"/>
              </w:rPr>
            </w:pPr>
            <w:r w:rsidRPr="002925A2">
              <w:rPr>
                <w:sz w:val="16"/>
                <w:szCs w:val="16"/>
              </w:rPr>
              <w:t>160 Место обучения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2F311A" w:rsidRPr="00E86E7C" w:rsidRDefault="002F311A" w:rsidP="002C29F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2F311A" w:rsidRPr="002F473D" w:rsidRDefault="002F311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2F311A" w:rsidRPr="002F473D" w:rsidRDefault="002F311A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F311A" w:rsidRPr="002F473D" w:rsidRDefault="002F311A" w:rsidP="00531C9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311A" w:rsidRPr="002F473D" w:rsidRDefault="002F311A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F311A" w:rsidRPr="002F473D" w:rsidRDefault="002F311A" w:rsidP="00531C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2F311A" w:rsidRPr="002F473D" w:rsidRDefault="002F311A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2F311A" w:rsidRPr="002F473D" w:rsidRDefault="002F311A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F311A" w:rsidRPr="002F473D" w:rsidRDefault="002F311A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F311A" w:rsidRPr="002F473D" w:rsidRDefault="002F311A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F311A" w:rsidRPr="002F473D" w:rsidRDefault="002F311A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31C91" w:rsidRPr="002F473D" w:rsidTr="00956304">
        <w:trPr>
          <w:trHeight w:val="188"/>
        </w:trPr>
        <w:tc>
          <w:tcPr>
            <w:tcW w:w="974" w:type="dxa"/>
          </w:tcPr>
          <w:p w:rsidR="00531C91" w:rsidRPr="002F473D" w:rsidRDefault="00531C91" w:rsidP="00531C91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77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531C91" w:rsidRPr="002F473D" w:rsidRDefault="00531C91" w:rsidP="00531C9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956304" w:rsidRPr="002F473D" w:rsidTr="00956304">
        <w:trPr>
          <w:trHeight w:val="983"/>
        </w:trPr>
        <w:tc>
          <w:tcPr>
            <w:tcW w:w="974" w:type="dxa"/>
          </w:tcPr>
          <w:p w:rsidR="00956304" w:rsidRPr="00956304" w:rsidRDefault="009C4F6B" w:rsidP="009563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802111О.99.0БА96АЮ58001</w:t>
            </w:r>
          </w:p>
        </w:tc>
        <w:tc>
          <w:tcPr>
            <w:tcW w:w="977" w:type="dxa"/>
            <w:vMerge w:val="restart"/>
          </w:tcPr>
          <w:p w:rsidR="00956304" w:rsidRPr="00AC67E2" w:rsidRDefault="009C4F6B" w:rsidP="0095630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 не указано</w:t>
            </w:r>
          </w:p>
        </w:tc>
        <w:tc>
          <w:tcPr>
            <w:tcW w:w="992" w:type="dxa"/>
            <w:vMerge w:val="restart"/>
          </w:tcPr>
          <w:p w:rsidR="00956304" w:rsidRPr="00AC67E2" w:rsidRDefault="009C4F6B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 не указано</w:t>
            </w:r>
          </w:p>
        </w:tc>
        <w:tc>
          <w:tcPr>
            <w:tcW w:w="780" w:type="dxa"/>
          </w:tcPr>
          <w:p w:rsidR="00956304" w:rsidRPr="00AC67E2" w:rsidRDefault="009C4F6B" w:rsidP="008C7BB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 не указано</w:t>
            </w:r>
          </w:p>
        </w:tc>
        <w:tc>
          <w:tcPr>
            <w:tcW w:w="1114" w:type="dxa"/>
          </w:tcPr>
          <w:p w:rsidR="00956304" w:rsidRPr="002F473D" w:rsidRDefault="00956304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956304" w:rsidRPr="002F473D" w:rsidRDefault="00956304" w:rsidP="00531C91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956304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основной общеобразовательной программы  по завершению  2 уровня основного общего образования</w:t>
            </w:r>
          </w:p>
          <w:p w:rsidR="00956304" w:rsidRPr="002F473D" w:rsidRDefault="00956304" w:rsidP="00531C91">
            <w:pPr>
              <w:rPr>
                <w:color w:val="C0504D" w:themeColor="accent2"/>
                <w:sz w:val="20"/>
                <w:szCs w:val="20"/>
              </w:rPr>
            </w:pPr>
          </w:p>
        </w:tc>
        <w:tc>
          <w:tcPr>
            <w:tcW w:w="1276" w:type="dxa"/>
          </w:tcPr>
          <w:p w:rsidR="00956304" w:rsidRPr="002F473D" w:rsidRDefault="00956304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956304" w:rsidRPr="002F473D" w:rsidRDefault="00956304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956304" w:rsidRPr="002F473D" w:rsidRDefault="00956304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предоставляемых услуг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2F473D" w:rsidRDefault="00A25D13" w:rsidP="00531C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A25D13" w:rsidRDefault="00C71439" w:rsidP="00D02B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99,77</w:t>
            </w:r>
          </w:p>
        </w:tc>
        <w:tc>
          <w:tcPr>
            <w:tcW w:w="709" w:type="dxa"/>
          </w:tcPr>
          <w:p w:rsidR="00DA24CA" w:rsidRPr="00A25D13" w:rsidRDefault="00A25D13" w:rsidP="00531C91">
            <w:pPr>
              <w:rPr>
                <w:sz w:val="20"/>
                <w:szCs w:val="20"/>
              </w:rPr>
            </w:pPr>
            <w:r w:rsidRPr="00A25D13">
              <w:rPr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DA24CA" w:rsidRPr="00A25D13" w:rsidRDefault="00CE39D3" w:rsidP="00D02BA1">
            <w:pPr>
              <w:rPr>
                <w:sz w:val="20"/>
                <w:szCs w:val="20"/>
              </w:rPr>
            </w:pPr>
            <w:r w:rsidRPr="00A25D13">
              <w:rPr>
                <w:sz w:val="20"/>
                <w:szCs w:val="20"/>
              </w:rPr>
              <w:t>-</w:t>
            </w:r>
            <w:r w:rsidR="00D02BA1">
              <w:rPr>
                <w:sz w:val="20"/>
                <w:szCs w:val="20"/>
              </w:rPr>
              <w:t>14</w:t>
            </w:r>
            <w:r w:rsidR="005A6B10">
              <w:rPr>
                <w:sz w:val="20"/>
                <w:szCs w:val="20"/>
              </w:rPr>
              <w:t>,</w:t>
            </w:r>
            <w:r w:rsidR="00C71439">
              <w:rPr>
                <w:sz w:val="20"/>
                <w:szCs w:val="20"/>
              </w:rPr>
              <w:t>77</w:t>
            </w:r>
          </w:p>
        </w:tc>
        <w:tc>
          <w:tcPr>
            <w:tcW w:w="12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7826D9" w:rsidRDefault="00DA24CA" w:rsidP="00531C91">
            <w:pPr>
              <w:rPr>
                <w:sz w:val="20"/>
                <w:szCs w:val="20"/>
              </w:rPr>
            </w:pPr>
            <w:r w:rsidRPr="007826D9">
              <w:rPr>
                <w:sz w:val="20"/>
                <w:szCs w:val="20"/>
              </w:rPr>
              <w:t>Удельный вес численности учащихся,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1276" w:type="dxa"/>
          </w:tcPr>
          <w:p w:rsidR="00DA24CA" w:rsidRPr="007826D9" w:rsidRDefault="00DA24CA" w:rsidP="00DA24CA">
            <w:pPr>
              <w:rPr>
                <w:sz w:val="20"/>
                <w:szCs w:val="20"/>
              </w:rPr>
            </w:pPr>
            <w:r w:rsidRPr="007826D9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7826D9" w:rsidRDefault="00DA24CA" w:rsidP="00DA24CA">
            <w:pPr>
              <w:jc w:val="center"/>
              <w:rPr>
                <w:sz w:val="20"/>
                <w:szCs w:val="20"/>
              </w:rPr>
            </w:pPr>
            <w:r w:rsidRPr="007826D9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7826D9" w:rsidRDefault="003B61B7" w:rsidP="00531C91">
            <w:pPr>
              <w:rPr>
                <w:sz w:val="20"/>
                <w:szCs w:val="20"/>
              </w:rPr>
            </w:pPr>
            <w:r w:rsidRPr="007826D9">
              <w:rPr>
                <w:sz w:val="20"/>
                <w:szCs w:val="20"/>
              </w:rPr>
              <w:t>30</w:t>
            </w:r>
          </w:p>
        </w:tc>
        <w:tc>
          <w:tcPr>
            <w:tcW w:w="835" w:type="dxa"/>
          </w:tcPr>
          <w:p w:rsidR="00DA24CA" w:rsidRPr="007826D9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7826D9" w:rsidRDefault="004012AE" w:rsidP="00531C91">
            <w:pPr>
              <w:rPr>
                <w:sz w:val="20"/>
                <w:szCs w:val="20"/>
              </w:rPr>
            </w:pPr>
            <w:r w:rsidRPr="007826D9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DA24CA" w:rsidRPr="007826D9" w:rsidRDefault="003B61B7" w:rsidP="00531C91">
            <w:pPr>
              <w:rPr>
                <w:sz w:val="20"/>
                <w:szCs w:val="20"/>
              </w:rPr>
            </w:pPr>
            <w:r w:rsidRPr="007826D9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DA24CA" w:rsidRPr="007826D9" w:rsidRDefault="004012AE" w:rsidP="00531C91">
            <w:pPr>
              <w:rPr>
                <w:sz w:val="20"/>
                <w:szCs w:val="20"/>
              </w:rPr>
            </w:pPr>
            <w:r w:rsidRPr="007826D9">
              <w:rPr>
                <w:sz w:val="20"/>
                <w:szCs w:val="20"/>
              </w:rPr>
              <w:t>-67</w:t>
            </w:r>
          </w:p>
        </w:tc>
        <w:tc>
          <w:tcPr>
            <w:tcW w:w="12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DA24CA" w:rsidRPr="002F473D" w:rsidTr="00956304">
        <w:trPr>
          <w:trHeight w:val="101"/>
        </w:trPr>
        <w:tc>
          <w:tcPr>
            <w:tcW w:w="974" w:type="dxa"/>
          </w:tcPr>
          <w:p w:rsidR="00DA24CA" w:rsidRPr="002F473D" w:rsidRDefault="00DA24CA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DA24CA" w:rsidRPr="002F473D" w:rsidRDefault="00DA24CA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DA24CA" w:rsidRPr="002F473D" w:rsidRDefault="00DA24CA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DA24CA" w:rsidRPr="002F473D" w:rsidRDefault="00DA24CA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1276" w:type="dxa"/>
          </w:tcPr>
          <w:p w:rsidR="00DA24CA" w:rsidRPr="002F473D" w:rsidRDefault="00DA24CA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процент </w:t>
            </w:r>
          </w:p>
        </w:tc>
        <w:tc>
          <w:tcPr>
            <w:tcW w:w="992" w:type="dxa"/>
          </w:tcPr>
          <w:p w:rsidR="00DA24CA" w:rsidRPr="002F473D" w:rsidRDefault="00DA24CA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DA24CA" w:rsidRPr="00CE39D3" w:rsidRDefault="00DA24CA" w:rsidP="00531C91">
            <w:pPr>
              <w:rPr>
                <w:sz w:val="20"/>
                <w:szCs w:val="20"/>
                <w:lang w:val="en-US"/>
              </w:rPr>
            </w:pPr>
            <w:r w:rsidRPr="00CE39D3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DA24CA" w:rsidRPr="00CE39D3" w:rsidRDefault="00DA24CA" w:rsidP="00531C91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DA24CA" w:rsidRPr="00A25D13" w:rsidRDefault="00C71439" w:rsidP="006E28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DA24CA" w:rsidRPr="00A25D13" w:rsidRDefault="00DA24CA" w:rsidP="006E28BF">
            <w:pPr>
              <w:rPr>
                <w:sz w:val="20"/>
                <w:szCs w:val="20"/>
                <w:lang w:val="en-US"/>
              </w:rPr>
            </w:pPr>
            <w:r w:rsidRPr="00A25D1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DA24CA" w:rsidRPr="00A25D13" w:rsidRDefault="00C71439" w:rsidP="00A25D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</w:t>
            </w:r>
          </w:p>
        </w:tc>
        <w:tc>
          <w:tcPr>
            <w:tcW w:w="1277" w:type="dxa"/>
          </w:tcPr>
          <w:p w:rsidR="00DA24CA" w:rsidRPr="00A25D13" w:rsidRDefault="00DA24CA" w:rsidP="00531C91">
            <w:pPr>
              <w:rPr>
                <w:sz w:val="20"/>
                <w:szCs w:val="20"/>
              </w:rPr>
            </w:pPr>
            <w:r w:rsidRPr="00A25D13">
              <w:rPr>
                <w:sz w:val="20"/>
                <w:szCs w:val="20"/>
              </w:rPr>
              <w:t>-</w:t>
            </w:r>
          </w:p>
        </w:tc>
      </w:tr>
      <w:tr w:rsidR="00C71439" w:rsidRPr="002F473D" w:rsidTr="00956304">
        <w:trPr>
          <w:trHeight w:val="101"/>
        </w:trPr>
        <w:tc>
          <w:tcPr>
            <w:tcW w:w="974" w:type="dxa"/>
          </w:tcPr>
          <w:p w:rsidR="00C71439" w:rsidRPr="002F473D" w:rsidRDefault="00C71439" w:rsidP="00531C91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C71439" w:rsidRPr="002F473D" w:rsidRDefault="00C71439" w:rsidP="00531C9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1439" w:rsidRPr="002F473D" w:rsidRDefault="00C71439" w:rsidP="00531C91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71439" w:rsidRPr="002F473D" w:rsidRDefault="00C71439" w:rsidP="00531C91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C71439" w:rsidRPr="002F473D" w:rsidRDefault="00C71439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C71439" w:rsidRPr="002F473D" w:rsidRDefault="00C71439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C71439" w:rsidRPr="002F473D" w:rsidRDefault="00C71439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Отношение среднемесячной заработной платы педагогических </w:t>
            </w:r>
            <w:r w:rsidRPr="002F473D">
              <w:rPr>
                <w:sz w:val="20"/>
                <w:szCs w:val="20"/>
              </w:rPr>
              <w:lastRenderedPageBreak/>
              <w:t>работников к среднемесячной заработной плате в экономике Белгородской области</w:t>
            </w:r>
          </w:p>
        </w:tc>
        <w:tc>
          <w:tcPr>
            <w:tcW w:w="1276" w:type="dxa"/>
          </w:tcPr>
          <w:p w:rsidR="00C71439" w:rsidRPr="002F473D" w:rsidRDefault="00C71439" w:rsidP="00DA24C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процент </w:t>
            </w:r>
          </w:p>
        </w:tc>
        <w:tc>
          <w:tcPr>
            <w:tcW w:w="992" w:type="dxa"/>
          </w:tcPr>
          <w:p w:rsidR="00C71439" w:rsidRPr="002F473D" w:rsidRDefault="00C71439" w:rsidP="00DA24C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C71439" w:rsidRPr="001932C3" w:rsidRDefault="00C71439" w:rsidP="005F3DF9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C71439" w:rsidRPr="001932C3" w:rsidRDefault="00C71439" w:rsidP="005F3DF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C71439" w:rsidRPr="00FA7B84" w:rsidRDefault="00C71439" w:rsidP="005F3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C71439" w:rsidRPr="00FA7B84" w:rsidRDefault="00C71439" w:rsidP="005F3DF9">
            <w:pPr>
              <w:rPr>
                <w:sz w:val="20"/>
                <w:szCs w:val="20"/>
              </w:rPr>
            </w:pPr>
            <w:r w:rsidRPr="00FA7B8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71439" w:rsidRPr="00FA7B84" w:rsidRDefault="00C71439" w:rsidP="005F3DF9">
            <w:pPr>
              <w:rPr>
                <w:sz w:val="20"/>
                <w:szCs w:val="20"/>
              </w:rPr>
            </w:pPr>
            <w:r w:rsidRPr="00FA7B8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77" w:type="dxa"/>
          </w:tcPr>
          <w:p w:rsidR="00C71439" w:rsidRPr="00D02BA1" w:rsidRDefault="00C71439" w:rsidP="005F3DF9">
            <w:pPr>
              <w:rPr>
                <w:sz w:val="16"/>
                <w:szCs w:val="16"/>
              </w:rPr>
            </w:pPr>
            <w:r w:rsidRPr="00D02BA1">
              <w:rPr>
                <w:sz w:val="16"/>
                <w:szCs w:val="16"/>
              </w:rPr>
              <w:t>(</w:t>
            </w:r>
            <w:r w:rsidRPr="006071A9">
              <w:rPr>
                <w:sz w:val="16"/>
                <w:szCs w:val="16"/>
              </w:rPr>
              <w:t>57349/48401)*</w:t>
            </w:r>
            <w:r w:rsidRPr="00D02BA1">
              <w:rPr>
                <w:sz w:val="16"/>
                <w:szCs w:val="16"/>
              </w:rPr>
              <w:t>100%=</w:t>
            </w:r>
            <w:r>
              <w:rPr>
                <w:sz w:val="16"/>
                <w:szCs w:val="16"/>
              </w:rPr>
              <w:t>118</w:t>
            </w:r>
          </w:p>
        </w:tc>
      </w:tr>
    </w:tbl>
    <w:p w:rsidR="00B84C3F" w:rsidRPr="002F473D" w:rsidRDefault="00B84C3F" w:rsidP="00B84C3F">
      <w:pPr>
        <w:rPr>
          <w:sz w:val="20"/>
          <w:szCs w:val="20"/>
        </w:rPr>
      </w:pPr>
    </w:p>
    <w:p w:rsidR="005620AB" w:rsidRPr="002F473D" w:rsidRDefault="005620AB" w:rsidP="00B84C3F">
      <w:pPr>
        <w:rPr>
          <w:spacing w:val="-1"/>
          <w:sz w:val="20"/>
          <w:szCs w:val="20"/>
        </w:rPr>
      </w:pPr>
    </w:p>
    <w:p w:rsidR="00B84C3F" w:rsidRPr="002F473D" w:rsidRDefault="00B84C3F" w:rsidP="00B84C3F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531C91" w:rsidRPr="002F473D">
        <w:rPr>
          <w:spacing w:val="-1"/>
          <w:sz w:val="20"/>
          <w:szCs w:val="20"/>
        </w:rPr>
        <w:t xml:space="preserve">  Сведения  о фактическом достижении  п</w:t>
      </w:r>
      <w:r w:rsidRPr="002F473D">
        <w:rPr>
          <w:spacing w:val="-1"/>
          <w:sz w:val="20"/>
          <w:szCs w:val="20"/>
        </w:rPr>
        <w:t>оказател</w:t>
      </w:r>
      <w:r w:rsidR="00531C91" w:rsidRPr="002F473D">
        <w:rPr>
          <w:spacing w:val="-1"/>
          <w:sz w:val="20"/>
          <w:szCs w:val="20"/>
        </w:rPr>
        <w:t>ей, характеризующих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5B7911" w:rsidRPr="002F473D" w:rsidRDefault="005B7911" w:rsidP="00B84C3F">
      <w:pPr>
        <w:rPr>
          <w:spacing w:val="-1"/>
          <w:sz w:val="20"/>
          <w:szCs w:val="20"/>
        </w:rPr>
      </w:pPr>
    </w:p>
    <w:p w:rsidR="00531C91" w:rsidRPr="002F473D" w:rsidRDefault="00531C91" w:rsidP="00B84C3F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972"/>
        <w:gridCol w:w="672"/>
        <w:gridCol w:w="958"/>
        <w:gridCol w:w="958"/>
        <w:gridCol w:w="814"/>
        <w:gridCol w:w="993"/>
        <w:gridCol w:w="850"/>
        <w:gridCol w:w="851"/>
        <w:gridCol w:w="880"/>
      </w:tblGrid>
      <w:tr w:rsidR="00531C91" w:rsidRPr="002F473D" w:rsidTr="00531C91">
        <w:trPr>
          <w:trHeight w:val="526"/>
        </w:trPr>
        <w:tc>
          <w:tcPr>
            <w:tcW w:w="1094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531C91" w:rsidRPr="002F473D" w:rsidRDefault="00531C91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531C91" w:rsidRPr="002F473D" w:rsidTr="00531C91">
        <w:trPr>
          <w:trHeight w:val="141"/>
        </w:trPr>
        <w:tc>
          <w:tcPr>
            <w:tcW w:w="1094" w:type="dxa"/>
            <w:vMerge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C4F6B" w:rsidRPr="002F473D" w:rsidTr="006570C8">
        <w:trPr>
          <w:trHeight w:val="141"/>
        </w:trPr>
        <w:tc>
          <w:tcPr>
            <w:tcW w:w="1094" w:type="dxa"/>
            <w:vMerge/>
          </w:tcPr>
          <w:p w:rsidR="009C4F6B" w:rsidRPr="002F473D" w:rsidRDefault="009C4F6B" w:rsidP="00531C91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9C4F6B" w:rsidRPr="00E86E7C" w:rsidRDefault="009C4F6B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 категория потребителей</w:t>
            </w:r>
          </w:p>
        </w:tc>
        <w:tc>
          <w:tcPr>
            <w:tcW w:w="1095" w:type="dxa"/>
          </w:tcPr>
          <w:p w:rsidR="009C4F6B" w:rsidRPr="00E86E7C" w:rsidRDefault="009C4F6B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Виды образовательных программ</w:t>
            </w:r>
          </w:p>
        </w:tc>
        <w:tc>
          <w:tcPr>
            <w:tcW w:w="957" w:type="dxa"/>
          </w:tcPr>
          <w:p w:rsidR="009C4F6B" w:rsidRPr="002925A2" w:rsidRDefault="009C4F6B" w:rsidP="002C29FE">
            <w:pPr>
              <w:pStyle w:val="a3"/>
              <w:ind w:left="0"/>
              <w:rPr>
                <w:sz w:val="16"/>
                <w:szCs w:val="16"/>
              </w:rPr>
            </w:pPr>
            <w:r w:rsidRPr="002925A2">
              <w:rPr>
                <w:sz w:val="16"/>
                <w:szCs w:val="16"/>
              </w:rPr>
              <w:t>160 Место обучения</w:t>
            </w:r>
          </w:p>
        </w:tc>
        <w:tc>
          <w:tcPr>
            <w:tcW w:w="1369" w:type="dxa"/>
          </w:tcPr>
          <w:p w:rsidR="009C4F6B" w:rsidRPr="00E86E7C" w:rsidRDefault="009C4F6B" w:rsidP="002C29F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9C4F6B" w:rsidRPr="002F473D" w:rsidRDefault="009C4F6B" w:rsidP="00531C9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9C4F6B" w:rsidRPr="002F473D" w:rsidRDefault="009C4F6B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9C4F6B" w:rsidRPr="002F473D" w:rsidRDefault="009C4F6B" w:rsidP="006570C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9C4F6B" w:rsidRPr="002F473D" w:rsidRDefault="009C4F6B" w:rsidP="006570C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672" w:type="dxa"/>
          </w:tcPr>
          <w:p w:rsidR="009C4F6B" w:rsidRPr="002F473D" w:rsidRDefault="009C4F6B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Код</w:t>
            </w:r>
            <w:r w:rsidRPr="002F473D">
              <w:rPr>
                <w:spacing w:val="-2"/>
                <w:sz w:val="20"/>
                <w:szCs w:val="20"/>
              </w:rPr>
              <w:t xml:space="preserve">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9C4F6B" w:rsidRPr="002F473D" w:rsidRDefault="00B973BC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2" w:history="1">
              <w:r w:rsidR="009C4F6B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9C4F6B" w:rsidRPr="002F473D" w:rsidRDefault="009C4F6B" w:rsidP="00531C9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B96F8C">
              <w:rPr>
                <w:sz w:val="20"/>
                <w:szCs w:val="20"/>
              </w:rPr>
              <w:t xml:space="preserve"> 2024</w:t>
            </w:r>
            <w:r w:rsidRPr="002F473D">
              <w:rPr>
                <w:sz w:val="20"/>
                <w:szCs w:val="20"/>
              </w:rPr>
              <w:t>год</w:t>
            </w:r>
          </w:p>
          <w:p w:rsidR="009C4F6B" w:rsidRPr="002F473D" w:rsidRDefault="009C4F6B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9C4F6B" w:rsidRPr="002F473D" w:rsidRDefault="009C4F6B" w:rsidP="00531C91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9C4F6B" w:rsidRPr="002F473D" w:rsidRDefault="009C4F6B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9C4F6B" w:rsidRPr="002F473D" w:rsidRDefault="009C4F6B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C4F6B" w:rsidRPr="002F473D" w:rsidRDefault="009C4F6B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C4F6B" w:rsidRPr="002F473D" w:rsidRDefault="009C4F6B" w:rsidP="00531C91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9C4F6B" w:rsidRPr="002F473D" w:rsidRDefault="009C4F6B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31C91" w:rsidRPr="002F473D" w:rsidTr="006570C8">
        <w:trPr>
          <w:trHeight w:val="263"/>
        </w:trPr>
        <w:tc>
          <w:tcPr>
            <w:tcW w:w="1094" w:type="dxa"/>
          </w:tcPr>
          <w:p w:rsidR="00531C91" w:rsidRPr="002F473D" w:rsidRDefault="00531C91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531C91" w:rsidRPr="002F473D" w:rsidRDefault="00531C91" w:rsidP="00531C91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531C91" w:rsidRPr="002F473D" w:rsidRDefault="00531C91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72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672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531C91" w:rsidRPr="002F473D" w:rsidRDefault="00531C91" w:rsidP="00531C9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9C4F6B" w:rsidRPr="002F473D" w:rsidTr="006570C8">
        <w:trPr>
          <w:trHeight w:val="274"/>
        </w:trPr>
        <w:tc>
          <w:tcPr>
            <w:tcW w:w="1094" w:type="dxa"/>
          </w:tcPr>
          <w:p w:rsidR="009C4F6B" w:rsidRPr="00956304" w:rsidRDefault="009C4F6B" w:rsidP="002C29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802111О.99.0БА96АЮ58001</w:t>
            </w:r>
          </w:p>
        </w:tc>
        <w:tc>
          <w:tcPr>
            <w:tcW w:w="1095" w:type="dxa"/>
          </w:tcPr>
          <w:p w:rsidR="009C4F6B" w:rsidRPr="00AC67E2" w:rsidRDefault="009C4F6B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 не указано</w:t>
            </w:r>
          </w:p>
        </w:tc>
        <w:tc>
          <w:tcPr>
            <w:tcW w:w="1095" w:type="dxa"/>
          </w:tcPr>
          <w:p w:rsidR="009C4F6B" w:rsidRPr="00AC67E2" w:rsidRDefault="009C4F6B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 не указано</w:t>
            </w:r>
          </w:p>
        </w:tc>
        <w:tc>
          <w:tcPr>
            <w:tcW w:w="957" w:type="dxa"/>
          </w:tcPr>
          <w:p w:rsidR="009C4F6B" w:rsidRPr="00AC67E2" w:rsidRDefault="009C4F6B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 не указано</w:t>
            </w:r>
          </w:p>
        </w:tc>
        <w:tc>
          <w:tcPr>
            <w:tcW w:w="1369" w:type="dxa"/>
          </w:tcPr>
          <w:p w:rsidR="009C4F6B" w:rsidRPr="002F473D" w:rsidRDefault="009C4F6B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9C4F6B" w:rsidRPr="002F473D" w:rsidRDefault="009C4F6B" w:rsidP="00531C91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9C4F6B" w:rsidRPr="002F473D" w:rsidRDefault="009C4F6B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Число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72" w:type="dxa"/>
          </w:tcPr>
          <w:p w:rsidR="009C4F6B" w:rsidRPr="002F473D" w:rsidRDefault="009C4F6B" w:rsidP="006570C8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</w:t>
            </w:r>
          </w:p>
        </w:tc>
        <w:tc>
          <w:tcPr>
            <w:tcW w:w="672" w:type="dxa"/>
          </w:tcPr>
          <w:p w:rsidR="009C4F6B" w:rsidRPr="002F473D" w:rsidRDefault="009C4F6B" w:rsidP="00531C9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792</w:t>
            </w:r>
          </w:p>
        </w:tc>
        <w:tc>
          <w:tcPr>
            <w:tcW w:w="958" w:type="dxa"/>
          </w:tcPr>
          <w:p w:rsidR="009C4F6B" w:rsidRPr="002F473D" w:rsidRDefault="00C71439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958" w:type="dxa"/>
          </w:tcPr>
          <w:p w:rsidR="009C4F6B" w:rsidRPr="002F473D" w:rsidRDefault="009C4F6B" w:rsidP="00297C6B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9C4F6B" w:rsidRPr="005F3DF9" w:rsidRDefault="005F3DF9" w:rsidP="005F3DF9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5F3DF9">
              <w:rPr>
                <w:b/>
                <w:sz w:val="20"/>
                <w:szCs w:val="20"/>
              </w:rPr>
              <w:t>425</w:t>
            </w:r>
          </w:p>
        </w:tc>
        <w:tc>
          <w:tcPr>
            <w:tcW w:w="993" w:type="dxa"/>
          </w:tcPr>
          <w:p w:rsidR="009C4F6B" w:rsidRPr="005855CE" w:rsidRDefault="005855CE" w:rsidP="00531C91">
            <w:pPr>
              <w:pStyle w:val="a3"/>
              <w:ind w:left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9C4F6B" w:rsidRPr="005855CE" w:rsidRDefault="009C4F6B" w:rsidP="003A20A7">
            <w:pPr>
              <w:pStyle w:val="a3"/>
              <w:ind w:left="0"/>
              <w:jc w:val="center"/>
              <w:rPr>
                <w:b/>
                <w:sz w:val="20"/>
                <w:szCs w:val="20"/>
                <w:lang w:val="en-US"/>
              </w:rPr>
            </w:pPr>
            <w:r w:rsidRPr="005F3DF9">
              <w:rPr>
                <w:b/>
                <w:sz w:val="20"/>
                <w:szCs w:val="20"/>
              </w:rPr>
              <w:t>-</w:t>
            </w:r>
            <w:r w:rsidR="00100743" w:rsidRPr="005F3DF9">
              <w:rPr>
                <w:b/>
                <w:sz w:val="20"/>
                <w:szCs w:val="20"/>
              </w:rPr>
              <w:t>4</w:t>
            </w:r>
            <w:r w:rsidR="005855CE">
              <w:rPr>
                <w:b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</w:tcPr>
          <w:p w:rsidR="009C4F6B" w:rsidRPr="002F473D" w:rsidRDefault="009C4F6B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9C4F6B" w:rsidRPr="002F473D" w:rsidRDefault="009C4F6B" w:rsidP="00531C91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50EB4" w:rsidRPr="002F473D" w:rsidRDefault="00D50EB4" w:rsidP="00D42E43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25" w:name="OLE_LINK54"/>
      <w:bookmarkStart w:id="26" w:name="OLE_LINK55"/>
      <w:bookmarkEnd w:id="14"/>
      <w:bookmarkEnd w:id="15"/>
      <w:bookmarkEnd w:id="16"/>
      <w:bookmarkEnd w:id="17"/>
      <w:bookmarkEnd w:id="18"/>
      <w:bookmarkEnd w:id="19"/>
    </w:p>
    <w:p w:rsidR="007449A5" w:rsidRPr="002F473D" w:rsidRDefault="007449A5" w:rsidP="007449A5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</w:t>
      </w:r>
      <w:r w:rsidR="009C4F6B">
        <w:rPr>
          <w:b/>
          <w:sz w:val="20"/>
          <w:szCs w:val="20"/>
        </w:rPr>
        <w:t>3</w:t>
      </w:r>
    </w:p>
    <w:p w:rsidR="007449A5" w:rsidRPr="002F473D" w:rsidRDefault="007449A5" w:rsidP="007449A5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3B0905" w:rsidRPr="002F473D" w:rsidRDefault="007449A5" w:rsidP="00A05972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    </w:t>
      </w:r>
      <w:r w:rsidR="00BD056C" w:rsidRPr="002F473D">
        <w:rPr>
          <w:b/>
          <w:sz w:val="20"/>
          <w:szCs w:val="20"/>
        </w:rPr>
        <w:t>Реализация основных общеобразовательных программ</w:t>
      </w:r>
    </w:p>
    <w:p w:rsidR="00A05972" w:rsidRPr="002F473D" w:rsidRDefault="00BD056C" w:rsidP="00A05972">
      <w:pPr>
        <w:widowControl w:val="0"/>
        <w:autoSpaceDE w:val="0"/>
        <w:autoSpaceDN w:val="0"/>
        <w:adjustRightInd w:val="0"/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среднего общего образования</w:t>
      </w:r>
      <w:r w:rsidR="0084134A" w:rsidRPr="002F473D">
        <w:rPr>
          <w:b/>
          <w:sz w:val="20"/>
          <w:szCs w:val="20"/>
        </w:rPr>
        <w:t xml:space="preserve">       </w:t>
      </w:r>
      <w:r w:rsidR="007449A5" w:rsidRPr="002F473D">
        <w:rPr>
          <w:spacing w:val="-3"/>
          <w:sz w:val="20"/>
          <w:szCs w:val="20"/>
        </w:rPr>
        <w:t xml:space="preserve"> </w:t>
      </w:r>
      <w:r w:rsidR="0084134A" w:rsidRPr="002F473D">
        <w:rPr>
          <w:spacing w:val="-3"/>
          <w:sz w:val="20"/>
          <w:szCs w:val="20"/>
        </w:rPr>
        <w:t xml:space="preserve">             </w:t>
      </w:r>
      <w:r w:rsidR="000D5DE1" w:rsidRPr="002F473D">
        <w:rPr>
          <w:spacing w:val="-3"/>
          <w:sz w:val="20"/>
          <w:szCs w:val="20"/>
        </w:rPr>
        <w:t xml:space="preserve">   </w:t>
      </w:r>
      <w:r w:rsidR="00427284" w:rsidRPr="002F473D">
        <w:rPr>
          <w:spacing w:val="-3"/>
          <w:sz w:val="20"/>
          <w:szCs w:val="20"/>
        </w:rPr>
        <w:t xml:space="preserve"> </w:t>
      </w:r>
      <w:r w:rsidR="003B0905"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</w:t>
      </w:r>
      <w:r w:rsidR="00A05972" w:rsidRPr="002F473D">
        <w:rPr>
          <w:spacing w:val="-3"/>
          <w:sz w:val="20"/>
          <w:szCs w:val="20"/>
        </w:rPr>
        <w:t xml:space="preserve"> Код по общероссийскому  базовому перечню или </w:t>
      </w:r>
    </w:p>
    <w:p w:rsidR="007449A5" w:rsidRPr="002F473D" w:rsidRDefault="00A05972" w:rsidP="00A05972">
      <w:pPr>
        <w:widowControl w:val="0"/>
        <w:autoSpaceDE w:val="0"/>
        <w:autoSpaceDN w:val="0"/>
        <w:adjustRightInd w:val="0"/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7449A5" w:rsidRPr="002F473D" w:rsidRDefault="002C29FE" w:rsidP="008D339E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36.794.0</w:t>
      </w:r>
    </w:p>
    <w:p w:rsidR="007449A5" w:rsidRPr="002F473D" w:rsidRDefault="007449A5" w:rsidP="007449A5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7449A5" w:rsidRPr="002F473D" w:rsidRDefault="007449A5" w:rsidP="007449A5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A05972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A05972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A05972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A05972" w:rsidRPr="002F473D" w:rsidRDefault="007449A5" w:rsidP="00F80292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lastRenderedPageBreak/>
        <w:t xml:space="preserve">3.1. </w:t>
      </w:r>
      <w:r w:rsidR="00A05972" w:rsidRPr="002F473D">
        <w:rPr>
          <w:sz w:val="20"/>
          <w:szCs w:val="20"/>
        </w:rPr>
        <w:t xml:space="preserve"> Сведения о фактическом достижении п</w:t>
      </w:r>
      <w:r w:rsidRPr="002F473D">
        <w:rPr>
          <w:sz w:val="20"/>
          <w:szCs w:val="20"/>
        </w:rPr>
        <w:t>оказател</w:t>
      </w:r>
      <w:r w:rsidR="00A05972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A05972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977"/>
        <w:gridCol w:w="992"/>
        <w:gridCol w:w="780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A05972" w:rsidRPr="002F473D" w:rsidTr="00A05972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A05972" w:rsidRPr="002F473D" w:rsidRDefault="00A05972" w:rsidP="00A05972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A05972" w:rsidRPr="002F473D" w:rsidRDefault="00A05972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</w:p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05972" w:rsidRPr="002F473D" w:rsidTr="00A05972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</w:p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</w:p>
          <w:p w:rsidR="00A05972" w:rsidRPr="002F473D" w:rsidRDefault="00A05972" w:rsidP="00A05972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A05972" w:rsidRPr="002F473D" w:rsidTr="00B21FC1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6570C8" w:rsidRPr="002F473D" w:rsidRDefault="006570C8" w:rsidP="006570C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A05972" w:rsidRPr="002F473D" w:rsidRDefault="006570C8" w:rsidP="006570C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1276" w:type="dxa"/>
            <w:vMerge w:val="restart"/>
          </w:tcPr>
          <w:p w:rsidR="00B21FC1" w:rsidRPr="002F473D" w:rsidRDefault="006570C8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proofErr w:type="gramStart"/>
            <w:r w:rsidR="00B21FC1"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A05972" w:rsidRPr="002F473D" w:rsidRDefault="00B973BC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3" w:history="1">
              <w:r w:rsidR="00B21FC1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</w:t>
            </w:r>
            <w:r w:rsidR="0047278A" w:rsidRPr="002F473D">
              <w:rPr>
                <w:sz w:val="20"/>
                <w:szCs w:val="20"/>
              </w:rPr>
              <w:t xml:space="preserve"> 20</w:t>
            </w:r>
            <w:r w:rsidR="00881CC2" w:rsidRPr="002F473D">
              <w:rPr>
                <w:sz w:val="20"/>
                <w:szCs w:val="20"/>
              </w:rPr>
              <w:t>2</w:t>
            </w:r>
            <w:r w:rsidR="00C71439">
              <w:rPr>
                <w:sz w:val="20"/>
                <w:szCs w:val="20"/>
              </w:rPr>
              <w:t>4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</w:tr>
      <w:tr w:rsidR="002C29FE" w:rsidRPr="002F473D" w:rsidTr="00CA1BC4">
        <w:trPr>
          <w:trHeight w:val="101"/>
        </w:trPr>
        <w:tc>
          <w:tcPr>
            <w:tcW w:w="974" w:type="dxa"/>
            <w:vMerge/>
          </w:tcPr>
          <w:p w:rsidR="002C29FE" w:rsidRPr="002F473D" w:rsidRDefault="002C29FE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C29FE" w:rsidRPr="00E86E7C" w:rsidRDefault="002C29FE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 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C29FE" w:rsidRPr="00E86E7C" w:rsidRDefault="002C29FE" w:rsidP="002C29FE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Виды образовательных программ</w:t>
            </w:r>
          </w:p>
        </w:tc>
        <w:tc>
          <w:tcPr>
            <w:tcW w:w="780" w:type="dxa"/>
            <w:tcBorders>
              <w:top w:val="single" w:sz="4" w:space="0" w:color="auto"/>
            </w:tcBorders>
          </w:tcPr>
          <w:p w:rsidR="002C29FE" w:rsidRPr="002925A2" w:rsidRDefault="002C29FE" w:rsidP="002C29FE">
            <w:pPr>
              <w:pStyle w:val="a3"/>
              <w:ind w:left="0"/>
              <w:rPr>
                <w:sz w:val="16"/>
                <w:szCs w:val="16"/>
              </w:rPr>
            </w:pPr>
            <w:r w:rsidRPr="002925A2">
              <w:rPr>
                <w:sz w:val="16"/>
                <w:szCs w:val="16"/>
              </w:rPr>
              <w:t>160 Место обучения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2C29FE" w:rsidRPr="00E86E7C" w:rsidRDefault="002C29FE" w:rsidP="002C29FE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2C29FE" w:rsidRPr="002F473D" w:rsidRDefault="002C29FE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2C29FE" w:rsidRPr="002F473D" w:rsidRDefault="002C29FE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29FE" w:rsidRPr="002F473D" w:rsidRDefault="002C29FE" w:rsidP="00A05972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C29FE" w:rsidRPr="002F473D" w:rsidRDefault="002C29FE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2C29FE" w:rsidRPr="002F473D" w:rsidRDefault="002C29FE" w:rsidP="00A059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2C29FE" w:rsidRPr="002F473D" w:rsidRDefault="002C29FE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2C29FE" w:rsidRPr="002F473D" w:rsidRDefault="002C29FE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C29FE" w:rsidRPr="002F473D" w:rsidRDefault="002C29FE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2C29FE" w:rsidRPr="002F473D" w:rsidRDefault="002C29FE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2C29FE" w:rsidRPr="002F473D" w:rsidRDefault="002C29FE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A05972" w:rsidRPr="002F473D" w:rsidTr="00CA1BC4">
        <w:trPr>
          <w:trHeight w:val="188"/>
        </w:trPr>
        <w:tc>
          <w:tcPr>
            <w:tcW w:w="974" w:type="dxa"/>
          </w:tcPr>
          <w:p w:rsidR="00A05972" w:rsidRPr="002F473D" w:rsidRDefault="00A05972" w:rsidP="00A05972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780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A05972" w:rsidRPr="002F473D" w:rsidRDefault="00A05972" w:rsidP="00A05972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A05972" w:rsidRPr="002F473D" w:rsidRDefault="00A05972" w:rsidP="00A05972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A05972" w:rsidRPr="002F473D" w:rsidTr="00CA1BC4">
        <w:trPr>
          <w:trHeight w:val="983"/>
        </w:trPr>
        <w:tc>
          <w:tcPr>
            <w:tcW w:w="974" w:type="dxa"/>
          </w:tcPr>
          <w:p w:rsidR="00A05972" w:rsidRPr="00CA1BC4" w:rsidRDefault="002C29FE" w:rsidP="00CA1BC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902112О.99.0ББ11АЛ26001</w:t>
            </w:r>
          </w:p>
        </w:tc>
        <w:tc>
          <w:tcPr>
            <w:tcW w:w="977" w:type="dxa"/>
            <w:vMerge w:val="restart"/>
          </w:tcPr>
          <w:p w:rsidR="00CA1BC4" w:rsidRPr="00CA1BC4" w:rsidRDefault="002C29FE" w:rsidP="00A05972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003 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992" w:type="dxa"/>
          </w:tcPr>
          <w:p w:rsidR="00A05972" w:rsidRPr="00CA1BC4" w:rsidRDefault="002C29FE" w:rsidP="00CA1BC4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образовательная программа, обеспечивающая углубленное изучение отдельных учебных предметов, предметных областей (профильное обучение)</w:t>
            </w:r>
          </w:p>
        </w:tc>
        <w:tc>
          <w:tcPr>
            <w:tcW w:w="780" w:type="dxa"/>
          </w:tcPr>
          <w:p w:rsidR="00A05972" w:rsidRPr="002C29FE" w:rsidRDefault="002C29FE" w:rsidP="00A05972">
            <w:pPr>
              <w:pStyle w:val="a3"/>
              <w:ind w:left="0"/>
              <w:rPr>
                <w:sz w:val="16"/>
                <w:szCs w:val="16"/>
              </w:rPr>
            </w:pPr>
            <w:r w:rsidRPr="002C29FE">
              <w:rPr>
                <w:sz w:val="16"/>
                <w:szCs w:val="16"/>
              </w:rPr>
              <w:t>001 не указано</w:t>
            </w:r>
          </w:p>
        </w:tc>
        <w:tc>
          <w:tcPr>
            <w:tcW w:w="1114" w:type="dxa"/>
          </w:tcPr>
          <w:p w:rsidR="00A05972" w:rsidRPr="002F473D" w:rsidRDefault="00A05972" w:rsidP="00A05972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уровень освоения </w:t>
            </w:r>
            <w:proofErr w:type="gramStart"/>
            <w:r w:rsidRPr="002F473D">
              <w:rPr>
                <w:sz w:val="20"/>
                <w:szCs w:val="20"/>
              </w:rPr>
              <w:t>обучающимися</w:t>
            </w:r>
            <w:proofErr w:type="gramEnd"/>
            <w:r w:rsidRPr="002F473D">
              <w:rPr>
                <w:sz w:val="20"/>
                <w:szCs w:val="20"/>
              </w:rPr>
              <w:t xml:space="preserve"> общеобразовательной программы среднего общего образования по завершению обучения</w:t>
            </w:r>
          </w:p>
        </w:tc>
        <w:tc>
          <w:tcPr>
            <w:tcW w:w="992" w:type="dxa"/>
          </w:tcPr>
          <w:p w:rsidR="00A05972" w:rsidRPr="002F473D" w:rsidRDefault="006570C8" w:rsidP="00B21FC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05972" w:rsidRPr="002F473D" w:rsidRDefault="006570C8" w:rsidP="006570C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A05972" w:rsidRPr="002F473D" w:rsidRDefault="00A0597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  <w:r w:rsidR="00605044"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A05972" w:rsidRPr="002F473D" w:rsidRDefault="00605044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05972" w:rsidRPr="002F473D" w:rsidRDefault="00605044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A05972" w:rsidRPr="002F473D" w:rsidRDefault="00605044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  <w:vMerge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доля родителей (законных представителей), удовлетворенных условиями и качеством предоставляемых </w:t>
            </w:r>
            <w:r w:rsidRPr="002F473D">
              <w:rPr>
                <w:sz w:val="20"/>
                <w:szCs w:val="20"/>
              </w:rPr>
              <w:lastRenderedPageBreak/>
              <w:t>услуг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17708B" w:rsidRDefault="009411E1" w:rsidP="005A6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99,81</w:t>
            </w:r>
          </w:p>
        </w:tc>
        <w:tc>
          <w:tcPr>
            <w:tcW w:w="709" w:type="dxa"/>
          </w:tcPr>
          <w:p w:rsidR="006570C8" w:rsidRPr="0017708B" w:rsidRDefault="006570C8" w:rsidP="00913C73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15</w:t>
            </w:r>
          </w:p>
          <w:p w:rsidR="006570C8" w:rsidRPr="0017708B" w:rsidRDefault="006570C8" w:rsidP="00913C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17708B" w:rsidRDefault="0017708B" w:rsidP="005A6B10">
            <w:pPr>
              <w:rPr>
                <w:sz w:val="20"/>
                <w:szCs w:val="20"/>
              </w:rPr>
            </w:pPr>
            <w:r w:rsidRPr="0017708B">
              <w:rPr>
                <w:sz w:val="20"/>
                <w:szCs w:val="20"/>
              </w:rPr>
              <w:t>-</w:t>
            </w:r>
            <w:r w:rsidR="009411E1">
              <w:rPr>
                <w:sz w:val="20"/>
                <w:szCs w:val="20"/>
              </w:rPr>
              <w:t>14,81</w:t>
            </w:r>
          </w:p>
        </w:tc>
        <w:tc>
          <w:tcPr>
            <w:tcW w:w="1277" w:type="dxa"/>
          </w:tcPr>
          <w:p w:rsidR="006570C8" w:rsidRPr="00CA1BC4" w:rsidRDefault="006570C8" w:rsidP="00A05972">
            <w:pPr>
              <w:rPr>
                <w:color w:val="FF0000"/>
                <w:sz w:val="20"/>
                <w:szCs w:val="20"/>
              </w:rPr>
            </w:pPr>
            <w:r w:rsidRPr="00A25D13">
              <w:rPr>
                <w:sz w:val="20"/>
                <w:szCs w:val="20"/>
              </w:rPr>
              <w:t>-</w:t>
            </w:r>
          </w:p>
        </w:tc>
      </w:tr>
      <w:tr w:rsidR="006570C8" w:rsidRPr="002F473D" w:rsidTr="00CA1BC4">
        <w:trPr>
          <w:trHeight w:val="101"/>
        </w:trPr>
        <w:tc>
          <w:tcPr>
            <w:tcW w:w="974" w:type="dxa"/>
          </w:tcPr>
          <w:p w:rsidR="006570C8" w:rsidRPr="002F473D" w:rsidRDefault="006570C8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6570C8" w:rsidRPr="002F473D" w:rsidRDefault="006570C8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6570C8" w:rsidRPr="002F473D" w:rsidRDefault="006570C8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Удельный вес численности учащихся 10-11 классов, обучающихся по индивидуальным учебным планам государственного образовательного стандарта (далее – ГОС)</w:t>
            </w:r>
          </w:p>
        </w:tc>
        <w:tc>
          <w:tcPr>
            <w:tcW w:w="992" w:type="dxa"/>
          </w:tcPr>
          <w:p w:rsidR="006570C8" w:rsidRPr="002F473D" w:rsidRDefault="006570C8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6570C8" w:rsidRPr="002F473D" w:rsidRDefault="006570C8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6570C8" w:rsidRPr="002C29FE" w:rsidRDefault="002C29FE" w:rsidP="00A059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35" w:type="dxa"/>
          </w:tcPr>
          <w:p w:rsidR="006570C8" w:rsidRPr="002F473D" w:rsidRDefault="006570C8" w:rsidP="00A05972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6570C8" w:rsidRPr="0024692E" w:rsidRDefault="00C71439" w:rsidP="00913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6570C8" w:rsidRPr="0024692E" w:rsidRDefault="002C29FE" w:rsidP="00A50980">
            <w:pPr>
              <w:rPr>
                <w:sz w:val="20"/>
                <w:szCs w:val="20"/>
              </w:rPr>
            </w:pPr>
            <w:r w:rsidRPr="0024692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6570C8" w:rsidRPr="0024692E" w:rsidRDefault="0017708B" w:rsidP="0024692E">
            <w:pPr>
              <w:rPr>
                <w:sz w:val="20"/>
                <w:szCs w:val="20"/>
              </w:rPr>
            </w:pPr>
            <w:r w:rsidRPr="0024692E">
              <w:rPr>
                <w:sz w:val="20"/>
                <w:szCs w:val="20"/>
              </w:rPr>
              <w:t>-</w:t>
            </w:r>
            <w:r w:rsidR="00C71439">
              <w:rPr>
                <w:sz w:val="20"/>
                <w:szCs w:val="20"/>
              </w:rPr>
              <w:t>96</w:t>
            </w:r>
          </w:p>
        </w:tc>
        <w:tc>
          <w:tcPr>
            <w:tcW w:w="1277" w:type="dxa"/>
          </w:tcPr>
          <w:p w:rsidR="006570C8" w:rsidRPr="00CA1BC4" w:rsidRDefault="006570C8" w:rsidP="00A05972">
            <w:pPr>
              <w:rPr>
                <w:color w:val="FF0000"/>
                <w:sz w:val="20"/>
                <w:szCs w:val="20"/>
              </w:rPr>
            </w:pPr>
          </w:p>
        </w:tc>
      </w:tr>
      <w:tr w:rsidR="00183332" w:rsidRPr="002F473D" w:rsidTr="00CA1BC4">
        <w:trPr>
          <w:trHeight w:val="101"/>
        </w:trPr>
        <w:tc>
          <w:tcPr>
            <w:tcW w:w="974" w:type="dxa"/>
          </w:tcPr>
          <w:p w:rsidR="00183332" w:rsidRPr="002F473D" w:rsidRDefault="00183332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183332" w:rsidRPr="002F473D" w:rsidRDefault="00183332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183332" w:rsidRPr="002F473D" w:rsidRDefault="00183332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183332" w:rsidRPr="002F473D" w:rsidRDefault="00183332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Отношение среднего балла единого государственного экзамена (по обязательным предметам) у 10 % выпускников с лучшими результатами единого государственного экзамена к среднему баллу единого государственного экзамена (по обязательным предметам) у 10% выпускников с худшими результатами единого государственного экзамена</w:t>
            </w:r>
          </w:p>
        </w:tc>
        <w:tc>
          <w:tcPr>
            <w:tcW w:w="992" w:type="dxa"/>
          </w:tcPr>
          <w:p w:rsidR="00183332" w:rsidRPr="002F473D" w:rsidRDefault="00D93561" w:rsidP="00D9356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условная единица </w:t>
            </w:r>
          </w:p>
        </w:tc>
        <w:tc>
          <w:tcPr>
            <w:tcW w:w="1276" w:type="dxa"/>
          </w:tcPr>
          <w:p w:rsidR="00D93561" w:rsidRPr="002F473D" w:rsidRDefault="00D93561" w:rsidP="00D93561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876</w:t>
            </w:r>
          </w:p>
          <w:p w:rsidR="00183332" w:rsidRPr="002F473D" w:rsidRDefault="00183332" w:rsidP="00A2726B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183332" w:rsidRPr="00C71439" w:rsidRDefault="00183332" w:rsidP="005A3F93">
            <w:pPr>
              <w:rPr>
                <w:color w:val="C00000"/>
                <w:sz w:val="20"/>
                <w:szCs w:val="20"/>
                <w:lang w:val="en-US"/>
              </w:rPr>
            </w:pPr>
            <w:r w:rsidRPr="00464ECB">
              <w:rPr>
                <w:sz w:val="20"/>
                <w:szCs w:val="20"/>
              </w:rPr>
              <w:t>1,</w:t>
            </w:r>
            <w:r w:rsidRPr="00464ECB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835" w:type="dxa"/>
          </w:tcPr>
          <w:p w:rsidR="00183332" w:rsidRPr="00C71439" w:rsidRDefault="00183332" w:rsidP="00913C73">
            <w:pPr>
              <w:rPr>
                <w:color w:val="C00000"/>
                <w:sz w:val="20"/>
                <w:szCs w:val="20"/>
              </w:rPr>
            </w:pPr>
          </w:p>
        </w:tc>
        <w:tc>
          <w:tcPr>
            <w:tcW w:w="926" w:type="dxa"/>
          </w:tcPr>
          <w:p w:rsidR="00183332" w:rsidRPr="004B3018" w:rsidRDefault="004B3018" w:rsidP="00913C73">
            <w:pPr>
              <w:rPr>
                <w:sz w:val="20"/>
                <w:szCs w:val="20"/>
              </w:rPr>
            </w:pPr>
            <w:r w:rsidRPr="004B3018">
              <w:rPr>
                <w:sz w:val="20"/>
                <w:szCs w:val="20"/>
              </w:rPr>
              <w:t>2,12</w:t>
            </w:r>
          </w:p>
        </w:tc>
        <w:tc>
          <w:tcPr>
            <w:tcW w:w="709" w:type="dxa"/>
          </w:tcPr>
          <w:p w:rsidR="00183332" w:rsidRPr="004B3018" w:rsidRDefault="00706481" w:rsidP="00913C73">
            <w:pPr>
              <w:rPr>
                <w:sz w:val="20"/>
                <w:szCs w:val="20"/>
              </w:rPr>
            </w:pPr>
            <w:r w:rsidRPr="004B3018">
              <w:rPr>
                <w:sz w:val="20"/>
                <w:szCs w:val="20"/>
              </w:rPr>
              <w:t>0,2</w:t>
            </w:r>
          </w:p>
        </w:tc>
        <w:tc>
          <w:tcPr>
            <w:tcW w:w="992" w:type="dxa"/>
          </w:tcPr>
          <w:p w:rsidR="00183332" w:rsidRPr="004B3018" w:rsidRDefault="004B3018" w:rsidP="004B3018">
            <w:pPr>
              <w:rPr>
                <w:sz w:val="20"/>
                <w:szCs w:val="20"/>
              </w:rPr>
            </w:pPr>
            <w:r w:rsidRPr="004B3018">
              <w:rPr>
                <w:sz w:val="20"/>
                <w:szCs w:val="20"/>
              </w:rPr>
              <w:t>-0,52</w:t>
            </w:r>
          </w:p>
        </w:tc>
        <w:tc>
          <w:tcPr>
            <w:tcW w:w="1277" w:type="dxa"/>
          </w:tcPr>
          <w:p w:rsidR="00183332" w:rsidRPr="002F473D" w:rsidRDefault="00183332" w:rsidP="00A05972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C71439" w:rsidRPr="002F473D" w:rsidTr="00CA1BC4">
        <w:trPr>
          <w:trHeight w:val="101"/>
        </w:trPr>
        <w:tc>
          <w:tcPr>
            <w:tcW w:w="974" w:type="dxa"/>
          </w:tcPr>
          <w:p w:rsidR="00C71439" w:rsidRPr="002F473D" w:rsidRDefault="00C71439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C71439" w:rsidRPr="002F473D" w:rsidRDefault="00C71439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1439" w:rsidRPr="002F473D" w:rsidRDefault="00C71439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71439" w:rsidRPr="002F473D" w:rsidRDefault="00C71439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C71439" w:rsidRPr="002F473D" w:rsidRDefault="00C71439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C71439" w:rsidRPr="002F473D" w:rsidRDefault="00C71439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C71439" w:rsidRPr="002F473D" w:rsidRDefault="00C71439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Доля педагогических работников, имеющих </w:t>
            </w:r>
            <w:r w:rsidRPr="002F473D">
              <w:rPr>
                <w:sz w:val="20"/>
                <w:szCs w:val="20"/>
              </w:rPr>
              <w:lastRenderedPageBreak/>
              <w:t>квалификационную категорию</w:t>
            </w:r>
          </w:p>
        </w:tc>
        <w:tc>
          <w:tcPr>
            <w:tcW w:w="992" w:type="dxa"/>
          </w:tcPr>
          <w:p w:rsidR="00C71439" w:rsidRPr="002F473D" w:rsidRDefault="00C71439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276" w:type="dxa"/>
          </w:tcPr>
          <w:p w:rsidR="00C71439" w:rsidRPr="002F473D" w:rsidRDefault="00C71439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C71439" w:rsidRPr="00CE39D3" w:rsidRDefault="00C71439" w:rsidP="005F3DF9">
            <w:pPr>
              <w:rPr>
                <w:sz w:val="20"/>
                <w:szCs w:val="20"/>
                <w:lang w:val="en-US"/>
              </w:rPr>
            </w:pPr>
            <w:r w:rsidRPr="00CE39D3">
              <w:rPr>
                <w:sz w:val="20"/>
                <w:szCs w:val="20"/>
              </w:rPr>
              <w:t>70</w:t>
            </w:r>
          </w:p>
        </w:tc>
        <w:tc>
          <w:tcPr>
            <w:tcW w:w="835" w:type="dxa"/>
          </w:tcPr>
          <w:p w:rsidR="00C71439" w:rsidRPr="00CE39D3" w:rsidRDefault="00C71439" w:rsidP="005F3DF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C71439" w:rsidRPr="00A25D13" w:rsidRDefault="00C71439" w:rsidP="005F3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C71439" w:rsidRPr="00A25D13" w:rsidRDefault="00C71439" w:rsidP="005F3DF9">
            <w:pPr>
              <w:rPr>
                <w:sz w:val="20"/>
                <w:szCs w:val="20"/>
                <w:lang w:val="en-US"/>
              </w:rPr>
            </w:pPr>
            <w:r w:rsidRPr="00A25D13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C71439" w:rsidRPr="00A25D13" w:rsidRDefault="00C71439" w:rsidP="005F3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-25</w:t>
            </w:r>
          </w:p>
        </w:tc>
        <w:tc>
          <w:tcPr>
            <w:tcW w:w="1277" w:type="dxa"/>
          </w:tcPr>
          <w:p w:rsidR="00C71439" w:rsidRPr="00CA1BC4" w:rsidRDefault="00C71439" w:rsidP="00605044">
            <w:pPr>
              <w:rPr>
                <w:color w:val="FF0000"/>
                <w:sz w:val="20"/>
                <w:szCs w:val="20"/>
              </w:rPr>
            </w:pPr>
          </w:p>
        </w:tc>
      </w:tr>
      <w:tr w:rsidR="00C71439" w:rsidRPr="002F473D" w:rsidTr="00CA1BC4">
        <w:trPr>
          <w:trHeight w:val="347"/>
        </w:trPr>
        <w:tc>
          <w:tcPr>
            <w:tcW w:w="974" w:type="dxa"/>
          </w:tcPr>
          <w:p w:rsidR="00C71439" w:rsidRPr="002F473D" w:rsidRDefault="00C71439" w:rsidP="00A05972">
            <w:pPr>
              <w:rPr>
                <w:bCs/>
                <w:sz w:val="20"/>
                <w:szCs w:val="20"/>
              </w:rPr>
            </w:pPr>
          </w:p>
        </w:tc>
        <w:tc>
          <w:tcPr>
            <w:tcW w:w="977" w:type="dxa"/>
          </w:tcPr>
          <w:p w:rsidR="00C71439" w:rsidRPr="002F473D" w:rsidRDefault="00C71439" w:rsidP="00A0597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71439" w:rsidRPr="002F473D" w:rsidRDefault="00C71439" w:rsidP="00A05972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</w:tcPr>
          <w:p w:rsidR="00C71439" w:rsidRPr="002F473D" w:rsidRDefault="00C71439" w:rsidP="00A05972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C71439" w:rsidRPr="002F473D" w:rsidRDefault="00C71439" w:rsidP="00A05972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C71439" w:rsidRPr="002F473D" w:rsidRDefault="00C71439" w:rsidP="00A05972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C71439" w:rsidRPr="002F473D" w:rsidRDefault="00C71439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Отношение среднемесячной заработной платы педагогических работников к среднемесячной заработной плате в экономике Белгородской области</w:t>
            </w:r>
          </w:p>
        </w:tc>
        <w:tc>
          <w:tcPr>
            <w:tcW w:w="992" w:type="dxa"/>
          </w:tcPr>
          <w:p w:rsidR="00C71439" w:rsidRPr="002F473D" w:rsidRDefault="00C71439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C71439" w:rsidRPr="002F473D" w:rsidRDefault="00C71439" w:rsidP="00F13338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C71439" w:rsidRPr="001932C3" w:rsidRDefault="00C71439" w:rsidP="005F3DF9">
            <w:pPr>
              <w:rPr>
                <w:sz w:val="20"/>
                <w:szCs w:val="20"/>
              </w:rPr>
            </w:pPr>
            <w:r w:rsidRPr="001932C3"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C71439" w:rsidRPr="001932C3" w:rsidRDefault="00C71439" w:rsidP="005F3DF9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C71439" w:rsidRPr="00FA7B84" w:rsidRDefault="00C71439" w:rsidP="005F3D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C71439" w:rsidRPr="00FA7B84" w:rsidRDefault="00C71439" w:rsidP="005F3DF9">
            <w:pPr>
              <w:rPr>
                <w:sz w:val="20"/>
                <w:szCs w:val="20"/>
              </w:rPr>
            </w:pPr>
            <w:r w:rsidRPr="00FA7B84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C71439" w:rsidRPr="00FA7B84" w:rsidRDefault="00C71439" w:rsidP="005F3DF9">
            <w:pPr>
              <w:rPr>
                <w:sz w:val="20"/>
                <w:szCs w:val="20"/>
              </w:rPr>
            </w:pPr>
            <w:r w:rsidRPr="00FA7B8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77" w:type="dxa"/>
          </w:tcPr>
          <w:p w:rsidR="00C71439" w:rsidRPr="00D02BA1" w:rsidRDefault="00C71439" w:rsidP="005F3DF9">
            <w:pPr>
              <w:rPr>
                <w:sz w:val="16"/>
                <w:szCs w:val="16"/>
              </w:rPr>
            </w:pPr>
            <w:r w:rsidRPr="00D02BA1">
              <w:rPr>
                <w:sz w:val="16"/>
                <w:szCs w:val="16"/>
              </w:rPr>
              <w:t>(</w:t>
            </w:r>
            <w:r w:rsidRPr="006071A9">
              <w:rPr>
                <w:sz w:val="16"/>
                <w:szCs w:val="16"/>
              </w:rPr>
              <w:t>57349/48401)*</w:t>
            </w:r>
            <w:r w:rsidRPr="00D02BA1">
              <w:rPr>
                <w:sz w:val="16"/>
                <w:szCs w:val="16"/>
              </w:rPr>
              <w:t>100%=</w:t>
            </w:r>
            <w:r>
              <w:rPr>
                <w:sz w:val="16"/>
                <w:szCs w:val="16"/>
              </w:rPr>
              <w:t>118</w:t>
            </w:r>
          </w:p>
        </w:tc>
      </w:tr>
    </w:tbl>
    <w:p w:rsidR="007449A5" w:rsidRPr="002F473D" w:rsidRDefault="007449A5" w:rsidP="007449A5">
      <w:pPr>
        <w:rPr>
          <w:sz w:val="20"/>
          <w:szCs w:val="20"/>
        </w:rPr>
      </w:pPr>
    </w:p>
    <w:p w:rsidR="00910ABB" w:rsidRPr="002F473D" w:rsidRDefault="00910ABB" w:rsidP="007449A5">
      <w:pPr>
        <w:rPr>
          <w:sz w:val="20"/>
          <w:szCs w:val="20"/>
        </w:rPr>
      </w:pPr>
    </w:p>
    <w:p w:rsidR="007449A5" w:rsidRPr="002F473D" w:rsidRDefault="007449A5" w:rsidP="007449A5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910ABB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910ABB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910ABB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910ABB" w:rsidRPr="002F473D" w:rsidRDefault="00910ABB" w:rsidP="007449A5">
      <w:pPr>
        <w:rPr>
          <w:spacing w:val="-1"/>
          <w:sz w:val="20"/>
          <w:szCs w:val="20"/>
        </w:rPr>
      </w:pPr>
    </w:p>
    <w:p w:rsidR="00910ABB" w:rsidRPr="002F473D" w:rsidRDefault="00910ABB" w:rsidP="007449A5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910ABB" w:rsidRPr="002F473D" w:rsidTr="00913C73">
        <w:trPr>
          <w:trHeight w:val="526"/>
        </w:trPr>
        <w:tc>
          <w:tcPr>
            <w:tcW w:w="1094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910ABB" w:rsidRPr="002F473D" w:rsidRDefault="00910ABB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910ABB" w:rsidRPr="002F473D" w:rsidTr="00913C73">
        <w:trPr>
          <w:trHeight w:val="141"/>
        </w:trPr>
        <w:tc>
          <w:tcPr>
            <w:tcW w:w="1094" w:type="dxa"/>
            <w:vMerge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706481" w:rsidRPr="002F473D" w:rsidTr="00B21FC1">
        <w:trPr>
          <w:trHeight w:val="141"/>
        </w:trPr>
        <w:tc>
          <w:tcPr>
            <w:tcW w:w="1094" w:type="dxa"/>
            <w:vMerge/>
          </w:tcPr>
          <w:p w:rsidR="00706481" w:rsidRPr="002F473D" w:rsidRDefault="00706481" w:rsidP="00913C7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706481" w:rsidRPr="00E86E7C" w:rsidRDefault="00706481" w:rsidP="0049037A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014 категория потребителей</w:t>
            </w:r>
          </w:p>
        </w:tc>
        <w:tc>
          <w:tcPr>
            <w:tcW w:w="1095" w:type="dxa"/>
          </w:tcPr>
          <w:p w:rsidR="00706481" w:rsidRPr="00E86E7C" w:rsidRDefault="00706481" w:rsidP="0049037A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158 Виды образовательных программ</w:t>
            </w:r>
          </w:p>
        </w:tc>
        <w:tc>
          <w:tcPr>
            <w:tcW w:w="957" w:type="dxa"/>
          </w:tcPr>
          <w:p w:rsidR="00706481" w:rsidRPr="002925A2" w:rsidRDefault="00706481" w:rsidP="0049037A">
            <w:pPr>
              <w:pStyle w:val="a3"/>
              <w:ind w:left="0"/>
              <w:rPr>
                <w:sz w:val="16"/>
                <w:szCs w:val="16"/>
              </w:rPr>
            </w:pPr>
            <w:r w:rsidRPr="002925A2">
              <w:rPr>
                <w:sz w:val="16"/>
                <w:szCs w:val="16"/>
              </w:rPr>
              <w:t>160 Место обучения</w:t>
            </w:r>
          </w:p>
        </w:tc>
        <w:tc>
          <w:tcPr>
            <w:tcW w:w="1369" w:type="dxa"/>
          </w:tcPr>
          <w:p w:rsidR="00706481" w:rsidRPr="00E86E7C" w:rsidRDefault="00706481" w:rsidP="0049037A">
            <w:pPr>
              <w:shd w:val="clear" w:color="auto" w:fill="FFFFFF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706481" w:rsidRPr="002F473D" w:rsidRDefault="00706481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706481" w:rsidRPr="002F473D" w:rsidRDefault="00706481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06481" w:rsidRPr="002F473D" w:rsidRDefault="00706481" w:rsidP="00D9356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706481" w:rsidRPr="002F473D" w:rsidRDefault="00706481" w:rsidP="00D9356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  <w:p w:rsidR="00706481" w:rsidRPr="002F473D" w:rsidRDefault="00706481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:rsidR="00706481" w:rsidRPr="002F473D" w:rsidRDefault="00706481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706481" w:rsidRPr="002F473D" w:rsidRDefault="00B973BC" w:rsidP="00B21FC1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4" w:history="1">
              <w:r w:rsidR="00706481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706481" w:rsidRPr="002F473D" w:rsidRDefault="00706481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>
              <w:rPr>
                <w:sz w:val="20"/>
                <w:szCs w:val="20"/>
              </w:rPr>
              <w:t>2</w:t>
            </w:r>
            <w:r w:rsidR="00B96F8C">
              <w:rPr>
                <w:sz w:val="20"/>
                <w:szCs w:val="20"/>
              </w:rPr>
              <w:t>4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706481" w:rsidRPr="002F473D" w:rsidRDefault="00706481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706481" w:rsidRPr="002F473D" w:rsidRDefault="00706481" w:rsidP="00913C73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706481" w:rsidRPr="002F473D" w:rsidRDefault="00706481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706481" w:rsidRPr="002F473D" w:rsidRDefault="00706481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06481" w:rsidRPr="002F473D" w:rsidRDefault="00706481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06481" w:rsidRPr="002F473D" w:rsidRDefault="00706481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706481" w:rsidRPr="002F473D" w:rsidRDefault="00706481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910ABB" w:rsidRPr="002F473D" w:rsidTr="00B21FC1">
        <w:trPr>
          <w:trHeight w:val="263"/>
        </w:trPr>
        <w:tc>
          <w:tcPr>
            <w:tcW w:w="1094" w:type="dxa"/>
          </w:tcPr>
          <w:p w:rsidR="00910ABB" w:rsidRPr="002F473D" w:rsidRDefault="00910ABB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910ABB" w:rsidRPr="002F473D" w:rsidRDefault="00910ABB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910ABB" w:rsidRPr="002F473D" w:rsidRDefault="00910ABB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910ABB" w:rsidRPr="002F473D" w:rsidRDefault="00910ABB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706481" w:rsidRPr="002F473D" w:rsidTr="00B21FC1">
        <w:trPr>
          <w:trHeight w:val="274"/>
        </w:trPr>
        <w:tc>
          <w:tcPr>
            <w:tcW w:w="1094" w:type="dxa"/>
          </w:tcPr>
          <w:p w:rsidR="00706481" w:rsidRPr="00CA1BC4" w:rsidRDefault="00706481" w:rsidP="0049037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902112О.99.0ББ11АЛ26001</w:t>
            </w:r>
          </w:p>
        </w:tc>
        <w:tc>
          <w:tcPr>
            <w:tcW w:w="1095" w:type="dxa"/>
          </w:tcPr>
          <w:p w:rsidR="00706481" w:rsidRPr="00CA1BC4" w:rsidRDefault="00706481" w:rsidP="0049037A">
            <w:pPr>
              <w:pStyle w:val="a3"/>
              <w:ind w:left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003 обучающиеся за исключением обучающихся с ограниченными возможност</w:t>
            </w:r>
            <w:r>
              <w:rPr>
                <w:sz w:val="16"/>
                <w:szCs w:val="16"/>
              </w:rPr>
              <w:lastRenderedPageBreak/>
              <w:t>ями здоровья (ОВЗ) и детей инвалидов</w:t>
            </w:r>
            <w:proofErr w:type="gramEnd"/>
          </w:p>
        </w:tc>
        <w:tc>
          <w:tcPr>
            <w:tcW w:w="1095" w:type="dxa"/>
          </w:tcPr>
          <w:p w:rsidR="00706481" w:rsidRPr="00CA1BC4" w:rsidRDefault="00706481" w:rsidP="0049037A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002 образовательная программа, обеспечивающая углубленное изучение отдельных учебных </w:t>
            </w:r>
            <w:r>
              <w:rPr>
                <w:sz w:val="16"/>
                <w:szCs w:val="16"/>
              </w:rPr>
              <w:lastRenderedPageBreak/>
              <w:t>предметов, предметных областей (профильное обучение)</w:t>
            </w:r>
          </w:p>
        </w:tc>
        <w:tc>
          <w:tcPr>
            <w:tcW w:w="957" w:type="dxa"/>
          </w:tcPr>
          <w:p w:rsidR="00706481" w:rsidRPr="002C29FE" w:rsidRDefault="00706481" w:rsidP="0049037A">
            <w:pPr>
              <w:pStyle w:val="a3"/>
              <w:ind w:left="0"/>
              <w:rPr>
                <w:sz w:val="16"/>
                <w:szCs w:val="16"/>
              </w:rPr>
            </w:pPr>
            <w:r w:rsidRPr="002C29FE">
              <w:rPr>
                <w:sz w:val="16"/>
                <w:szCs w:val="16"/>
              </w:rPr>
              <w:lastRenderedPageBreak/>
              <w:t>001 не указано</w:t>
            </w:r>
          </w:p>
        </w:tc>
        <w:tc>
          <w:tcPr>
            <w:tcW w:w="1369" w:type="dxa"/>
          </w:tcPr>
          <w:p w:rsidR="00706481" w:rsidRPr="002F473D" w:rsidRDefault="00706481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706481" w:rsidRPr="002F473D" w:rsidRDefault="00706481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706481" w:rsidRPr="002F473D" w:rsidRDefault="00706481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Число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89" w:type="dxa"/>
          </w:tcPr>
          <w:p w:rsidR="00706481" w:rsidRPr="002F473D" w:rsidRDefault="00706481" w:rsidP="00B21FC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792</w:t>
            </w:r>
          </w:p>
        </w:tc>
        <w:tc>
          <w:tcPr>
            <w:tcW w:w="955" w:type="dxa"/>
          </w:tcPr>
          <w:p w:rsidR="00706481" w:rsidRPr="002F473D" w:rsidRDefault="00706481" w:rsidP="00B21FC1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</w:t>
            </w:r>
          </w:p>
        </w:tc>
        <w:tc>
          <w:tcPr>
            <w:tcW w:w="958" w:type="dxa"/>
          </w:tcPr>
          <w:p w:rsidR="00706481" w:rsidRPr="002F473D" w:rsidRDefault="007826D9" w:rsidP="00230E2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58" w:type="dxa"/>
          </w:tcPr>
          <w:p w:rsidR="00706481" w:rsidRPr="002F473D" w:rsidRDefault="00706481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4" w:type="dxa"/>
          </w:tcPr>
          <w:p w:rsidR="00706481" w:rsidRPr="005E1908" w:rsidRDefault="007826D9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993" w:type="dxa"/>
          </w:tcPr>
          <w:p w:rsidR="00706481" w:rsidRPr="005E1908" w:rsidRDefault="00706481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706481" w:rsidRPr="005E1908" w:rsidRDefault="003A20A7" w:rsidP="005E1908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-5</w:t>
            </w:r>
          </w:p>
        </w:tc>
        <w:tc>
          <w:tcPr>
            <w:tcW w:w="851" w:type="dxa"/>
          </w:tcPr>
          <w:p w:rsidR="00706481" w:rsidRPr="002F473D" w:rsidRDefault="00706481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706481" w:rsidRPr="002F473D" w:rsidRDefault="00706481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9037A" w:rsidRDefault="0049037A" w:rsidP="005B2B36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27" w:name="OLE_LINK74"/>
      <w:bookmarkStart w:id="28" w:name="OLE_LINK75"/>
      <w:bookmarkStart w:id="29" w:name="OLE_LINK76"/>
      <w:bookmarkStart w:id="30" w:name="OLE_LINK40"/>
      <w:bookmarkStart w:id="31" w:name="OLE_LINK41"/>
    </w:p>
    <w:p w:rsidR="0049037A" w:rsidRPr="002F473D" w:rsidRDefault="0049037A" w:rsidP="0049037A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 </w:t>
      </w:r>
      <w:r>
        <w:rPr>
          <w:b/>
          <w:sz w:val="20"/>
          <w:szCs w:val="20"/>
        </w:rPr>
        <w:t>4</w:t>
      </w:r>
    </w:p>
    <w:p w:rsidR="0049037A" w:rsidRPr="002F473D" w:rsidRDefault="0049037A" w:rsidP="0049037A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       1.Наименование муниципальной услуги: </w:t>
      </w:r>
    </w:p>
    <w:p w:rsidR="0049037A" w:rsidRPr="002F473D" w:rsidRDefault="0049037A" w:rsidP="0049037A">
      <w:pPr>
        <w:widowControl w:val="0"/>
        <w:autoSpaceDE w:val="0"/>
        <w:autoSpaceDN w:val="0"/>
        <w:adjustRightInd w:val="0"/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    Организация отдыха детей и молодежи                                                    </w:t>
      </w:r>
      <w:r w:rsidRPr="002F473D">
        <w:rPr>
          <w:spacing w:val="-3"/>
          <w:sz w:val="20"/>
          <w:szCs w:val="20"/>
        </w:rPr>
        <w:t xml:space="preserve">                                                      Код  по общероссийскому базовому перечню или </w:t>
      </w:r>
    </w:p>
    <w:p w:rsidR="0049037A" w:rsidRPr="002F473D" w:rsidRDefault="0049037A" w:rsidP="0049037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49037A" w:rsidRPr="002F473D" w:rsidRDefault="0049037A" w:rsidP="0049037A">
      <w:pPr>
        <w:jc w:val="right"/>
        <w:rPr>
          <w:b/>
          <w:bCs/>
          <w:sz w:val="20"/>
          <w:szCs w:val="20"/>
        </w:rPr>
      </w:pPr>
      <w:r w:rsidRPr="002F473D">
        <w:rPr>
          <w:b/>
          <w:bCs/>
          <w:sz w:val="20"/>
          <w:szCs w:val="20"/>
        </w:rPr>
        <w:t>10.028.0</w:t>
      </w:r>
    </w:p>
    <w:p w:rsidR="0049037A" w:rsidRPr="002F473D" w:rsidRDefault="0049037A" w:rsidP="0049037A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49037A" w:rsidRPr="002F473D" w:rsidRDefault="0049037A" w:rsidP="0049037A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9037A" w:rsidRPr="002F473D" w:rsidRDefault="0049037A" w:rsidP="0049037A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>3.1. 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662"/>
        <w:gridCol w:w="973"/>
        <w:gridCol w:w="1114"/>
        <w:gridCol w:w="1205"/>
        <w:gridCol w:w="744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49037A" w:rsidRPr="002F473D" w:rsidTr="0049037A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49037A" w:rsidRPr="002F473D" w:rsidRDefault="0049037A" w:rsidP="0049037A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</w:p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49037A" w:rsidRPr="002F473D" w:rsidTr="0049037A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</w:p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</w:p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49037A" w:rsidRPr="002F473D" w:rsidTr="0049037A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Код </w:t>
            </w:r>
          </w:p>
          <w:p w:rsidR="0049037A" w:rsidRPr="002F473D" w:rsidRDefault="0049037A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49037A" w:rsidRPr="002F473D" w:rsidRDefault="00B973BC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5" w:history="1">
              <w:r w:rsidR="0049037A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</w:t>
            </w:r>
            <w:r w:rsidR="00114EB2">
              <w:rPr>
                <w:sz w:val="20"/>
                <w:szCs w:val="20"/>
              </w:rPr>
              <w:t>в муниципальном задании на 202</w:t>
            </w:r>
            <w:r w:rsidR="007826D9">
              <w:rPr>
                <w:sz w:val="20"/>
                <w:szCs w:val="20"/>
              </w:rPr>
              <w:t xml:space="preserve">4 </w:t>
            </w:r>
            <w:r w:rsidRPr="002F473D">
              <w:rPr>
                <w:sz w:val="20"/>
                <w:szCs w:val="20"/>
              </w:rPr>
              <w:t>год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</w:tr>
      <w:tr w:rsidR="0049037A" w:rsidRPr="002F473D" w:rsidTr="001A77CB">
        <w:trPr>
          <w:trHeight w:val="101"/>
        </w:trPr>
        <w:tc>
          <w:tcPr>
            <w:tcW w:w="974" w:type="dxa"/>
            <w:vMerge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4" w:space="0" w:color="auto"/>
            </w:tcBorders>
          </w:tcPr>
          <w:p w:rsidR="0049037A" w:rsidRPr="0049037A" w:rsidRDefault="0049037A" w:rsidP="0049037A">
            <w:pPr>
              <w:shd w:val="clear" w:color="auto" w:fill="FFFFFF"/>
              <w:rPr>
                <w:sz w:val="16"/>
                <w:szCs w:val="16"/>
              </w:rPr>
            </w:pPr>
            <w:r w:rsidRPr="0049037A">
              <w:rPr>
                <w:sz w:val="16"/>
                <w:szCs w:val="16"/>
              </w:rPr>
              <w:t>002 Справочник периодов пребывания</w:t>
            </w:r>
          </w:p>
        </w:tc>
        <w:tc>
          <w:tcPr>
            <w:tcW w:w="744" w:type="dxa"/>
            <w:tcBorders>
              <w:top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037A" w:rsidRPr="002F473D" w:rsidRDefault="0049037A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49037A" w:rsidRPr="002F473D" w:rsidTr="001A77CB">
        <w:trPr>
          <w:trHeight w:val="188"/>
        </w:trPr>
        <w:tc>
          <w:tcPr>
            <w:tcW w:w="974" w:type="dxa"/>
          </w:tcPr>
          <w:p w:rsidR="0049037A" w:rsidRPr="002F473D" w:rsidRDefault="0049037A" w:rsidP="0049037A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205" w:type="dxa"/>
          </w:tcPr>
          <w:p w:rsidR="0049037A" w:rsidRPr="002F473D" w:rsidRDefault="0049037A" w:rsidP="0049037A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744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49037A" w:rsidRPr="002F473D" w:rsidTr="001A77CB">
        <w:trPr>
          <w:trHeight w:val="983"/>
        </w:trPr>
        <w:tc>
          <w:tcPr>
            <w:tcW w:w="974" w:type="dxa"/>
            <w:vMerge w:val="restart"/>
          </w:tcPr>
          <w:p w:rsidR="0049037A" w:rsidRPr="0049037A" w:rsidRDefault="0049037A" w:rsidP="0049037A">
            <w:pPr>
              <w:rPr>
                <w:sz w:val="16"/>
                <w:szCs w:val="16"/>
              </w:rPr>
            </w:pPr>
            <w:r w:rsidRPr="0049037A">
              <w:rPr>
                <w:sz w:val="16"/>
                <w:szCs w:val="16"/>
              </w:rPr>
              <w:t>920700О.99.0.АЗ22АА01001</w:t>
            </w:r>
          </w:p>
        </w:tc>
        <w:tc>
          <w:tcPr>
            <w:tcW w:w="662" w:type="dxa"/>
            <w:vMerge w:val="restart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73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05" w:type="dxa"/>
          </w:tcPr>
          <w:p w:rsidR="0049037A" w:rsidRPr="001A77CB" w:rsidRDefault="0049037A" w:rsidP="0049037A">
            <w:pPr>
              <w:rPr>
                <w:sz w:val="16"/>
                <w:szCs w:val="16"/>
              </w:rPr>
            </w:pPr>
            <w:r w:rsidRPr="001A77CB">
              <w:rPr>
                <w:sz w:val="16"/>
                <w:szCs w:val="16"/>
              </w:rPr>
              <w:t>в каникулярное время с дневным пребыванием</w:t>
            </w:r>
          </w:p>
        </w:tc>
        <w:tc>
          <w:tcPr>
            <w:tcW w:w="744" w:type="dxa"/>
          </w:tcPr>
          <w:p w:rsidR="0049037A" w:rsidRPr="002F473D" w:rsidRDefault="0049037A" w:rsidP="0049037A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эффективность оздоровления детей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49037A" w:rsidRPr="0049037A" w:rsidRDefault="0049037A" w:rsidP="0049037A">
            <w:pPr>
              <w:rPr>
                <w:sz w:val="20"/>
                <w:szCs w:val="20"/>
              </w:rPr>
            </w:pPr>
            <w:r w:rsidRPr="0049037A">
              <w:rPr>
                <w:sz w:val="20"/>
                <w:szCs w:val="20"/>
              </w:rPr>
              <w:t>90</w:t>
            </w:r>
          </w:p>
        </w:tc>
        <w:tc>
          <w:tcPr>
            <w:tcW w:w="835" w:type="dxa"/>
          </w:tcPr>
          <w:p w:rsidR="0049037A" w:rsidRPr="0049037A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-9</w:t>
            </w:r>
          </w:p>
        </w:tc>
        <w:tc>
          <w:tcPr>
            <w:tcW w:w="1277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49037A" w:rsidRPr="002F473D" w:rsidTr="001A77CB">
        <w:trPr>
          <w:trHeight w:val="101"/>
        </w:trPr>
        <w:tc>
          <w:tcPr>
            <w:tcW w:w="974" w:type="dxa"/>
            <w:vMerge/>
          </w:tcPr>
          <w:p w:rsidR="0049037A" w:rsidRPr="002F473D" w:rsidRDefault="0049037A" w:rsidP="0049037A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отсутствие </w:t>
            </w:r>
            <w:r w:rsidRPr="002F473D">
              <w:rPr>
                <w:sz w:val="20"/>
                <w:szCs w:val="20"/>
              </w:rPr>
              <w:lastRenderedPageBreak/>
              <w:t>обоснованных жалоб на предоставление услуг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rPr>
                <w:sz w:val="20"/>
                <w:szCs w:val="20"/>
                <w:lang w:val="en-US"/>
              </w:rPr>
            </w:pPr>
            <w:proofErr w:type="spellStart"/>
            <w:r w:rsidRPr="002F473D">
              <w:rPr>
                <w:sz w:val="20"/>
                <w:szCs w:val="20"/>
                <w:lang w:val="en-US"/>
              </w:rPr>
              <w:lastRenderedPageBreak/>
              <w:t>Услов</w:t>
            </w:r>
            <w:proofErr w:type="spellEnd"/>
            <w:r w:rsidRPr="002F473D">
              <w:rPr>
                <w:sz w:val="20"/>
                <w:szCs w:val="20"/>
              </w:rPr>
              <w:t>-</w:t>
            </w:r>
            <w:proofErr w:type="spellStart"/>
            <w:r w:rsidRPr="002F473D">
              <w:rPr>
                <w:sz w:val="20"/>
                <w:szCs w:val="20"/>
                <w:lang w:val="en-US"/>
              </w:rPr>
              <w:lastRenderedPageBreak/>
              <w:t>ная</w:t>
            </w:r>
            <w:proofErr w:type="spellEnd"/>
            <w:r w:rsidRPr="002F473D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473D">
              <w:rPr>
                <w:sz w:val="20"/>
                <w:szCs w:val="20"/>
                <w:lang w:val="en-US"/>
              </w:rPr>
              <w:t>штука</w:t>
            </w:r>
            <w:proofErr w:type="spellEnd"/>
            <w:r w:rsidRPr="002F473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49037A" w:rsidRPr="002F473D" w:rsidRDefault="0049037A" w:rsidP="0049037A">
            <w:pPr>
              <w:jc w:val="center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</w:rPr>
              <w:lastRenderedPageBreak/>
              <w:t>879</w:t>
            </w:r>
          </w:p>
        </w:tc>
        <w:tc>
          <w:tcPr>
            <w:tcW w:w="1074" w:type="dxa"/>
          </w:tcPr>
          <w:p w:rsidR="0049037A" w:rsidRPr="002F473D" w:rsidRDefault="0049037A" w:rsidP="0049037A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35" w:type="dxa"/>
          </w:tcPr>
          <w:p w:rsidR="0049037A" w:rsidRPr="002F473D" w:rsidRDefault="0049037A" w:rsidP="004903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9037A" w:rsidRPr="002F473D" w:rsidRDefault="0049037A" w:rsidP="0049037A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49037A" w:rsidRPr="002F473D" w:rsidTr="001A77CB">
        <w:trPr>
          <w:trHeight w:val="101"/>
        </w:trPr>
        <w:tc>
          <w:tcPr>
            <w:tcW w:w="974" w:type="dxa"/>
          </w:tcPr>
          <w:p w:rsidR="0049037A" w:rsidRPr="002F473D" w:rsidRDefault="0049037A" w:rsidP="0049037A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20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Соответствие санитарным и гигиеническим нормам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49037A" w:rsidRPr="002F473D" w:rsidRDefault="0049037A" w:rsidP="0049037A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49037A" w:rsidRPr="002F473D" w:rsidRDefault="0049037A" w:rsidP="004903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49037A" w:rsidRPr="002F473D" w:rsidRDefault="0049037A" w:rsidP="0049037A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49037A" w:rsidRPr="002F473D" w:rsidRDefault="0049037A" w:rsidP="0049037A">
      <w:pPr>
        <w:rPr>
          <w:spacing w:val="-1"/>
          <w:sz w:val="20"/>
          <w:szCs w:val="20"/>
        </w:rPr>
      </w:pPr>
    </w:p>
    <w:p w:rsidR="0049037A" w:rsidRPr="002F473D" w:rsidRDefault="0049037A" w:rsidP="0049037A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3.2.  Сведения о фактическом  достижении показателей, характеризующих объем муниципальной услуги:</w:t>
      </w:r>
    </w:p>
    <w:p w:rsidR="0049037A" w:rsidRPr="002F473D" w:rsidRDefault="0049037A" w:rsidP="0049037A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49037A" w:rsidRPr="002F473D" w:rsidTr="0049037A">
        <w:trPr>
          <w:trHeight w:val="526"/>
        </w:trPr>
        <w:tc>
          <w:tcPr>
            <w:tcW w:w="1094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49037A" w:rsidRPr="002F473D" w:rsidRDefault="0049037A" w:rsidP="0049037A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49037A" w:rsidRPr="002F473D" w:rsidTr="0049037A">
        <w:trPr>
          <w:trHeight w:val="141"/>
        </w:trPr>
        <w:tc>
          <w:tcPr>
            <w:tcW w:w="1094" w:type="dxa"/>
            <w:vMerge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49037A" w:rsidRPr="002F473D" w:rsidTr="0049037A">
        <w:trPr>
          <w:trHeight w:val="141"/>
        </w:trPr>
        <w:tc>
          <w:tcPr>
            <w:tcW w:w="1094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957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69" w:type="dxa"/>
          </w:tcPr>
          <w:p w:rsidR="0049037A" w:rsidRPr="002F473D" w:rsidRDefault="0049037A" w:rsidP="0049037A">
            <w:pPr>
              <w:shd w:val="clear" w:color="auto" w:fill="FFFFFF"/>
              <w:rPr>
                <w:sz w:val="20"/>
                <w:szCs w:val="20"/>
              </w:rPr>
            </w:pPr>
            <w:r w:rsidRPr="0049037A">
              <w:rPr>
                <w:sz w:val="16"/>
                <w:szCs w:val="16"/>
              </w:rPr>
              <w:t>002 Справочник периодов пребывания</w:t>
            </w:r>
          </w:p>
        </w:tc>
        <w:tc>
          <w:tcPr>
            <w:tcW w:w="548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49037A" w:rsidRPr="002F473D" w:rsidRDefault="0049037A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955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49037A" w:rsidRPr="002F473D" w:rsidRDefault="00B973BC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6" w:history="1">
              <w:r w:rsidR="0049037A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 w:rsidR="00885C55">
              <w:rPr>
                <w:sz w:val="20"/>
                <w:szCs w:val="20"/>
              </w:rPr>
              <w:t>23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49037A" w:rsidRPr="002F473D" w:rsidRDefault="0049037A" w:rsidP="0049037A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49037A" w:rsidRPr="002F473D" w:rsidTr="0049037A">
        <w:trPr>
          <w:trHeight w:val="263"/>
        </w:trPr>
        <w:tc>
          <w:tcPr>
            <w:tcW w:w="1094" w:type="dxa"/>
          </w:tcPr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49037A" w:rsidRPr="002F473D" w:rsidRDefault="0049037A" w:rsidP="0049037A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49037A" w:rsidRPr="002F473D" w:rsidTr="0049037A">
        <w:trPr>
          <w:trHeight w:val="274"/>
        </w:trPr>
        <w:tc>
          <w:tcPr>
            <w:tcW w:w="1094" w:type="dxa"/>
          </w:tcPr>
          <w:p w:rsidR="0049037A" w:rsidRPr="002F473D" w:rsidRDefault="0049037A" w:rsidP="0049037A">
            <w:pPr>
              <w:rPr>
                <w:b/>
                <w:bCs/>
                <w:sz w:val="20"/>
                <w:szCs w:val="20"/>
              </w:rPr>
            </w:pPr>
            <w:r w:rsidRPr="0049037A">
              <w:rPr>
                <w:sz w:val="16"/>
                <w:szCs w:val="16"/>
              </w:rPr>
              <w:t>920700О.99.0.АЗ22АА01001</w:t>
            </w:r>
          </w:p>
        </w:tc>
        <w:tc>
          <w:tcPr>
            <w:tcW w:w="1095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49037A" w:rsidRPr="001A77CB" w:rsidRDefault="001A77CB" w:rsidP="0049037A">
            <w:pPr>
              <w:pStyle w:val="a3"/>
              <w:ind w:left="0"/>
              <w:rPr>
                <w:sz w:val="16"/>
                <w:szCs w:val="16"/>
              </w:rPr>
            </w:pPr>
            <w:r w:rsidRPr="001A77CB">
              <w:rPr>
                <w:sz w:val="16"/>
                <w:szCs w:val="16"/>
              </w:rPr>
              <w:t>в каникулярное время с дневным пребыванием</w:t>
            </w:r>
          </w:p>
        </w:tc>
        <w:tc>
          <w:tcPr>
            <w:tcW w:w="548" w:type="dxa"/>
          </w:tcPr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Количест</w:t>
            </w:r>
            <w:proofErr w:type="spellEnd"/>
            <w:r w:rsidRPr="002F473D">
              <w:rPr>
                <w:sz w:val="20"/>
                <w:szCs w:val="20"/>
              </w:rPr>
              <w:t>-во</w:t>
            </w:r>
            <w:proofErr w:type="gramEnd"/>
            <w:r w:rsidRPr="002F473D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689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5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958" w:type="dxa"/>
          </w:tcPr>
          <w:p w:rsidR="0049037A" w:rsidRPr="002F473D" w:rsidRDefault="00885C55" w:rsidP="00885C5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</w:t>
            </w:r>
          </w:p>
        </w:tc>
        <w:tc>
          <w:tcPr>
            <w:tcW w:w="958" w:type="dxa"/>
          </w:tcPr>
          <w:p w:rsidR="0049037A" w:rsidRPr="002F473D" w:rsidRDefault="0049037A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9037A" w:rsidRPr="008C1A7E" w:rsidRDefault="00BB0BEF" w:rsidP="008C1A7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</w:t>
            </w:r>
          </w:p>
        </w:tc>
        <w:tc>
          <w:tcPr>
            <w:tcW w:w="993" w:type="dxa"/>
          </w:tcPr>
          <w:p w:rsidR="0049037A" w:rsidRPr="008C1A7E" w:rsidRDefault="000B259F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8C1A7E"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</w:tcPr>
          <w:p w:rsidR="0049037A" w:rsidRPr="008C1A7E" w:rsidRDefault="000B259F" w:rsidP="00677E0E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C1A7E">
              <w:rPr>
                <w:sz w:val="20"/>
                <w:szCs w:val="20"/>
              </w:rPr>
              <w:t>-</w:t>
            </w:r>
            <w:r w:rsidR="008C1A7E" w:rsidRPr="008C1A7E">
              <w:rPr>
                <w:sz w:val="20"/>
                <w:szCs w:val="20"/>
              </w:rPr>
              <w:t>2</w:t>
            </w:r>
            <w:r w:rsidR="00BB0BEF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9037A" w:rsidRPr="008C1A7E" w:rsidRDefault="0049037A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885C55" w:rsidRPr="008C1A7E" w:rsidRDefault="00885C55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C1A7E">
              <w:rPr>
                <w:sz w:val="20"/>
                <w:szCs w:val="20"/>
              </w:rPr>
              <w:t>452</w:t>
            </w:r>
          </w:p>
          <w:p w:rsidR="0049037A" w:rsidRPr="008C1A7E" w:rsidRDefault="0049037A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9037A" w:rsidRPr="002F473D" w:rsidRDefault="0049037A" w:rsidP="0049037A">
      <w:pPr>
        <w:rPr>
          <w:spacing w:val="-1"/>
          <w:sz w:val="20"/>
          <w:szCs w:val="20"/>
        </w:rPr>
      </w:pPr>
    </w:p>
    <w:p w:rsidR="0049037A" w:rsidRPr="002F473D" w:rsidRDefault="0049037A" w:rsidP="0049037A">
      <w:pPr>
        <w:ind w:right="-5"/>
        <w:jc w:val="both"/>
        <w:rPr>
          <w:sz w:val="20"/>
          <w:szCs w:val="20"/>
        </w:rPr>
      </w:pPr>
    </w:p>
    <w:p w:rsidR="0049037A" w:rsidRPr="002F473D" w:rsidRDefault="0049037A" w:rsidP="005F3DF9">
      <w:pPr>
        <w:shd w:val="clear" w:color="auto" w:fill="FFFFFF"/>
        <w:spacing w:line="360" w:lineRule="auto"/>
        <w:jc w:val="center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 </w:t>
      </w:r>
      <w:r w:rsidR="001A77CB">
        <w:rPr>
          <w:b/>
          <w:sz w:val="20"/>
          <w:szCs w:val="20"/>
        </w:rPr>
        <w:t>5</w:t>
      </w:r>
    </w:p>
    <w:p w:rsidR="0049037A" w:rsidRPr="002F473D" w:rsidRDefault="0049037A" w:rsidP="0049037A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       1.Наименование муниципальной услуги: </w:t>
      </w:r>
    </w:p>
    <w:p w:rsidR="0049037A" w:rsidRPr="002F473D" w:rsidRDefault="0049037A" w:rsidP="0049037A">
      <w:pPr>
        <w:widowControl w:val="0"/>
        <w:autoSpaceDE w:val="0"/>
        <w:autoSpaceDN w:val="0"/>
        <w:adjustRightInd w:val="0"/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    </w:t>
      </w:r>
      <w:r>
        <w:rPr>
          <w:b/>
          <w:sz w:val="20"/>
          <w:szCs w:val="20"/>
        </w:rPr>
        <w:t xml:space="preserve">Предоставление питания                         </w:t>
      </w:r>
      <w:r w:rsidRPr="002F473D">
        <w:rPr>
          <w:b/>
          <w:sz w:val="20"/>
          <w:szCs w:val="20"/>
        </w:rPr>
        <w:t xml:space="preserve">                                                    </w:t>
      </w:r>
      <w:r w:rsidRPr="002F473D">
        <w:rPr>
          <w:spacing w:val="-3"/>
          <w:sz w:val="20"/>
          <w:szCs w:val="20"/>
        </w:rPr>
        <w:t xml:space="preserve">                                                      Код  по общероссийскому базовому перечню или </w:t>
      </w:r>
    </w:p>
    <w:p w:rsidR="0049037A" w:rsidRPr="002F473D" w:rsidRDefault="0049037A" w:rsidP="0049037A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49037A" w:rsidRPr="002F473D" w:rsidRDefault="001A77CB" w:rsidP="0049037A">
      <w:pPr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34.Д07.0</w:t>
      </w:r>
    </w:p>
    <w:p w:rsidR="0049037A" w:rsidRPr="002F473D" w:rsidRDefault="0049037A" w:rsidP="0049037A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49037A" w:rsidRPr="002F473D" w:rsidRDefault="0049037A" w:rsidP="0049037A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 Сведения о фактическом достижении показателей, характеризующих объем и (или) качество муниципальной услуги:</w:t>
      </w:r>
    </w:p>
    <w:p w:rsidR="0049037A" w:rsidRPr="002F473D" w:rsidRDefault="0049037A" w:rsidP="0049037A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lastRenderedPageBreak/>
        <w:t>3.1.  Сведения о фактическом достижении показателей, характеризующих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662"/>
        <w:gridCol w:w="973"/>
        <w:gridCol w:w="1114"/>
        <w:gridCol w:w="1114"/>
        <w:gridCol w:w="835"/>
        <w:gridCol w:w="1949"/>
        <w:gridCol w:w="992"/>
        <w:gridCol w:w="1276"/>
        <w:gridCol w:w="1074"/>
        <w:gridCol w:w="835"/>
        <w:gridCol w:w="926"/>
        <w:gridCol w:w="709"/>
        <w:gridCol w:w="992"/>
        <w:gridCol w:w="1277"/>
      </w:tblGrid>
      <w:tr w:rsidR="0049037A" w:rsidRPr="002F473D" w:rsidTr="0049037A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49037A" w:rsidRPr="002F473D" w:rsidRDefault="0049037A" w:rsidP="0049037A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</w:p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49037A" w:rsidRPr="002F473D" w:rsidTr="0049037A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</w:p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</w:p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отклонение</w:t>
            </w:r>
          </w:p>
        </w:tc>
        <w:tc>
          <w:tcPr>
            <w:tcW w:w="992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Отклонение, превышающее допустимое (возможное) значение</w:t>
            </w:r>
          </w:p>
        </w:tc>
        <w:tc>
          <w:tcPr>
            <w:tcW w:w="1277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</w:tr>
      <w:tr w:rsidR="0049037A" w:rsidRPr="002F473D" w:rsidTr="0049037A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Код </w:t>
            </w:r>
          </w:p>
          <w:p w:rsidR="0049037A" w:rsidRPr="002F473D" w:rsidRDefault="0049037A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49037A" w:rsidRPr="002F473D" w:rsidRDefault="00B973BC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7" w:history="1">
              <w:r w:rsidR="0049037A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1074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202</w:t>
            </w:r>
            <w:r w:rsidR="007826D9">
              <w:rPr>
                <w:sz w:val="20"/>
                <w:szCs w:val="20"/>
              </w:rPr>
              <w:t>4</w:t>
            </w:r>
            <w:r w:rsidR="00885C55">
              <w:rPr>
                <w:sz w:val="20"/>
                <w:szCs w:val="20"/>
              </w:rPr>
              <w:t xml:space="preserve"> </w:t>
            </w:r>
            <w:r w:rsidRPr="002F473D">
              <w:rPr>
                <w:sz w:val="20"/>
                <w:szCs w:val="20"/>
              </w:rPr>
              <w:t>год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исполнено на отчетную дату</w:t>
            </w:r>
          </w:p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</w:tr>
      <w:tr w:rsidR="0049037A" w:rsidRPr="002F473D" w:rsidTr="0049037A">
        <w:trPr>
          <w:trHeight w:val="101"/>
        </w:trPr>
        <w:tc>
          <w:tcPr>
            <w:tcW w:w="974" w:type="dxa"/>
            <w:vMerge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49037A" w:rsidRPr="002F473D" w:rsidRDefault="00D360F8" w:rsidP="0049037A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Виды образовательных программ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49037A" w:rsidRPr="002F473D" w:rsidRDefault="00D360F8" w:rsidP="0049037A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Направленность образовательной программы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9037A" w:rsidRPr="002F473D" w:rsidRDefault="00D360F8" w:rsidP="0049037A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 Категория потребителей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49037A" w:rsidRPr="002F473D" w:rsidRDefault="00D360F8" w:rsidP="00D360F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003 Ф</w:t>
            </w:r>
            <w:r w:rsidR="0049037A" w:rsidRPr="002F473D">
              <w:rPr>
                <w:sz w:val="20"/>
                <w:szCs w:val="20"/>
              </w:rPr>
              <w:t>ормы образования и формы 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037A" w:rsidRPr="002F473D" w:rsidRDefault="0049037A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49037A" w:rsidRPr="002F473D" w:rsidRDefault="0049037A" w:rsidP="004903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49037A" w:rsidRPr="002F473D" w:rsidTr="0049037A">
        <w:trPr>
          <w:trHeight w:val="188"/>
        </w:trPr>
        <w:tc>
          <w:tcPr>
            <w:tcW w:w="974" w:type="dxa"/>
          </w:tcPr>
          <w:p w:rsidR="0049037A" w:rsidRPr="002F473D" w:rsidRDefault="0049037A" w:rsidP="0049037A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49037A" w:rsidRPr="002F473D" w:rsidRDefault="0049037A" w:rsidP="0049037A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49037A" w:rsidRPr="002F473D" w:rsidTr="0049037A">
        <w:trPr>
          <w:trHeight w:val="983"/>
        </w:trPr>
        <w:tc>
          <w:tcPr>
            <w:tcW w:w="974" w:type="dxa"/>
          </w:tcPr>
          <w:p w:rsidR="0049037A" w:rsidRPr="00D360F8" w:rsidRDefault="00D360F8" w:rsidP="0049037A">
            <w:pPr>
              <w:rPr>
                <w:sz w:val="16"/>
                <w:szCs w:val="16"/>
              </w:rPr>
            </w:pPr>
            <w:r w:rsidRPr="00D360F8">
              <w:rPr>
                <w:sz w:val="16"/>
                <w:szCs w:val="16"/>
              </w:rPr>
              <w:t>560200О.99.0БА89АА00000</w:t>
            </w:r>
          </w:p>
        </w:tc>
        <w:tc>
          <w:tcPr>
            <w:tcW w:w="662" w:type="dxa"/>
            <w:vMerge w:val="restart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</w:tc>
        <w:tc>
          <w:tcPr>
            <w:tcW w:w="973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9037A" w:rsidRPr="002F473D" w:rsidRDefault="0049037A" w:rsidP="0049037A">
            <w:pPr>
              <w:pStyle w:val="a3"/>
              <w:ind w:left="0"/>
              <w:rPr>
                <w:b/>
                <w:color w:val="C0504D" w:themeColor="accent2"/>
                <w:sz w:val="20"/>
                <w:szCs w:val="20"/>
              </w:rPr>
            </w:pPr>
          </w:p>
        </w:tc>
        <w:tc>
          <w:tcPr>
            <w:tcW w:w="1949" w:type="dxa"/>
          </w:tcPr>
          <w:p w:rsidR="0049037A" w:rsidRPr="002F473D" w:rsidRDefault="00D360F8" w:rsidP="0049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учащихся общеобразовательных учреждений, охваченных горячим питанием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49037A" w:rsidRPr="00D360F8" w:rsidRDefault="00D360F8" w:rsidP="0049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35" w:type="dxa"/>
          </w:tcPr>
          <w:p w:rsidR="0049037A" w:rsidRPr="002F473D" w:rsidRDefault="0049037A" w:rsidP="004903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9037A" w:rsidRPr="00677E0E" w:rsidRDefault="00A54551" w:rsidP="00677E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97,5</w:t>
            </w:r>
          </w:p>
        </w:tc>
        <w:tc>
          <w:tcPr>
            <w:tcW w:w="709" w:type="dxa"/>
          </w:tcPr>
          <w:p w:rsidR="0049037A" w:rsidRPr="00677E0E" w:rsidRDefault="00D360F8" w:rsidP="0049037A">
            <w:pPr>
              <w:rPr>
                <w:sz w:val="20"/>
                <w:szCs w:val="20"/>
              </w:rPr>
            </w:pPr>
            <w:r w:rsidRPr="00677E0E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9037A" w:rsidRPr="00677E0E" w:rsidRDefault="00A54551" w:rsidP="00A545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</w:t>
            </w:r>
            <w:r w:rsidR="00677E0E" w:rsidRPr="00677E0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7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49037A" w:rsidRPr="002F473D" w:rsidTr="0049037A">
        <w:trPr>
          <w:trHeight w:val="101"/>
        </w:trPr>
        <w:tc>
          <w:tcPr>
            <w:tcW w:w="974" w:type="dxa"/>
          </w:tcPr>
          <w:p w:rsidR="0049037A" w:rsidRPr="002F473D" w:rsidRDefault="0049037A" w:rsidP="0049037A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</w:p>
        </w:tc>
        <w:tc>
          <w:tcPr>
            <w:tcW w:w="1114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5" w:type="dxa"/>
          </w:tcPr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49037A" w:rsidRPr="002F473D" w:rsidRDefault="00D360F8" w:rsidP="0049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родителей (законных представителей)</w:t>
            </w:r>
            <w:r w:rsidR="00677E0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удовлетворенных условиями и качеством предоставляемой образовательной услуги</w:t>
            </w:r>
          </w:p>
        </w:tc>
        <w:tc>
          <w:tcPr>
            <w:tcW w:w="992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744 </w:t>
            </w:r>
          </w:p>
        </w:tc>
        <w:tc>
          <w:tcPr>
            <w:tcW w:w="1074" w:type="dxa"/>
          </w:tcPr>
          <w:p w:rsidR="0049037A" w:rsidRPr="00D360F8" w:rsidRDefault="00D360F8" w:rsidP="004903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5" w:type="dxa"/>
          </w:tcPr>
          <w:p w:rsidR="0049037A" w:rsidRPr="002F473D" w:rsidRDefault="0049037A" w:rsidP="0049037A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49037A" w:rsidRPr="00677E0E" w:rsidRDefault="00677E0E" w:rsidP="0049037A">
            <w:pPr>
              <w:rPr>
                <w:sz w:val="20"/>
                <w:szCs w:val="20"/>
              </w:rPr>
            </w:pPr>
            <w:r w:rsidRPr="00677E0E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49037A" w:rsidRPr="00677E0E" w:rsidRDefault="00D360F8" w:rsidP="0049037A">
            <w:pPr>
              <w:jc w:val="both"/>
              <w:rPr>
                <w:sz w:val="20"/>
                <w:szCs w:val="20"/>
              </w:rPr>
            </w:pPr>
            <w:r w:rsidRPr="00677E0E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9037A" w:rsidRPr="00677E0E" w:rsidRDefault="0049037A" w:rsidP="0049037A">
            <w:pPr>
              <w:rPr>
                <w:sz w:val="20"/>
                <w:szCs w:val="20"/>
              </w:rPr>
            </w:pPr>
            <w:r w:rsidRPr="00677E0E">
              <w:rPr>
                <w:sz w:val="20"/>
                <w:szCs w:val="20"/>
              </w:rPr>
              <w:t>-</w:t>
            </w:r>
            <w:r w:rsidR="00677E0E" w:rsidRPr="00677E0E">
              <w:rPr>
                <w:sz w:val="20"/>
                <w:szCs w:val="20"/>
              </w:rPr>
              <w:t>8</w:t>
            </w:r>
          </w:p>
        </w:tc>
        <w:tc>
          <w:tcPr>
            <w:tcW w:w="1277" w:type="dxa"/>
          </w:tcPr>
          <w:p w:rsidR="0049037A" w:rsidRPr="002F473D" w:rsidRDefault="0049037A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49037A" w:rsidRPr="002F473D" w:rsidRDefault="0049037A" w:rsidP="0049037A">
      <w:pPr>
        <w:rPr>
          <w:spacing w:val="-1"/>
          <w:sz w:val="20"/>
          <w:szCs w:val="20"/>
        </w:rPr>
      </w:pPr>
    </w:p>
    <w:p w:rsidR="0049037A" w:rsidRPr="002F473D" w:rsidRDefault="0049037A" w:rsidP="0049037A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3.2.  Сведения о фактическом  достижении показателей, характеризующих объем муниципальной услуги:</w:t>
      </w:r>
    </w:p>
    <w:p w:rsidR="0049037A" w:rsidRPr="002F473D" w:rsidRDefault="0049037A" w:rsidP="0049037A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49037A" w:rsidRPr="002F473D" w:rsidTr="0049037A">
        <w:trPr>
          <w:trHeight w:val="526"/>
        </w:trPr>
        <w:tc>
          <w:tcPr>
            <w:tcW w:w="1094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>н</w:t>
            </w:r>
            <w:r w:rsidRPr="002F473D">
              <w:rPr>
                <w:sz w:val="20"/>
                <w:szCs w:val="20"/>
              </w:rPr>
              <w:lastRenderedPageBreak/>
              <w:t xml:space="preserve">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Показатель,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lastRenderedPageBreak/>
              <w:t>характеризующий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49037A" w:rsidRPr="002F473D" w:rsidRDefault="0049037A" w:rsidP="0049037A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Показатель,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lastRenderedPageBreak/>
              <w:t>характеризующий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</w:t>
            </w:r>
            <w:r w:rsidRPr="002F473D">
              <w:rPr>
                <w:sz w:val="20"/>
                <w:szCs w:val="20"/>
              </w:rPr>
              <w:lastRenderedPageBreak/>
              <w:t>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49037A" w:rsidRPr="002F473D" w:rsidTr="0049037A">
        <w:trPr>
          <w:trHeight w:val="141"/>
        </w:trPr>
        <w:tc>
          <w:tcPr>
            <w:tcW w:w="1094" w:type="dxa"/>
            <w:vMerge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D360F8" w:rsidRPr="002F473D" w:rsidTr="0049037A">
        <w:trPr>
          <w:trHeight w:val="141"/>
        </w:trPr>
        <w:tc>
          <w:tcPr>
            <w:tcW w:w="1094" w:type="dxa"/>
            <w:vMerge/>
          </w:tcPr>
          <w:p w:rsidR="00D360F8" w:rsidRPr="002F473D" w:rsidRDefault="00D360F8" w:rsidP="0049037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D360F8" w:rsidRPr="002F473D" w:rsidRDefault="00D360F8" w:rsidP="00D360F8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 Виды образовательных программ</w:t>
            </w:r>
          </w:p>
        </w:tc>
        <w:tc>
          <w:tcPr>
            <w:tcW w:w="1095" w:type="dxa"/>
          </w:tcPr>
          <w:p w:rsidR="00D360F8" w:rsidRPr="002F473D" w:rsidRDefault="00D360F8" w:rsidP="00D360F8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 Направленность образовательной программы</w:t>
            </w:r>
          </w:p>
        </w:tc>
        <w:tc>
          <w:tcPr>
            <w:tcW w:w="957" w:type="dxa"/>
          </w:tcPr>
          <w:p w:rsidR="00D360F8" w:rsidRPr="002F473D" w:rsidRDefault="00D360F8" w:rsidP="00D360F8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 Категория потребителей</w:t>
            </w:r>
          </w:p>
        </w:tc>
        <w:tc>
          <w:tcPr>
            <w:tcW w:w="1369" w:type="dxa"/>
          </w:tcPr>
          <w:p w:rsidR="00D360F8" w:rsidRPr="002F473D" w:rsidRDefault="00D360F8" w:rsidP="00D360F8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Ф</w:t>
            </w:r>
            <w:r w:rsidRPr="002F473D">
              <w:rPr>
                <w:sz w:val="20"/>
                <w:szCs w:val="20"/>
              </w:rPr>
              <w:t>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D360F8" w:rsidRPr="002F473D" w:rsidRDefault="00D360F8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D360F8" w:rsidRPr="002F473D" w:rsidRDefault="00D360F8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D360F8" w:rsidRPr="002F473D" w:rsidRDefault="00D360F8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D360F8" w:rsidRPr="002F473D" w:rsidRDefault="00D360F8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</w:t>
            </w:r>
          </w:p>
        </w:tc>
        <w:tc>
          <w:tcPr>
            <w:tcW w:w="955" w:type="dxa"/>
          </w:tcPr>
          <w:p w:rsidR="00D360F8" w:rsidRPr="002F473D" w:rsidRDefault="00D360F8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D360F8" w:rsidRPr="002F473D" w:rsidRDefault="00B973BC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8" w:history="1">
              <w:r w:rsidR="00D360F8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D360F8" w:rsidRPr="002F473D" w:rsidRDefault="00D360F8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>
              <w:rPr>
                <w:sz w:val="20"/>
                <w:szCs w:val="20"/>
              </w:rPr>
              <w:t>2</w:t>
            </w:r>
            <w:r w:rsidR="00885C55">
              <w:rPr>
                <w:sz w:val="20"/>
                <w:szCs w:val="20"/>
              </w:rPr>
              <w:t>3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D360F8" w:rsidRPr="002F473D" w:rsidRDefault="00D360F8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D360F8" w:rsidRPr="002F473D" w:rsidRDefault="00D360F8" w:rsidP="0049037A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D360F8" w:rsidRPr="002F473D" w:rsidRDefault="00D360F8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D360F8" w:rsidRPr="002F473D" w:rsidRDefault="00D360F8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360F8" w:rsidRPr="002F473D" w:rsidRDefault="00D360F8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D360F8" w:rsidRPr="002F473D" w:rsidRDefault="00D360F8" w:rsidP="0049037A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D360F8" w:rsidRPr="002F473D" w:rsidRDefault="00D360F8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49037A" w:rsidRPr="002F473D" w:rsidTr="0049037A">
        <w:trPr>
          <w:trHeight w:val="263"/>
        </w:trPr>
        <w:tc>
          <w:tcPr>
            <w:tcW w:w="1094" w:type="dxa"/>
          </w:tcPr>
          <w:p w:rsidR="0049037A" w:rsidRPr="002F473D" w:rsidRDefault="0049037A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49037A" w:rsidRPr="002F473D" w:rsidRDefault="0049037A" w:rsidP="0049037A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49037A" w:rsidRPr="002F473D" w:rsidRDefault="0049037A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49037A" w:rsidRPr="002F473D" w:rsidRDefault="0049037A" w:rsidP="0049037A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C9474C" w:rsidRPr="002F473D" w:rsidTr="0049037A">
        <w:trPr>
          <w:trHeight w:val="274"/>
        </w:trPr>
        <w:tc>
          <w:tcPr>
            <w:tcW w:w="1094" w:type="dxa"/>
          </w:tcPr>
          <w:p w:rsidR="00C9474C" w:rsidRPr="00D360F8" w:rsidRDefault="00C9474C" w:rsidP="007A63CD">
            <w:pPr>
              <w:rPr>
                <w:sz w:val="16"/>
                <w:szCs w:val="16"/>
              </w:rPr>
            </w:pPr>
            <w:r w:rsidRPr="00D360F8">
              <w:rPr>
                <w:sz w:val="16"/>
                <w:szCs w:val="16"/>
              </w:rPr>
              <w:t>560200О.99.0БА89АА00000</w:t>
            </w:r>
          </w:p>
        </w:tc>
        <w:tc>
          <w:tcPr>
            <w:tcW w:w="1095" w:type="dxa"/>
          </w:tcPr>
          <w:p w:rsidR="00C9474C" w:rsidRPr="002F473D" w:rsidRDefault="00C9474C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C9474C" w:rsidRPr="002F473D" w:rsidRDefault="00C9474C" w:rsidP="0049037A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C9474C" w:rsidRPr="002F473D" w:rsidRDefault="00C9474C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C9474C" w:rsidRPr="002F473D" w:rsidRDefault="00C9474C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C9474C" w:rsidRPr="002F473D" w:rsidRDefault="00C9474C" w:rsidP="0049037A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не указано</w:t>
            </w:r>
          </w:p>
          <w:p w:rsidR="00C9474C" w:rsidRPr="002F473D" w:rsidRDefault="00C9474C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369" w:type="dxa"/>
          </w:tcPr>
          <w:p w:rsidR="00C9474C" w:rsidRPr="002F473D" w:rsidRDefault="00C9474C" w:rsidP="0049037A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C9474C" w:rsidRPr="002F473D" w:rsidRDefault="00C9474C" w:rsidP="0049037A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C9474C" w:rsidRPr="002F473D" w:rsidRDefault="00C9474C" w:rsidP="0049037A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Количест</w:t>
            </w:r>
            <w:proofErr w:type="spellEnd"/>
            <w:r w:rsidRPr="002F473D">
              <w:rPr>
                <w:sz w:val="20"/>
                <w:szCs w:val="20"/>
              </w:rPr>
              <w:t>-во</w:t>
            </w:r>
            <w:proofErr w:type="gramEnd"/>
            <w:r w:rsidRPr="002F473D">
              <w:rPr>
                <w:sz w:val="20"/>
                <w:szCs w:val="20"/>
              </w:rPr>
              <w:t xml:space="preserve"> человек</w:t>
            </w:r>
          </w:p>
        </w:tc>
        <w:tc>
          <w:tcPr>
            <w:tcW w:w="689" w:type="dxa"/>
          </w:tcPr>
          <w:p w:rsidR="00C9474C" w:rsidRPr="002F473D" w:rsidRDefault="00C9474C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человек </w:t>
            </w:r>
          </w:p>
        </w:tc>
        <w:tc>
          <w:tcPr>
            <w:tcW w:w="955" w:type="dxa"/>
          </w:tcPr>
          <w:p w:rsidR="00C9474C" w:rsidRPr="002F473D" w:rsidRDefault="00C9474C" w:rsidP="0049037A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792 </w:t>
            </w:r>
          </w:p>
        </w:tc>
        <w:tc>
          <w:tcPr>
            <w:tcW w:w="958" w:type="dxa"/>
          </w:tcPr>
          <w:p w:rsidR="00C9474C" w:rsidRPr="002F473D" w:rsidRDefault="00B96F8C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</w:p>
        </w:tc>
        <w:tc>
          <w:tcPr>
            <w:tcW w:w="958" w:type="dxa"/>
          </w:tcPr>
          <w:p w:rsidR="00C9474C" w:rsidRPr="002F473D" w:rsidRDefault="00C9474C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C9474C" w:rsidRPr="00114EB2" w:rsidRDefault="00BB0BEF" w:rsidP="00257171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793</w:t>
            </w:r>
          </w:p>
        </w:tc>
        <w:tc>
          <w:tcPr>
            <w:tcW w:w="993" w:type="dxa"/>
          </w:tcPr>
          <w:p w:rsidR="00C9474C" w:rsidRPr="00114EB2" w:rsidRDefault="00B96F8C" w:rsidP="0049037A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</w:tcPr>
          <w:p w:rsidR="00C9474C" w:rsidRPr="00114EB2" w:rsidRDefault="00BB0BEF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-79</w:t>
            </w:r>
          </w:p>
        </w:tc>
        <w:tc>
          <w:tcPr>
            <w:tcW w:w="851" w:type="dxa"/>
          </w:tcPr>
          <w:p w:rsidR="00C9474C" w:rsidRPr="002F473D" w:rsidRDefault="00C9474C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C9474C" w:rsidRPr="002F473D" w:rsidRDefault="00C9474C" w:rsidP="0049037A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9037A" w:rsidRPr="002F473D" w:rsidRDefault="0049037A" w:rsidP="005B2B36">
      <w:pPr>
        <w:shd w:val="clear" w:color="auto" w:fill="FFFFFF"/>
        <w:spacing w:line="360" w:lineRule="auto"/>
        <w:rPr>
          <w:b/>
          <w:sz w:val="20"/>
          <w:szCs w:val="20"/>
        </w:rPr>
      </w:pPr>
    </w:p>
    <w:p w:rsidR="00DD2C42" w:rsidRPr="002F473D" w:rsidRDefault="00EA64B2" w:rsidP="00D42E43">
      <w:pPr>
        <w:shd w:val="clear" w:color="auto" w:fill="FFFFFF"/>
        <w:spacing w:line="360" w:lineRule="auto"/>
        <w:ind w:left="6619"/>
        <w:rPr>
          <w:b/>
          <w:sz w:val="20"/>
          <w:szCs w:val="20"/>
        </w:rPr>
      </w:pPr>
      <w:r w:rsidRPr="002F473D">
        <w:rPr>
          <w:b/>
          <w:sz w:val="20"/>
          <w:szCs w:val="20"/>
        </w:rPr>
        <w:t xml:space="preserve">Раздел  </w:t>
      </w:r>
      <w:r w:rsidR="00C9474C">
        <w:rPr>
          <w:b/>
          <w:sz w:val="20"/>
          <w:szCs w:val="20"/>
        </w:rPr>
        <w:t>6</w:t>
      </w:r>
    </w:p>
    <w:p w:rsidR="001834D2" w:rsidRPr="002F473D" w:rsidRDefault="007C4393" w:rsidP="001834D2">
      <w:pPr>
        <w:widowControl w:val="0"/>
        <w:autoSpaceDE w:val="0"/>
        <w:autoSpaceDN w:val="0"/>
        <w:adjustRightInd w:val="0"/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       </w:t>
      </w:r>
      <w:r w:rsidR="001834D2" w:rsidRPr="002F473D">
        <w:rPr>
          <w:spacing w:val="-2"/>
          <w:sz w:val="20"/>
          <w:szCs w:val="20"/>
        </w:rPr>
        <w:t xml:space="preserve">1.Наименование муниципальной услуги: </w:t>
      </w:r>
    </w:p>
    <w:p w:rsidR="00521658" w:rsidRPr="002F473D" w:rsidRDefault="00496040" w:rsidP="000D1B87">
      <w:pPr>
        <w:rPr>
          <w:spacing w:val="-3"/>
          <w:sz w:val="20"/>
          <w:szCs w:val="20"/>
        </w:rPr>
      </w:pPr>
      <w:r w:rsidRPr="002F473D">
        <w:rPr>
          <w:b/>
          <w:sz w:val="20"/>
          <w:szCs w:val="20"/>
        </w:rPr>
        <w:t xml:space="preserve">      </w:t>
      </w:r>
      <w:r w:rsidR="001834D2" w:rsidRPr="002F473D">
        <w:rPr>
          <w:b/>
          <w:sz w:val="20"/>
          <w:szCs w:val="20"/>
        </w:rPr>
        <w:t>Реализация дополнительных общеразвивающих программ</w:t>
      </w:r>
      <w:r w:rsidR="00B81698" w:rsidRPr="002F473D">
        <w:rPr>
          <w:b/>
          <w:sz w:val="20"/>
          <w:szCs w:val="20"/>
        </w:rPr>
        <w:t xml:space="preserve">                                        </w:t>
      </w:r>
      <w:r w:rsidR="000D5DE1" w:rsidRPr="002F473D">
        <w:rPr>
          <w:b/>
          <w:sz w:val="20"/>
          <w:szCs w:val="20"/>
        </w:rPr>
        <w:t xml:space="preserve">                         </w:t>
      </w:r>
      <w:r w:rsidR="000D1B87" w:rsidRPr="002F473D">
        <w:rPr>
          <w:b/>
          <w:sz w:val="20"/>
          <w:szCs w:val="20"/>
        </w:rPr>
        <w:t xml:space="preserve"> </w:t>
      </w:r>
      <w:r w:rsidR="00D60B28" w:rsidRPr="002F473D">
        <w:rPr>
          <w:spacing w:val="-3"/>
          <w:sz w:val="20"/>
          <w:szCs w:val="20"/>
        </w:rPr>
        <w:t xml:space="preserve"> </w:t>
      </w:r>
      <w:r w:rsidR="00521658" w:rsidRPr="002F473D">
        <w:rPr>
          <w:spacing w:val="-3"/>
          <w:sz w:val="20"/>
          <w:szCs w:val="20"/>
        </w:rPr>
        <w:t xml:space="preserve"> Код по общероссийскому базовому перечню или </w:t>
      </w:r>
    </w:p>
    <w:p w:rsidR="001834D2" w:rsidRPr="002F473D" w:rsidRDefault="00521658" w:rsidP="000D1B87">
      <w:pPr>
        <w:rPr>
          <w:spacing w:val="-2"/>
          <w:sz w:val="20"/>
          <w:szCs w:val="20"/>
        </w:rPr>
      </w:pPr>
      <w:r w:rsidRPr="002F473D">
        <w:rPr>
          <w:spacing w:val="-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региональному перечню</w:t>
      </w:r>
    </w:p>
    <w:p w:rsidR="001834D2" w:rsidRPr="002F473D" w:rsidRDefault="005751BB" w:rsidP="00A95DD7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2F473D">
        <w:rPr>
          <w:b/>
          <w:sz w:val="20"/>
          <w:szCs w:val="20"/>
        </w:rPr>
        <w:t xml:space="preserve">     </w:t>
      </w:r>
      <w:r w:rsidR="00496040" w:rsidRPr="002F473D">
        <w:rPr>
          <w:b/>
          <w:sz w:val="20"/>
          <w:szCs w:val="20"/>
        </w:rPr>
        <w:t xml:space="preserve">  </w:t>
      </w:r>
      <w:r w:rsidR="005B2B36" w:rsidRPr="002F473D">
        <w:rPr>
          <w:b/>
          <w:sz w:val="20"/>
          <w:szCs w:val="20"/>
        </w:rPr>
        <w:t>42.</w:t>
      </w:r>
      <w:r w:rsidR="00F13338" w:rsidRPr="002F473D">
        <w:rPr>
          <w:b/>
          <w:sz w:val="20"/>
          <w:szCs w:val="20"/>
        </w:rPr>
        <w:t>Г</w:t>
      </w:r>
      <w:r w:rsidR="005B2B36" w:rsidRPr="002F473D">
        <w:rPr>
          <w:b/>
          <w:sz w:val="20"/>
          <w:szCs w:val="20"/>
        </w:rPr>
        <w:t>.4</w:t>
      </w:r>
      <w:r w:rsidR="00F13338" w:rsidRPr="002F473D">
        <w:rPr>
          <w:b/>
          <w:sz w:val="20"/>
          <w:szCs w:val="20"/>
        </w:rPr>
        <w:t>2</w:t>
      </w:r>
      <w:r w:rsidR="005B2B36" w:rsidRPr="002F473D">
        <w:rPr>
          <w:b/>
          <w:sz w:val="20"/>
          <w:szCs w:val="20"/>
        </w:rPr>
        <w:t>.0</w:t>
      </w:r>
    </w:p>
    <w:p w:rsidR="001834D2" w:rsidRPr="002F473D" w:rsidRDefault="001834D2" w:rsidP="001834D2">
      <w:pPr>
        <w:spacing w:line="360" w:lineRule="auto"/>
        <w:rPr>
          <w:spacing w:val="-2"/>
          <w:sz w:val="20"/>
          <w:szCs w:val="20"/>
        </w:rPr>
      </w:pPr>
      <w:r w:rsidRPr="002F473D">
        <w:rPr>
          <w:spacing w:val="-2"/>
          <w:sz w:val="20"/>
          <w:szCs w:val="20"/>
        </w:rPr>
        <w:t xml:space="preserve">2.Категории потребителей муниципальной услуги: </w:t>
      </w:r>
      <w:r w:rsidRPr="002F473D">
        <w:rPr>
          <w:b/>
          <w:spacing w:val="-2"/>
          <w:sz w:val="20"/>
          <w:szCs w:val="20"/>
        </w:rPr>
        <w:t>физические лица</w:t>
      </w:r>
    </w:p>
    <w:p w:rsidR="001834D2" w:rsidRPr="002F473D" w:rsidRDefault="001834D2" w:rsidP="001834D2">
      <w:pPr>
        <w:spacing w:line="360" w:lineRule="auto"/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>3.</w:t>
      </w:r>
      <w:r w:rsidR="00521658" w:rsidRPr="002F473D">
        <w:rPr>
          <w:spacing w:val="-1"/>
          <w:sz w:val="20"/>
          <w:szCs w:val="20"/>
        </w:rPr>
        <w:t xml:space="preserve"> Сведения о фактическом достижении  п</w:t>
      </w:r>
      <w:r w:rsidRPr="002F473D">
        <w:rPr>
          <w:spacing w:val="-1"/>
          <w:sz w:val="20"/>
          <w:szCs w:val="20"/>
        </w:rPr>
        <w:t>оказател</w:t>
      </w:r>
      <w:r w:rsidR="00521658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521658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и (или) качество муниципальной услуги:</w:t>
      </w:r>
    </w:p>
    <w:p w:rsidR="00521658" w:rsidRPr="002F473D" w:rsidRDefault="001834D2" w:rsidP="00B87966">
      <w:pPr>
        <w:spacing w:line="360" w:lineRule="auto"/>
        <w:rPr>
          <w:sz w:val="20"/>
          <w:szCs w:val="20"/>
        </w:rPr>
      </w:pPr>
      <w:r w:rsidRPr="002F473D">
        <w:rPr>
          <w:sz w:val="20"/>
          <w:szCs w:val="20"/>
        </w:rPr>
        <w:t xml:space="preserve">3.1. </w:t>
      </w:r>
      <w:r w:rsidR="00521658" w:rsidRPr="002F473D">
        <w:rPr>
          <w:sz w:val="20"/>
          <w:szCs w:val="20"/>
        </w:rPr>
        <w:t xml:space="preserve"> Сведения о фактическом достижении п</w:t>
      </w:r>
      <w:r w:rsidRPr="002F473D">
        <w:rPr>
          <w:sz w:val="20"/>
          <w:szCs w:val="20"/>
        </w:rPr>
        <w:t>оказател</w:t>
      </w:r>
      <w:r w:rsidR="00521658" w:rsidRPr="002F473D">
        <w:rPr>
          <w:sz w:val="20"/>
          <w:szCs w:val="20"/>
        </w:rPr>
        <w:t>ей</w:t>
      </w:r>
      <w:r w:rsidRPr="002F473D">
        <w:rPr>
          <w:sz w:val="20"/>
          <w:szCs w:val="20"/>
        </w:rPr>
        <w:t>, характеризующи</w:t>
      </w:r>
      <w:r w:rsidR="00521658" w:rsidRPr="002F473D">
        <w:rPr>
          <w:sz w:val="20"/>
          <w:szCs w:val="20"/>
        </w:rPr>
        <w:t>х</w:t>
      </w:r>
      <w:r w:rsidRPr="002F473D">
        <w:rPr>
          <w:sz w:val="20"/>
          <w:szCs w:val="20"/>
        </w:rPr>
        <w:t xml:space="preserve"> качество муниципальной услуги:</w:t>
      </w:r>
    </w:p>
    <w:tbl>
      <w:tblPr>
        <w:tblStyle w:val="a4"/>
        <w:tblW w:w="15702" w:type="dxa"/>
        <w:tblLayout w:type="fixed"/>
        <w:tblLook w:val="04A0" w:firstRow="1" w:lastRow="0" w:firstColumn="1" w:lastColumn="0" w:noHBand="0" w:noVBand="1"/>
      </w:tblPr>
      <w:tblGrid>
        <w:gridCol w:w="974"/>
        <w:gridCol w:w="662"/>
        <w:gridCol w:w="973"/>
        <w:gridCol w:w="1114"/>
        <w:gridCol w:w="1114"/>
        <w:gridCol w:w="835"/>
        <w:gridCol w:w="1949"/>
        <w:gridCol w:w="1276"/>
        <w:gridCol w:w="992"/>
        <w:gridCol w:w="1074"/>
        <w:gridCol w:w="835"/>
        <w:gridCol w:w="926"/>
        <w:gridCol w:w="709"/>
        <w:gridCol w:w="992"/>
        <w:gridCol w:w="1277"/>
      </w:tblGrid>
      <w:tr w:rsidR="00521658" w:rsidRPr="002F473D" w:rsidTr="00913C73">
        <w:trPr>
          <w:trHeight w:val="940"/>
        </w:trPr>
        <w:tc>
          <w:tcPr>
            <w:tcW w:w="974" w:type="dxa"/>
            <w:vMerge w:val="restart"/>
            <w:tcBorders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27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521658" w:rsidRPr="002F473D" w:rsidRDefault="00521658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0030" w:type="dxa"/>
            <w:gridSpan w:val="9"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521658" w:rsidRPr="002F473D" w:rsidTr="00913C73">
        <w:trPr>
          <w:trHeight w:val="940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 w:val="restart"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2268" w:type="dxa"/>
            <w:gridSpan w:val="2"/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835" w:type="dxa"/>
            <w:gridSpan w:val="3"/>
          </w:tcPr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</w:p>
          <w:p w:rsidR="00521658" w:rsidRPr="002F473D" w:rsidRDefault="00521658" w:rsidP="00913C73">
            <w:pPr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значение</w:t>
            </w:r>
          </w:p>
        </w:tc>
        <w:tc>
          <w:tcPr>
            <w:tcW w:w="709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допустимое (возможное) отклонени</w:t>
            </w:r>
            <w:r w:rsidRPr="002F473D">
              <w:rPr>
                <w:sz w:val="20"/>
                <w:szCs w:val="20"/>
              </w:rPr>
              <w:lastRenderedPageBreak/>
              <w:t>е</w:t>
            </w:r>
          </w:p>
        </w:tc>
        <w:tc>
          <w:tcPr>
            <w:tcW w:w="992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Отклонение, превышающее допустимое (возможное) </w:t>
            </w:r>
            <w:r w:rsidRPr="002F473D">
              <w:rPr>
                <w:sz w:val="20"/>
                <w:szCs w:val="20"/>
              </w:rPr>
              <w:lastRenderedPageBreak/>
              <w:t>значение</w:t>
            </w:r>
          </w:p>
        </w:tc>
        <w:tc>
          <w:tcPr>
            <w:tcW w:w="1277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Причина отклонения</w:t>
            </w:r>
          </w:p>
        </w:tc>
      </w:tr>
      <w:tr w:rsidR="00521658" w:rsidRPr="002F473D" w:rsidTr="00913C73">
        <w:trPr>
          <w:trHeight w:val="276"/>
        </w:trPr>
        <w:tc>
          <w:tcPr>
            <w:tcW w:w="974" w:type="dxa"/>
            <w:vMerge/>
            <w:tcBorders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7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F13338" w:rsidRPr="002F473D" w:rsidRDefault="00F13338" w:rsidP="00F1333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521658" w:rsidRPr="002F473D" w:rsidRDefault="00F13338" w:rsidP="00F1333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vMerge w:val="restart"/>
          </w:tcPr>
          <w:p w:rsidR="00F13338" w:rsidRPr="002F473D" w:rsidRDefault="00F13338" w:rsidP="00F1333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</w:p>
          <w:p w:rsidR="005B78F0" w:rsidRPr="002F473D" w:rsidRDefault="005B78F0" w:rsidP="005B78F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 по</w:t>
            </w:r>
          </w:p>
          <w:p w:rsidR="00521658" w:rsidRPr="002F473D" w:rsidRDefault="00B973BC" w:rsidP="005B78F0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19" w:history="1">
              <w:r w:rsidR="005B78F0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утверждено в муниципальном </w:t>
            </w:r>
            <w:r w:rsidRPr="002F473D">
              <w:rPr>
                <w:sz w:val="20"/>
                <w:szCs w:val="20"/>
              </w:rPr>
              <w:lastRenderedPageBreak/>
              <w:t>задании на 20</w:t>
            </w:r>
            <w:r w:rsidR="00BA5C0A">
              <w:rPr>
                <w:sz w:val="20"/>
                <w:szCs w:val="20"/>
              </w:rPr>
              <w:t>2</w:t>
            </w:r>
            <w:r w:rsidR="00B96F8C">
              <w:rPr>
                <w:sz w:val="20"/>
                <w:szCs w:val="20"/>
              </w:rPr>
              <w:t>4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 xml:space="preserve">утверждено в </w:t>
            </w:r>
            <w:proofErr w:type="spellStart"/>
            <w:proofErr w:type="gramStart"/>
            <w:r w:rsidRPr="002F473D">
              <w:rPr>
                <w:sz w:val="20"/>
                <w:szCs w:val="20"/>
              </w:rPr>
              <w:t>муниципаль</w:t>
            </w:r>
            <w:proofErr w:type="spellEnd"/>
            <w:r w:rsidRPr="002F473D">
              <w:rPr>
                <w:sz w:val="20"/>
                <w:szCs w:val="20"/>
              </w:rPr>
              <w:t>-</w:t>
            </w:r>
            <w:r w:rsidRPr="002F473D">
              <w:rPr>
                <w:sz w:val="20"/>
                <w:szCs w:val="20"/>
              </w:rPr>
              <w:lastRenderedPageBreak/>
              <w:t>ном</w:t>
            </w:r>
            <w:proofErr w:type="gramEnd"/>
            <w:r w:rsidRPr="002F473D">
              <w:rPr>
                <w:sz w:val="20"/>
                <w:szCs w:val="20"/>
              </w:rPr>
              <w:t xml:space="preserve"> задании на отчетную дату</w:t>
            </w:r>
          </w:p>
        </w:tc>
        <w:tc>
          <w:tcPr>
            <w:tcW w:w="926" w:type="dxa"/>
            <w:vMerge w:val="restart"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lastRenderedPageBreak/>
              <w:t>исполнено на отчетную дату</w:t>
            </w:r>
          </w:p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521658" w:rsidRPr="002F473D" w:rsidRDefault="00521658" w:rsidP="00913C73">
            <w:pPr>
              <w:rPr>
                <w:sz w:val="20"/>
                <w:szCs w:val="20"/>
              </w:rPr>
            </w:pPr>
          </w:p>
        </w:tc>
      </w:tr>
      <w:tr w:rsidR="00C9474C" w:rsidRPr="002F473D" w:rsidTr="00913C73">
        <w:trPr>
          <w:trHeight w:val="101"/>
        </w:trPr>
        <w:tc>
          <w:tcPr>
            <w:tcW w:w="974" w:type="dxa"/>
            <w:vMerge/>
          </w:tcPr>
          <w:p w:rsidR="00C9474C" w:rsidRPr="002F473D" w:rsidRDefault="00C9474C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C9474C" w:rsidRPr="00C9474C" w:rsidRDefault="00C9474C" w:rsidP="007A63CD">
            <w:pPr>
              <w:pStyle w:val="a3"/>
              <w:ind w:left="0"/>
              <w:rPr>
                <w:sz w:val="16"/>
                <w:szCs w:val="16"/>
              </w:rPr>
            </w:pPr>
            <w:r w:rsidRPr="00C9474C">
              <w:rPr>
                <w:sz w:val="16"/>
                <w:szCs w:val="16"/>
              </w:rPr>
              <w:t>158 Виды образ</w:t>
            </w:r>
            <w:r w:rsidRPr="00C9474C">
              <w:rPr>
                <w:sz w:val="16"/>
                <w:szCs w:val="16"/>
              </w:rPr>
              <w:lastRenderedPageBreak/>
              <w:t>овательных программ</w:t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:rsidR="00C9474C" w:rsidRPr="00C9474C" w:rsidRDefault="00C9474C" w:rsidP="007A63CD">
            <w:pPr>
              <w:pStyle w:val="a3"/>
              <w:ind w:left="0"/>
              <w:rPr>
                <w:sz w:val="16"/>
                <w:szCs w:val="16"/>
              </w:rPr>
            </w:pPr>
            <w:r w:rsidRPr="00C9474C">
              <w:rPr>
                <w:sz w:val="16"/>
                <w:szCs w:val="16"/>
              </w:rPr>
              <w:lastRenderedPageBreak/>
              <w:t xml:space="preserve">163 Направленность </w:t>
            </w:r>
            <w:r w:rsidRPr="00C9474C">
              <w:rPr>
                <w:sz w:val="16"/>
                <w:szCs w:val="16"/>
              </w:rPr>
              <w:lastRenderedPageBreak/>
              <w:t>образовательной программы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C9474C" w:rsidRPr="00C9474C" w:rsidRDefault="00C9474C" w:rsidP="007A63CD">
            <w:pPr>
              <w:pStyle w:val="a3"/>
              <w:ind w:left="0"/>
              <w:rPr>
                <w:sz w:val="16"/>
                <w:szCs w:val="16"/>
              </w:rPr>
            </w:pPr>
            <w:r w:rsidRPr="00C9474C">
              <w:rPr>
                <w:sz w:val="16"/>
                <w:szCs w:val="16"/>
              </w:rPr>
              <w:lastRenderedPageBreak/>
              <w:t>014 Категория потребителе</w:t>
            </w:r>
            <w:r w:rsidRPr="00C9474C">
              <w:rPr>
                <w:sz w:val="16"/>
                <w:szCs w:val="16"/>
              </w:rPr>
              <w:lastRenderedPageBreak/>
              <w:t>й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:rsidR="00C9474C" w:rsidRPr="00C9474C" w:rsidRDefault="00C9474C" w:rsidP="007A63CD">
            <w:pPr>
              <w:shd w:val="clear" w:color="auto" w:fill="FFFFFF"/>
              <w:rPr>
                <w:sz w:val="16"/>
                <w:szCs w:val="16"/>
              </w:rPr>
            </w:pPr>
            <w:r w:rsidRPr="00C9474C">
              <w:rPr>
                <w:sz w:val="16"/>
                <w:szCs w:val="16"/>
              </w:rPr>
              <w:lastRenderedPageBreak/>
              <w:t xml:space="preserve">003 Формы образования и формы </w:t>
            </w:r>
            <w:r w:rsidRPr="00C9474C">
              <w:rPr>
                <w:sz w:val="16"/>
                <w:szCs w:val="16"/>
              </w:rPr>
              <w:lastRenderedPageBreak/>
              <w:t>реализации образовательных программ</w:t>
            </w:r>
          </w:p>
        </w:tc>
        <w:tc>
          <w:tcPr>
            <w:tcW w:w="835" w:type="dxa"/>
            <w:tcBorders>
              <w:top w:val="single" w:sz="4" w:space="0" w:color="auto"/>
              <w:right w:val="single" w:sz="4" w:space="0" w:color="auto"/>
            </w:tcBorders>
          </w:tcPr>
          <w:p w:rsidR="00C9474C" w:rsidRPr="002F473D" w:rsidRDefault="00C9474C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49" w:type="dxa"/>
            <w:vMerge/>
            <w:tcBorders>
              <w:left w:val="single" w:sz="4" w:space="0" w:color="auto"/>
            </w:tcBorders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9474C" w:rsidRPr="002F473D" w:rsidRDefault="00C9474C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</w:tcPr>
          <w:p w:rsidR="00C9474C" w:rsidRPr="002F473D" w:rsidRDefault="00C9474C" w:rsidP="00913C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5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21658" w:rsidRPr="002F473D" w:rsidTr="00913C73">
        <w:trPr>
          <w:trHeight w:val="188"/>
        </w:trPr>
        <w:tc>
          <w:tcPr>
            <w:tcW w:w="974" w:type="dxa"/>
          </w:tcPr>
          <w:p w:rsidR="00521658" w:rsidRPr="002F473D" w:rsidRDefault="00521658" w:rsidP="00913C73">
            <w:pPr>
              <w:pStyle w:val="a3"/>
              <w:ind w:left="0"/>
              <w:rPr>
                <w:bCs/>
                <w:sz w:val="20"/>
                <w:szCs w:val="20"/>
              </w:rPr>
            </w:pPr>
            <w:r w:rsidRPr="002F473D">
              <w:rPr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662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973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1114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521658" w:rsidRPr="002F473D" w:rsidRDefault="00521658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949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1074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835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926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1277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</w:tr>
      <w:tr w:rsidR="00B973BC" w:rsidRPr="002F473D" w:rsidTr="00913C73">
        <w:trPr>
          <w:trHeight w:val="101"/>
        </w:trPr>
        <w:tc>
          <w:tcPr>
            <w:tcW w:w="974" w:type="dxa"/>
            <w:vMerge w:val="restart"/>
          </w:tcPr>
          <w:p w:rsidR="00B973BC" w:rsidRPr="002F473D" w:rsidRDefault="00B973BC" w:rsidP="00913C73">
            <w:pPr>
              <w:rPr>
                <w:bCs/>
                <w:sz w:val="20"/>
                <w:szCs w:val="20"/>
              </w:rPr>
            </w:pPr>
            <w:r w:rsidRPr="00BA5C0A">
              <w:rPr>
                <w:sz w:val="16"/>
                <w:szCs w:val="16"/>
              </w:rPr>
              <w:t>804200О.990ББ52АЕ76000</w:t>
            </w:r>
          </w:p>
        </w:tc>
        <w:tc>
          <w:tcPr>
            <w:tcW w:w="662" w:type="dxa"/>
            <w:vMerge w:val="restart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7A63CD">
              <w:rPr>
                <w:sz w:val="16"/>
                <w:szCs w:val="16"/>
              </w:rPr>
              <w:t>003 не указано</w:t>
            </w:r>
          </w:p>
        </w:tc>
        <w:tc>
          <w:tcPr>
            <w:tcW w:w="973" w:type="dxa"/>
          </w:tcPr>
          <w:p w:rsidR="00B973BC" w:rsidRPr="007A63CD" w:rsidRDefault="00B973BC" w:rsidP="002133DB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  <w:r w:rsidRPr="007A63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физкультурно-спортивной</w:t>
            </w:r>
          </w:p>
        </w:tc>
        <w:tc>
          <w:tcPr>
            <w:tcW w:w="1114" w:type="dxa"/>
          </w:tcPr>
          <w:p w:rsidR="00B973BC" w:rsidRPr="007A63CD" w:rsidRDefault="00B973BC" w:rsidP="002133DB">
            <w:pPr>
              <w:rPr>
                <w:sz w:val="16"/>
                <w:szCs w:val="16"/>
              </w:rPr>
            </w:pPr>
            <w:r w:rsidRPr="007A63CD">
              <w:rPr>
                <w:sz w:val="16"/>
                <w:szCs w:val="16"/>
              </w:rPr>
              <w:t>003 не указано</w:t>
            </w:r>
          </w:p>
        </w:tc>
        <w:tc>
          <w:tcPr>
            <w:tcW w:w="1114" w:type="dxa"/>
          </w:tcPr>
          <w:p w:rsidR="00B973BC" w:rsidRDefault="00B973BC" w:rsidP="002133DB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73BC" w:rsidRPr="002F473D" w:rsidRDefault="00B973BC" w:rsidP="002133DB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B973BC" w:rsidRPr="002F473D" w:rsidRDefault="00B973BC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доля родителей 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276" w:type="dxa"/>
          </w:tcPr>
          <w:p w:rsidR="00B973BC" w:rsidRPr="002F473D" w:rsidRDefault="00B973BC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973BC" w:rsidRPr="002F473D" w:rsidRDefault="00B973BC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B973BC" w:rsidRPr="007A63CD" w:rsidRDefault="00B973BC" w:rsidP="00913C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835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973BC" w:rsidRPr="00114EB2" w:rsidRDefault="00B973BC" w:rsidP="00114E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99,45</w:t>
            </w:r>
          </w:p>
        </w:tc>
        <w:tc>
          <w:tcPr>
            <w:tcW w:w="709" w:type="dxa"/>
          </w:tcPr>
          <w:p w:rsidR="00B973BC" w:rsidRPr="00114EB2" w:rsidRDefault="00B973BC" w:rsidP="001932C3">
            <w:pPr>
              <w:rPr>
                <w:sz w:val="20"/>
                <w:szCs w:val="20"/>
              </w:rPr>
            </w:pPr>
            <w:r w:rsidRPr="00114EB2">
              <w:rPr>
                <w:sz w:val="20"/>
                <w:szCs w:val="20"/>
              </w:rPr>
              <w:t>8</w:t>
            </w:r>
          </w:p>
          <w:p w:rsidR="00B973BC" w:rsidRPr="00114EB2" w:rsidRDefault="00B973BC" w:rsidP="001932C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3BC" w:rsidRPr="00114EB2" w:rsidRDefault="00B973BC" w:rsidP="009411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-27,45</w:t>
            </w:r>
          </w:p>
        </w:tc>
        <w:tc>
          <w:tcPr>
            <w:tcW w:w="1277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B973BC" w:rsidRPr="002F473D" w:rsidTr="00913C73">
        <w:trPr>
          <w:trHeight w:val="101"/>
        </w:trPr>
        <w:tc>
          <w:tcPr>
            <w:tcW w:w="974" w:type="dxa"/>
            <w:vMerge/>
          </w:tcPr>
          <w:p w:rsidR="00B973BC" w:rsidRPr="002F473D" w:rsidRDefault="00B973BC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B973BC" w:rsidRPr="009411E1" w:rsidRDefault="00B973BC" w:rsidP="002133DB">
            <w:pPr>
              <w:rPr>
                <w:sz w:val="16"/>
                <w:szCs w:val="16"/>
              </w:rPr>
            </w:pPr>
            <w:r w:rsidRPr="009411E1">
              <w:rPr>
                <w:sz w:val="16"/>
                <w:szCs w:val="16"/>
              </w:rPr>
              <w:t>004  художественной</w:t>
            </w:r>
          </w:p>
        </w:tc>
        <w:tc>
          <w:tcPr>
            <w:tcW w:w="1114" w:type="dxa"/>
          </w:tcPr>
          <w:p w:rsidR="00B973BC" w:rsidRPr="007A63CD" w:rsidRDefault="00B973BC" w:rsidP="002133DB">
            <w:pPr>
              <w:rPr>
                <w:sz w:val="16"/>
                <w:szCs w:val="16"/>
              </w:rPr>
            </w:pPr>
            <w:r w:rsidRPr="007A63CD">
              <w:rPr>
                <w:sz w:val="16"/>
                <w:szCs w:val="16"/>
              </w:rPr>
              <w:t>003 не указано</w:t>
            </w:r>
          </w:p>
        </w:tc>
        <w:tc>
          <w:tcPr>
            <w:tcW w:w="1114" w:type="dxa"/>
          </w:tcPr>
          <w:p w:rsidR="00B973BC" w:rsidRDefault="00B973BC" w:rsidP="002133DB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73BC" w:rsidRPr="002F473D" w:rsidRDefault="00B973BC" w:rsidP="002133DB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B973BC" w:rsidRPr="002F473D" w:rsidRDefault="00B973BC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B973BC" w:rsidRPr="002F473D" w:rsidRDefault="00B973BC" w:rsidP="00913C73">
            <w:pPr>
              <w:rPr>
                <w:color w:val="FF0000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Укомплектованность штатов</w:t>
            </w:r>
          </w:p>
        </w:tc>
        <w:tc>
          <w:tcPr>
            <w:tcW w:w="1276" w:type="dxa"/>
          </w:tcPr>
          <w:p w:rsidR="00B973BC" w:rsidRPr="002F473D" w:rsidRDefault="00B973BC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процент</w:t>
            </w:r>
          </w:p>
        </w:tc>
        <w:tc>
          <w:tcPr>
            <w:tcW w:w="992" w:type="dxa"/>
          </w:tcPr>
          <w:p w:rsidR="00B973BC" w:rsidRPr="002F473D" w:rsidRDefault="00B973BC" w:rsidP="00F13338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744</w:t>
            </w:r>
          </w:p>
        </w:tc>
        <w:tc>
          <w:tcPr>
            <w:tcW w:w="1074" w:type="dxa"/>
          </w:tcPr>
          <w:p w:rsidR="00B973BC" w:rsidRPr="002F473D" w:rsidRDefault="00B973BC" w:rsidP="00913C73">
            <w:pPr>
              <w:jc w:val="both"/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100</w:t>
            </w:r>
          </w:p>
        </w:tc>
        <w:tc>
          <w:tcPr>
            <w:tcW w:w="835" w:type="dxa"/>
          </w:tcPr>
          <w:p w:rsidR="00B973BC" w:rsidRPr="002F473D" w:rsidRDefault="00B973BC" w:rsidP="00913C7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926" w:type="dxa"/>
          </w:tcPr>
          <w:p w:rsidR="00B973BC" w:rsidRPr="002F473D" w:rsidRDefault="00B973BC" w:rsidP="00913C73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  <w:lang w:val="en-US"/>
              </w:rPr>
              <w:t>10</w:t>
            </w:r>
            <w:r w:rsidRPr="002F473D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B973BC" w:rsidRPr="002F473D" w:rsidRDefault="00B973BC" w:rsidP="00913C73">
            <w:pPr>
              <w:jc w:val="both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-10</w:t>
            </w:r>
          </w:p>
        </w:tc>
        <w:tc>
          <w:tcPr>
            <w:tcW w:w="1277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  <w:tr w:rsidR="00B973BC" w:rsidRPr="002F473D" w:rsidTr="00913C73">
        <w:trPr>
          <w:trHeight w:val="101"/>
        </w:trPr>
        <w:tc>
          <w:tcPr>
            <w:tcW w:w="974" w:type="dxa"/>
            <w:vMerge/>
          </w:tcPr>
          <w:p w:rsidR="00B973BC" w:rsidRPr="002F473D" w:rsidRDefault="00B973BC" w:rsidP="00913C73">
            <w:pPr>
              <w:rPr>
                <w:bCs/>
                <w:sz w:val="20"/>
                <w:szCs w:val="20"/>
              </w:rPr>
            </w:pPr>
          </w:p>
        </w:tc>
        <w:tc>
          <w:tcPr>
            <w:tcW w:w="662" w:type="dxa"/>
            <w:vMerge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</w:tcPr>
          <w:p w:rsidR="00B973BC" w:rsidRPr="009411E1" w:rsidRDefault="00B973BC" w:rsidP="002133DB">
            <w:pPr>
              <w:rPr>
                <w:sz w:val="16"/>
                <w:szCs w:val="16"/>
              </w:rPr>
            </w:pPr>
            <w:r w:rsidRPr="009411E1">
              <w:rPr>
                <w:sz w:val="16"/>
                <w:szCs w:val="16"/>
              </w:rPr>
              <w:t>002 естественнонаучной</w:t>
            </w:r>
          </w:p>
        </w:tc>
        <w:tc>
          <w:tcPr>
            <w:tcW w:w="1114" w:type="dxa"/>
          </w:tcPr>
          <w:p w:rsidR="00B973BC" w:rsidRPr="007A63CD" w:rsidRDefault="00B973BC" w:rsidP="002133DB">
            <w:pPr>
              <w:rPr>
                <w:sz w:val="16"/>
                <w:szCs w:val="16"/>
              </w:rPr>
            </w:pPr>
            <w:r w:rsidRPr="007A63CD">
              <w:rPr>
                <w:sz w:val="16"/>
                <w:szCs w:val="16"/>
              </w:rPr>
              <w:t>003 не указано</w:t>
            </w:r>
          </w:p>
        </w:tc>
        <w:tc>
          <w:tcPr>
            <w:tcW w:w="1114" w:type="dxa"/>
          </w:tcPr>
          <w:p w:rsidR="00B973BC" w:rsidRDefault="00B973BC" w:rsidP="002133DB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B973BC" w:rsidRPr="002F473D" w:rsidRDefault="00B973BC" w:rsidP="002133DB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835" w:type="dxa"/>
          </w:tcPr>
          <w:p w:rsidR="00B973BC" w:rsidRPr="002F473D" w:rsidRDefault="00B973BC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949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сохранность контингента </w:t>
            </w:r>
            <w:proofErr w:type="gramStart"/>
            <w:r w:rsidRPr="002F473D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</w:tcPr>
          <w:p w:rsidR="00B973BC" w:rsidRPr="002F473D" w:rsidRDefault="00B973BC" w:rsidP="00913C73">
            <w:pPr>
              <w:rPr>
                <w:sz w:val="20"/>
                <w:szCs w:val="20"/>
                <w:lang w:val="en-US"/>
              </w:rPr>
            </w:pPr>
            <w:r w:rsidRPr="002F473D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35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-37</w:t>
            </w:r>
          </w:p>
        </w:tc>
        <w:tc>
          <w:tcPr>
            <w:tcW w:w="1277" w:type="dxa"/>
          </w:tcPr>
          <w:p w:rsidR="00B973BC" w:rsidRPr="002F473D" w:rsidRDefault="00B973B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-</w:t>
            </w:r>
          </w:p>
        </w:tc>
      </w:tr>
    </w:tbl>
    <w:p w:rsidR="00DA680D" w:rsidRPr="002F473D" w:rsidRDefault="00DA680D" w:rsidP="001834D2">
      <w:pPr>
        <w:rPr>
          <w:sz w:val="20"/>
          <w:szCs w:val="20"/>
        </w:rPr>
      </w:pPr>
    </w:p>
    <w:p w:rsidR="001834D2" w:rsidRPr="002F473D" w:rsidRDefault="001834D2" w:rsidP="001834D2">
      <w:pPr>
        <w:rPr>
          <w:spacing w:val="-1"/>
          <w:sz w:val="20"/>
          <w:szCs w:val="20"/>
        </w:rPr>
      </w:pPr>
      <w:r w:rsidRPr="002F473D">
        <w:rPr>
          <w:spacing w:val="-1"/>
          <w:sz w:val="20"/>
          <w:szCs w:val="20"/>
        </w:rPr>
        <w:t xml:space="preserve">3.2. </w:t>
      </w:r>
      <w:r w:rsidR="00521658" w:rsidRPr="002F473D">
        <w:rPr>
          <w:spacing w:val="-1"/>
          <w:sz w:val="20"/>
          <w:szCs w:val="20"/>
        </w:rPr>
        <w:t xml:space="preserve"> Сведения о фактическом достижении п</w:t>
      </w:r>
      <w:r w:rsidRPr="002F473D">
        <w:rPr>
          <w:spacing w:val="-1"/>
          <w:sz w:val="20"/>
          <w:szCs w:val="20"/>
        </w:rPr>
        <w:t>оказател</w:t>
      </w:r>
      <w:r w:rsidR="00521658" w:rsidRPr="002F473D">
        <w:rPr>
          <w:spacing w:val="-1"/>
          <w:sz w:val="20"/>
          <w:szCs w:val="20"/>
        </w:rPr>
        <w:t>ей</w:t>
      </w:r>
      <w:r w:rsidRPr="002F473D">
        <w:rPr>
          <w:spacing w:val="-1"/>
          <w:sz w:val="20"/>
          <w:szCs w:val="20"/>
        </w:rPr>
        <w:t>, характеризующи</w:t>
      </w:r>
      <w:r w:rsidR="00521658" w:rsidRPr="002F473D">
        <w:rPr>
          <w:spacing w:val="-1"/>
          <w:sz w:val="20"/>
          <w:szCs w:val="20"/>
        </w:rPr>
        <w:t>х</w:t>
      </w:r>
      <w:r w:rsidRPr="002F473D">
        <w:rPr>
          <w:spacing w:val="-1"/>
          <w:sz w:val="20"/>
          <w:szCs w:val="20"/>
        </w:rPr>
        <w:t xml:space="preserve"> объем муниципальной услуги:</w:t>
      </w:r>
    </w:p>
    <w:p w:rsidR="00521658" w:rsidRPr="002F473D" w:rsidRDefault="00521658" w:rsidP="001834D2">
      <w:pPr>
        <w:rPr>
          <w:spacing w:val="-1"/>
          <w:sz w:val="20"/>
          <w:szCs w:val="20"/>
        </w:rPr>
      </w:pPr>
    </w:p>
    <w:tbl>
      <w:tblPr>
        <w:tblStyle w:val="a4"/>
        <w:tblW w:w="1533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094"/>
        <w:gridCol w:w="1095"/>
        <w:gridCol w:w="1095"/>
        <w:gridCol w:w="957"/>
        <w:gridCol w:w="1369"/>
        <w:gridCol w:w="548"/>
        <w:gridCol w:w="1233"/>
        <w:gridCol w:w="689"/>
        <w:gridCol w:w="955"/>
        <w:gridCol w:w="958"/>
        <w:gridCol w:w="958"/>
        <w:gridCol w:w="814"/>
        <w:gridCol w:w="993"/>
        <w:gridCol w:w="850"/>
        <w:gridCol w:w="851"/>
        <w:gridCol w:w="880"/>
      </w:tblGrid>
      <w:tr w:rsidR="00521658" w:rsidRPr="002F473D" w:rsidTr="00913C73">
        <w:trPr>
          <w:trHeight w:val="526"/>
        </w:trPr>
        <w:tc>
          <w:tcPr>
            <w:tcW w:w="1094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Уникаль</w:t>
            </w:r>
            <w:r w:rsidRPr="002F473D">
              <w:rPr>
                <w:sz w:val="20"/>
                <w:szCs w:val="20"/>
              </w:rPr>
              <w:t xml:space="preserve">ный </w:t>
            </w:r>
            <w:r w:rsidRPr="002F473D">
              <w:rPr>
                <w:spacing w:val="-1"/>
                <w:sz w:val="20"/>
                <w:szCs w:val="20"/>
              </w:rPr>
              <w:t>номер</w:t>
            </w:r>
            <w:r w:rsidRPr="002F473D">
              <w:rPr>
                <w:sz w:val="20"/>
                <w:szCs w:val="20"/>
              </w:rPr>
              <w:t xml:space="preserve"> реестровой </w:t>
            </w:r>
            <w:r w:rsidRPr="002F473D">
              <w:rPr>
                <w:spacing w:val="-2"/>
                <w:sz w:val="20"/>
                <w:szCs w:val="20"/>
              </w:rPr>
              <w:t xml:space="preserve">записи  </w:t>
            </w:r>
          </w:p>
        </w:tc>
        <w:tc>
          <w:tcPr>
            <w:tcW w:w="3147" w:type="dxa"/>
            <w:gridSpan w:val="3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1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содержание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муниципальной</w:t>
            </w:r>
            <w:proofErr w:type="gramEnd"/>
          </w:p>
          <w:p w:rsidR="00521658" w:rsidRPr="002F473D" w:rsidRDefault="00521658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Показатель,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3"/>
                <w:sz w:val="20"/>
                <w:szCs w:val="20"/>
              </w:rPr>
              <w:t>характеризующий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условия (формы) оказания услуги</w:t>
            </w:r>
          </w:p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8301" w:type="dxa"/>
            <w:gridSpan w:val="9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Показатель объема </w:t>
            </w:r>
            <w:r w:rsidRPr="002F473D">
              <w:rPr>
                <w:spacing w:val="-2"/>
                <w:sz w:val="20"/>
                <w:szCs w:val="20"/>
              </w:rPr>
              <w:t>муниципальной услуги</w:t>
            </w:r>
          </w:p>
        </w:tc>
        <w:tc>
          <w:tcPr>
            <w:tcW w:w="880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Сред-него-</w:t>
            </w:r>
            <w:proofErr w:type="spellStart"/>
            <w:r w:rsidRPr="002F473D">
              <w:rPr>
                <w:sz w:val="20"/>
                <w:szCs w:val="20"/>
              </w:rPr>
              <w:t>довой</w:t>
            </w:r>
            <w:proofErr w:type="spellEnd"/>
            <w:r w:rsidRPr="002F473D">
              <w:rPr>
                <w:sz w:val="20"/>
                <w:szCs w:val="20"/>
              </w:rPr>
              <w:t xml:space="preserve"> размер платы (цена, тариф)</w:t>
            </w:r>
          </w:p>
        </w:tc>
      </w:tr>
      <w:tr w:rsidR="00521658" w:rsidRPr="002F473D" w:rsidTr="00913C73">
        <w:trPr>
          <w:trHeight w:val="141"/>
        </w:trPr>
        <w:tc>
          <w:tcPr>
            <w:tcW w:w="1094" w:type="dxa"/>
            <w:vMerge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3147" w:type="dxa"/>
            <w:gridSpan w:val="3"/>
            <w:vMerge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vMerge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наиме</w:t>
            </w:r>
            <w:r w:rsidRPr="002F473D">
              <w:rPr>
                <w:spacing w:val="-2"/>
                <w:sz w:val="20"/>
                <w:szCs w:val="20"/>
              </w:rPr>
              <w:t>нование</w:t>
            </w:r>
          </w:p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показа</w:t>
            </w:r>
            <w:r w:rsidRPr="002F473D">
              <w:rPr>
                <w:spacing w:val="-1"/>
                <w:sz w:val="20"/>
                <w:szCs w:val="20"/>
              </w:rPr>
              <w:t>теля</w:t>
            </w:r>
          </w:p>
        </w:tc>
        <w:tc>
          <w:tcPr>
            <w:tcW w:w="1644" w:type="dxa"/>
            <w:gridSpan w:val="2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730" w:type="dxa"/>
            <w:gridSpan w:val="3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z w:val="20"/>
                <w:szCs w:val="20"/>
              </w:rPr>
              <w:t>допус-тимое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(</w:t>
            </w:r>
            <w:proofErr w:type="spellStart"/>
            <w:r w:rsidRPr="002F473D">
              <w:rPr>
                <w:sz w:val="20"/>
                <w:szCs w:val="20"/>
              </w:rPr>
              <w:t>возмож-ное</w:t>
            </w:r>
            <w:proofErr w:type="spellEnd"/>
            <w:r w:rsidRPr="002F473D">
              <w:rPr>
                <w:sz w:val="20"/>
                <w:szCs w:val="20"/>
              </w:rPr>
              <w:t>) отклонение</w:t>
            </w:r>
          </w:p>
        </w:tc>
        <w:tc>
          <w:tcPr>
            <w:tcW w:w="850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отклонение, </w:t>
            </w:r>
            <w:proofErr w:type="gramStart"/>
            <w:r w:rsidRPr="002F473D">
              <w:rPr>
                <w:sz w:val="20"/>
                <w:szCs w:val="20"/>
              </w:rPr>
              <w:t>превышаю-</w:t>
            </w:r>
            <w:proofErr w:type="spellStart"/>
            <w:r w:rsidRPr="002F473D">
              <w:rPr>
                <w:sz w:val="20"/>
                <w:szCs w:val="20"/>
              </w:rPr>
              <w:t>щее</w:t>
            </w:r>
            <w:proofErr w:type="spellEnd"/>
            <w:proofErr w:type="gramEnd"/>
            <w:r w:rsidRPr="002F473D">
              <w:rPr>
                <w:sz w:val="20"/>
                <w:szCs w:val="20"/>
              </w:rPr>
              <w:t xml:space="preserve"> допустимое (возможное) </w:t>
            </w:r>
            <w:proofErr w:type="spellStart"/>
            <w:r w:rsidRPr="002F473D">
              <w:rPr>
                <w:sz w:val="20"/>
                <w:szCs w:val="20"/>
              </w:rPr>
              <w:t>значе-ние</w:t>
            </w:r>
            <w:proofErr w:type="spellEnd"/>
          </w:p>
        </w:tc>
        <w:tc>
          <w:tcPr>
            <w:tcW w:w="851" w:type="dxa"/>
            <w:vMerge w:val="restart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80" w:type="dxa"/>
            <w:vMerge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C9474C" w:rsidRPr="002F473D" w:rsidTr="002D5148">
        <w:trPr>
          <w:trHeight w:val="141"/>
        </w:trPr>
        <w:tc>
          <w:tcPr>
            <w:tcW w:w="1094" w:type="dxa"/>
            <w:vMerge/>
          </w:tcPr>
          <w:p w:rsidR="00C9474C" w:rsidRPr="002F473D" w:rsidRDefault="00C9474C" w:rsidP="00913C73">
            <w:pPr>
              <w:rPr>
                <w:sz w:val="20"/>
                <w:szCs w:val="20"/>
              </w:rPr>
            </w:pPr>
          </w:p>
        </w:tc>
        <w:tc>
          <w:tcPr>
            <w:tcW w:w="1095" w:type="dxa"/>
          </w:tcPr>
          <w:p w:rsidR="00C9474C" w:rsidRPr="00C9474C" w:rsidRDefault="00C9474C" w:rsidP="007A63CD">
            <w:pPr>
              <w:pStyle w:val="a3"/>
              <w:ind w:left="0"/>
              <w:rPr>
                <w:sz w:val="16"/>
                <w:szCs w:val="16"/>
              </w:rPr>
            </w:pPr>
            <w:r w:rsidRPr="00C9474C">
              <w:rPr>
                <w:sz w:val="16"/>
                <w:szCs w:val="16"/>
              </w:rPr>
              <w:t>158 Виды образовательных программ</w:t>
            </w:r>
          </w:p>
        </w:tc>
        <w:tc>
          <w:tcPr>
            <w:tcW w:w="1095" w:type="dxa"/>
          </w:tcPr>
          <w:p w:rsidR="00C9474C" w:rsidRPr="00C9474C" w:rsidRDefault="00C9474C" w:rsidP="007A63CD">
            <w:pPr>
              <w:pStyle w:val="a3"/>
              <w:ind w:left="0"/>
              <w:rPr>
                <w:sz w:val="16"/>
                <w:szCs w:val="16"/>
              </w:rPr>
            </w:pPr>
            <w:r w:rsidRPr="00C9474C">
              <w:rPr>
                <w:sz w:val="16"/>
                <w:szCs w:val="16"/>
              </w:rPr>
              <w:t>163 Направленность образовательной программы</w:t>
            </w:r>
          </w:p>
        </w:tc>
        <w:tc>
          <w:tcPr>
            <w:tcW w:w="957" w:type="dxa"/>
          </w:tcPr>
          <w:p w:rsidR="00C9474C" w:rsidRPr="00C9474C" w:rsidRDefault="00C9474C" w:rsidP="007A63CD">
            <w:pPr>
              <w:pStyle w:val="a3"/>
              <w:ind w:left="0"/>
              <w:rPr>
                <w:sz w:val="16"/>
                <w:szCs w:val="16"/>
              </w:rPr>
            </w:pPr>
            <w:r w:rsidRPr="00C9474C">
              <w:rPr>
                <w:sz w:val="16"/>
                <w:szCs w:val="16"/>
              </w:rPr>
              <w:t>014 Категория потребителей</w:t>
            </w:r>
          </w:p>
        </w:tc>
        <w:tc>
          <w:tcPr>
            <w:tcW w:w="1369" w:type="dxa"/>
          </w:tcPr>
          <w:p w:rsidR="00C9474C" w:rsidRPr="00C9474C" w:rsidRDefault="00C9474C" w:rsidP="007A63CD">
            <w:pPr>
              <w:shd w:val="clear" w:color="auto" w:fill="FFFFFF"/>
              <w:rPr>
                <w:sz w:val="16"/>
                <w:szCs w:val="16"/>
              </w:rPr>
            </w:pPr>
            <w:r w:rsidRPr="00C9474C">
              <w:rPr>
                <w:sz w:val="16"/>
                <w:szCs w:val="16"/>
              </w:rPr>
              <w:t>003 Формы образования и формы реализации образовательных программ</w:t>
            </w:r>
          </w:p>
        </w:tc>
        <w:tc>
          <w:tcPr>
            <w:tcW w:w="548" w:type="dxa"/>
          </w:tcPr>
          <w:p w:rsidR="00C9474C" w:rsidRPr="002F473D" w:rsidRDefault="00C9474C" w:rsidP="00913C73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C9474C" w:rsidRPr="002F473D" w:rsidRDefault="00C9474C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 </w:t>
            </w:r>
          </w:p>
          <w:p w:rsidR="00C9474C" w:rsidRPr="002F473D" w:rsidRDefault="00C9474C" w:rsidP="00A179CF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Единица</w:t>
            </w:r>
          </w:p>
          <w:p w:rsidR="00C9474C" w:rsidRPr="002F473D" w:rsidRDefault="00C9474C" w:rsidP="00A179CF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 xml:space="preserve">измерения  </w:t>
            </w:r>
          </w:p>
        </w:tc>
        <w:tc>
          <w:tcPr>
            <w:tcW w:w="955" w:type="dxa"/>
          </w:tcPr>
          <w:p w:rsidR="00C9474C" w:rsidRPr="002F473D" w:rsidRDefault="00C9474C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 xml:space="preserve">Код </w:t>
            </w:r>
            <w:proofErr w:type="gramStart"/>
            <w:r w:rsidRPr="002F473D">
              <w:rPr>
                <w:spacing w:val="-2"/>
                <w:sz w:val="20"/>
                <w:szCs w:val="20"/>
              </w:rPr>
              <w:t>по</w:t>
            </w:r>
            <w:proofErr w:type="gramEnd"/>
          </w:p>
          <w:p w:rsidR="00C9474C" w:rsidRPr="002F473D" w:rsidRDefault="00B973BC" w:rsidP="002D5148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hyperlink r:id="rId20" w:history="1">
              <w:r w:rsidR="00C9474C" w:rsidRPr="002F473D">
                <w:rPr>
                  <w:sz w:val="20"/>
                  <w:szCs w:val="20"/>
                  <w:u w:val="single"/>
                </w:rPr>
                <w:t>ОКЕИ</w:t>
              </w:r>
            </w:hyperlink>
          </w:p>
        </w:tc>
        <w:tc>
          <w:tcPr>
            <w:tcW w:w="958" w:type="dxa"/>
          </w:tcPr>
          <w:p w:rsidR="00C9474C" w:rsidRPr="002F473D" w:rsidRDefault="00C9474C" w:rsidP="00913C73">
            <w:pPr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утверждено в муниципальном задании на 20</w:t>
            </w:r>
            <w:r>
              <w:rPr>
                <w:sz w:val="20"/>
                <w:szCs w:val="20"/>
              </w:rPr>
              <w:t>2</w:t>
            </w:r>
            <w:r w:rsidR="00464ECB">
              <w:rPr>
                <w:sz w:val="20"/>
                <w:szCs w:val="20"/>
              </w:rPr>
              <w:t>4</w:t>
            </w:r>
            <w:r w:rsidRPr="002F473D">
              <w:rPr>
                <w:sz w:val="20"/>
                <w:szCs w:val="20"/>
              </w:rPr>
              <w:t xml:space="preserve"> год</w:t>
            </w:r>
          </w:p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58" w:type="dxa"/>
          </w:tcPr>
          <w:p w:rsidR="00C9474C" w:rsidRPr="002F473D" w:rsidRDefault="00C9474C" w:rsidP="00913C73">
            <w:pPr>
              <w:shd w:val="clear" w:color="auto" w:fill="FFFFFF"/>
              <w:jc w:val="center"/>
              <w:rPr>
                <w:spacing w:val="-2"/>
                <w:sz w:val="20"/>
                <w:szCs w:val="20"/>
              </w:rPr>
            </w:pPr>
            <w:r w:rsidRPr="002F473D">
              <w:rPr>
                <w:spacing w:val="-2"/>
                <w:sz w:val="20"/>
                <w:szCs w:val="20"/>
              </w:rPr>
              <w:t>утверждено в муниципальном задании на отчетную дату</w:t>
            </w:r>
          </w:p>
        </w:tc>
        <w:tc>
          <w:tcPr>
            <w:tcW w:w="814" w:type="dxa"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F473D">
              <w:rPr>
                <w:spacing w:val="-2"/>
                <w:sz w:val="20"/>
                <w:szCs w:val="20"/>
              </w:rPr>
              <w:t>испол-нено</w:t>
            </w:r>
            <w:proofErr w:type="spellEnd"/>
            <w:proofErr w:type="gramEnd"/>
            <w:r w:rsidRPr="002F473D">
              <w:rPr>
                <w:spacing w:val="-2"/>
                <w:sz w:val="20"/>
                <w:szCs w:val="20"/>
              </w:rPr>
              <w:t xml:space="preserve"> на отчет-</w:t>
            </w:r>
            <w:proofErr w:type="spellStart"/>
            <w:r w:rsidRPr="002F473D">
              <w:rPr>
                <w:spacing w:val="-2"/>
                <w:sz w:val="20"/>
                <w:szCs w:val="20"/>
              </w:rPr>
              <w:t>ную</w:t>
            </w:r>
            <w:proofErr w:type="spellEnd"/>
            <w:r w:rsidRPr="002F473D">
              <w:rPr>
                <w:spacing w:val="-2"/>
                <w:sz w:val="20"/>
                <w:szCs w:val="20"/>
              </w:rPr>
              <w:t xml:space="preserve"> дату</w:t>
            </w:r>
          </w:p>
        </w:tc>
        <w:tc>
          <w:tcPr>
            <w:tcW w:w="993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880" w:type="dxa"/>
            <w:vMerge/>
          </w:tcPr>
          <w:p w:rsidR="00C9474C" w:rsidRPr="002F473D" w:rsidRDefault="00C9474C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</w:p>
        </w:tc>
      </w:tr>
      <w:tr w:rsidR="00521658" w:rsidRPr="002F473D" w:rsidTr="002D5148">
        <w:trPr>
          <w:trHeight w:val="263"/>
        </w:trPr>
        <w:tc>
          <w:tcPr>
            <w:tcW w:w="1094" w:type="dxa"/>
          </w:tcPr>
          <w:p w:rsidR="00521658" w:rsidRPr="002F473D" w:rsidRDefault="00521658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2F473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095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3</w:t>
            </w:r>
          </w:p>
        </w:tc>
        <w:tc>
          <w:tcPr>
            <w:tcW w:w="957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4</w:t>
            </w:r>
          </w:p>
        </w:tc>
        <w:tc>
          <w:tcPr>
            <w:tcW w:w="1369" w:type="dxa"/>
          </w:tcPr>
          <w:p w:rsidR="00521658" w:rsidRPr="002F473D" w:rsidRDefault="00521658" w:rsidP="00913C73">
            <w:pPr>
              <w:shd w:val="clear" w:color="auto" w:fill="FFFFFF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</w:t>
            </w:r>
          </w:p>
        </w:tc>
        <w:tc>
          <w:tcPr>
            <w:tcW w:w="548" w:type="dxa"/>
          </w:tcPr>
          <w:p w:rsidR="00521658" w:rsidRPr="002F473D" w:rsidRDefault="00521658" w:rsidP="00913C7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7</w:t>
            </w:r>
          </w:p>
        </w:tc>
        <w:tc>
          <w:tcPr>
            <w:tcW w:w="689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8</w:t>
            </w:r>
          </w:p>
        </w:tc>
        <w:tc>
          <w:tcPr>
            <w:tcW w:w="955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9</w:t>
            </w:r>
          </w:p>
        </w:tc>
        <w:tc>
          <w:tcPr>
            <w:tcW w:w="958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10</w:t>
            </w:r>
          </w:p>
        </w:tc>
        <w:tc>
          <w:tcPr>
            <w:tcW w:w="958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11</w:t>
            </w:r>
          </w:p>
        </w:tc>
        <w:tc>
          <w:tcPr>
            <w:tcW w:w="814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15</w:t>
            </w:r>
          </w:p>
        </w:tc>
        <w:tc>
          <w:tcPr>
            <w:tcW w:w="880" w:type="dxa"/>
          </w:tcPr>
          <w:p w:rsidR="00521658" w:rsidRPr="002F473D" w:rsidRDefault="00521658" w:rsidP="00913C73">
            <w:pPr>
              <w:shd w:val="clear" w:color="auto" w:fill="FFFFFF"/>
              <w:spacing w:line="274" w:lineRule="exact"/>
              <w:jc w:val="center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16</w:t>
            </w:r>
          </w:p>
        </w:tc>
      </w:tr>
      <w:tr w:rsidR="00464ECB" w:rsidRPr="002F473D" w:rsidTr="002D5148">
        <w:trPr>
          <w:trHeight w:val="274"/>
        </w:trPr>
        <w:tc>
          <w:tcPr>
            <w:tcW w:w="1094" w:type="dxa"/>
          </w:tcPr>
          <w:p w:rsidR="00464ECB" w:rsidRPr="00BA5C0A" w:rsidRDefault="00464ECB" w:rsidP="00A25D13">
            <w:pPr>
              <w:rPr>
                <w:sz w:val="16"/>
                <w:szCs w:val="16"/>
              </w:rPr>
            </w:pPr>
            <w:r w:rsidRPr="00BA5C0A">
              <w:rPr>
                <w:sz w:val="16"/>
                <w:szCs w:val="16"/>
              </w:rPr>
              <w:lastRenderedPageBreak/>
              <w:t xml:space="preserve">804200О.990ББ52АЕ76000 </w:t>
            </w:r>
          </w:p>
        </w:tc>
        <w:tc>
          <w:tcPr>
            <w:tcW w:w="1095" w:type="dxa"/>
          </w:tcPr>
          <w:p w:rsidR="00464ECB" w:rsidRPr="007A63CD" w:rsidRDefault="00464ECB" w:rsidP="00A25D13">
            <w:pPr>
              <w:pStyle w:val="a3"/>
              <w:ind w:left="0"/>
              <w:rPr>
                <w:sz w:val="16"/>
                <w:szCs w:val="16"/>
              </w:rPr>
            </w:pPr>
            <w:r w:rsidRPr="007A63CD">
              <w:rPr>
                <w:sz w:val="16"/>
                <w:szCs w:val="16"/>
              </w:rPr>
              <w:t>003 не указано</w:t>
            </w:r>
          </w:p>
        </w:tc>
        <w:tc>
          <w:tcPr>
            <w:tcW w:w="1095" w:type="dxa"/>
          </w:tcPr>
          <w:p w:rsidR="00464ECB" w:rsidRPr="007A63CD" w:rsidRDefault="00464ECB" w:rsidP="009411E1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003</w:t>
            </w:r>
            <w:r w:rsidRPr="007A63C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физкультурно-спортивной</w:t>
            </w:r>
          </w:p>
        </w:tc>
        <w:tc>
          <w:tcPr>
            <w:tcW w:w="957" w:type="dxa"/>
          </w:tcPr>
          <w:p w:rsidR="00464ECB" w:rsidRPr="007A63CD" w:rsidRDefault="00464ECB" w:rsidP="00A25D13">
            <w:pPr>
              <w:rPr>
                <w:sz w:val="16"/>
                <w:szCs w:val="16"/>
              </w:rPr>
            </w:pPr>
            <w:r w:rsidRPr="007A63CD">
              <w:rPr>
                <w:sz w:val="16"/>
                <w:szCs w:val="16"/>
              </w:rPr>
              <w:t>003 не указано</w:t>
            </w:r>
          </w:p>
        </w:tc>
        <w:tc>
          <w:tcPr>
            <w:tcW w:w="1369" w:type="dxa"/>
          </w:tcPr>
          <w:p w:rsidR="00464ECB" w:rsidRDefault="00464ECB" w:rsidP="00A25D13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ECB" w:rsidRPr="002F473D" w:rsidRDefault="00464ECB" w:rsidP="00A25D13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464ECB" w:rsidRPr="002F473D" w:rsidRDefault="00464ECB" w:rsidP="00913C73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464ECB" w:rsidRPr="002F473D" w:rsidRDefault="00464ECB" w:rsidP="00A179CF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689" w:type="dxa"/>
          </w:tcPr>
          <w:p w:rsidR="00464ECB" w:rsidRPr="002F473D" w:rsidRDefault="00464ECB" w:rsidP="002D5148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Человек-час</w:t>
            </w:r>
          </w:p>
        </w:tc>
        <w:tc>
          <w:tcPr>
            <w:tcW w:w="955" w:type="dxa"/>
          </w:tcPr>
          <w:p w:rsidR="00464ECB" w:rsidRPr="002F473D" w:rsidRDefault="00464ECB" w:rsidP="002D5148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539</w:t>
            </w:r>
          </w:p>
        </w:tc>
        <w:tc>
          <w:tcPr>
            <w:tcW w:w="958" w:type="dxa"/>
          </w:tcPr>
          <w:p w:rsidR="00464ECB" w:rsidRPr="002F473D" w:rsidRDefault="00464ECB" w:rsidP="00885C5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58" w:type="dxa"/>
          </w:tcPr>
          <w:p w:rsidR="00464ECB" w:rsidRPr="002F473D" w:rsidRDefault="00464ECB" w:rsidP="006727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4ECB" w:rsidRPr="002F473D" w:rsidRDefault="00464ECB" w:rsidP="005F3DF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</w:t>
            </w:r>
          </w:p>
        </w:tc>
        <w:tc>
          <w:tcPr>
            <w:tcW w:w="993" w:type="dxa"/>
          </w:tcPr>
          <w:p w:rsidR="00464ECB" w:rsidRPr="001962CF" w:rsidRDefault="00464ECB" w:rsidP="00A2726B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</w:tcPr>
          <w:p w:rsidR="00464ECB" w:rsidRPr="008E58C3" w:rsidRDefault="00464ECB" w:rsidP="006715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E58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250</w:t>
            </w:r>
          </w:p>
        </w:tc>
        <w:tc>
          <w:tcPr>
            <w:tcW w:w="851" w:type="dxa"/>
          </w:tcPr>
          <w:p w:rsidR="00464ECB" w:rsidRPr="008E58C3" w:rsidRDefault="00464ECB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 w:rsidRPr="008E58C3">
              <w:rPr>
                <w:sz w:val="20"/>
                <w:szCs w:val="20"/>
              </w:rPr>
              <w:t>-</w:t>
            </w:r>
          </w:p>
        </w:tc>
        <w:tc>
          <w:tcPr>
            <w:tcW w:w="880" w:type="dxa"/>
          </w:tcPr>
          <w:p w:rsidR="00464ECB" w:rsidRPr="002F473D" w:rsidRDefault="00464ECB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64ECB" w:rsidRPr="002F473D" w:rsidTr="002D5148">
        <w:trPr>
          <w:trHeight w:val="274"/>
        </w:trPr>
        <w:tc>
          <w:tcPr>
            <w:tcW w:w="1094" w:type="dxa"/>
          </w:tcPr>
          <w:p w:rsidR="00464ECB" w:rsidRPr="00BA5C0A" w:rsidRDefault="00464ECB" w:rsidP="00A25D13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464ECB" w:rsidRPr="007A63CD" w:rsidRDefault="00464ECB" w:rsidP="00A25D13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464ECB" w:rsidRPr="007A63CD" w:rsidRDefault="00464ECB" w:rsidP="00A25D1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004 художественной</w:t>
            </w:r>
          </w:p>
        </w:tc>
        <w:tc>
          <w:tcPr>
            <w:tcW w:w="957" w:type="dxa"/>
          </w:tcPr>
          <w:p w:rsidR="00464ECB" w:rsidRDefault="00464ECB">
            <w:r w:rsidRPr="00E162B8">
              <w:rPr>
                <w:sz w:val="16"/>
                <w:szCs w:val="16"/>
              </w:rPr>
              <w:t>003 не указано</w:t>
            </w:r>
          </w:p>
        </w:tc>
        <w:tc>
          <w:tcPr>
            <w:tcW w:w="1369" w:type="dxa"/>
          </w:tcPr>
          <w:p w:rsidR="00464ECB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ECB" w:rsidRPr="002F473D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464ECB" w:rsidRPr="002F473D" w:rsidRDefault="00464ECB" w:rsidP="005F3DF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464ECB" w:rsidRPr="002F473D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689" w:type="dxa"/>
          </w:tcPr>
          <w:p w:rsidR="00464ECB" w:rsidRPr="002F473D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Человек-час</w:t>
            </w:r>
          </w:p>
        </w:tc>
        <w:tc>
          <w:tcPr>
            <w:tcW w:w="955" w:type="dxa"/>
          </w:tcPr>
          <w:p w:rsidR="00464ECB" w:rsidRPr="002F473D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539</w:t>
            </w:r>
          </w:p>
        </w:tc>
        <w:tc>
          <w:tcPr>
            <w:tcW w:w="958" w:type="dxa"/>
          </w:tcPr>
          <w:p w:rsidR="00464ECB" w:rsidRDefault="00464ECB" w:rsidP="00885C5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19534</w:t>
            </w:r>
          </w:p>
        </w:tc>
        <w:tc>
          <w:tcPr>
            <w:tcW w:w="958" w:type="dxa"/>
          </w:tcPr>
          <w:p w:rsidR="00464ECB" w:rsidRPr="002F473D" w:rsidRDefault="00464ECB" w:rsidP="006727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4ECB" w:rsidRDefault="00464ECB" w:rsidP="005F3DF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19334</w:t>
            </w:r>
          </w:p>
        </w:tc>
        <w:tc>
          <w:tcPr>
            <w:tcW w:w="993" w:type="dxa"/>
          </w:tcPr>
          <w:p w:rsidR="00464ECB" w:rsidRDefault="00464ECB" w:rsidP="00A2726B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  <w:tc>
          <w:tcPr>
            <w:tcW w:w="850" w:type="dxa"/>
          </w:tcPr>
          <w:p w:rsidR="00464ECB" w:rsidRPr="008E58C3" w:rsidRDefault="00B973BC" w:rsidP="00B973BC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</w:t>
            </w:r>
            <w:r>
              <w:rPr>
                <w:sz w:val="20"/>
                <w:szCs w:val="20"/>
                <w:lang w:val="en-US"/>
              </w:rPr>
              <w:t>573</w:t>
            </w:r>
            <w:bookmarkStart w:id="32" w:name="_GoBack"/>
            <w:bookmarkEnd w:id="32"/>
          </w:p>
        </w:tc>
        <w:tc>
          <w:tcPr>
            <w:tcW w:w="851" w:type="dxa"/>
          </w:tcPr>
          <w:p w:rsidR="00464ECB" w:rsidRPr="008E58C3" w:rsidRDefault="00464ECB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64ECB" w:rsidRPr="002F473D" w:rsidRDefault="00464ECB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464ECB" w:rsidRPr="002F473D" w:rsidTr="002D5148">
        <w:trPr>
          <w:trHeight w:val="274"/>
        </w:trPr>
        <w:tc>
          <w:tcPr>
            <w:tcW w:w="1094" w:type="dxa"/>
          </w:tcPr>
          <w:p w:rsidR="00464ECB" w:rsidRPr="00BA5C0A" w:rsidRDefault="00464ECB" w:rsidP="00A25D13">
            <w:pPr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464ECB" w:rsidRPr="007A63CD" w:rsidRDefault="00464ECB" w:rsidP="00A25D13">
            <w:pPr>
              <w:pStyle w:val="a3"/>
              <w:ind w:left="0"/>
              <w:rPr>
                <w:sz w:val="16"/>
                <w:szCs w:val="16"/>
              </w:rPr>
            </w:pPr>
          </w:p>
        </w:tc>
        <w:tc>
          <w:tcPr>
            <w:tcW w:w="1095" w:type="dxa"/>
          </w:tcPr>
          <w:p w:rsidR="00464ECB" w:rsidRPr="007A63CD" w:rsidRDefault="00464ECB" w:rsidP="00A25D13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002 естественнонаучной</w:t>
            </w:r>
          </w:p>
        </w:tc>
        <w:tc>
          <w:tcPr>
            <w:tcW w:w="957" w:type="dxa"/>
          </w:tcPr>
          <w:p w:rsidR="00464ECB" w:rsidRDefault="00464ECB">
            <w:r w:rsidRPr="00E162B8">
              <w:rPr>
                <w:sz w:val="16"/>
                <w:szCs w:val="16"/>
              </w:rPr>
              <w:t>003 не указано</w:t>
            </w:r>
          </w:p>
        </w:tc>
        <w:tc>
          <w:tcPr>
            <w:tcW w:w="1369" w:type="dxa"/>
          </w:tcPr>
          <w:p w:rsidR="00464ECB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  <w:p w:rsidR="00464ECB" w:rsidRPr="002F473D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очная</w:t>
            </w:r>
          </w:p>
        </w:tc>
        <w:tc>
          <w:tcPr>
            <w:tcW w:w="548" w:type="dxa"/>
          </w:tcPr>
          <w:p w:rsidR="00464ECB" w:rsidRPr="002F473D" w:rsidRDefault="00464ECB" w:rsidP="005F3DF9">
            <w:pPr>
              <w:pStyle w:val="a3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233" w:type="dxa"/>
          </w:tcPr>
          <w:p w:rsidR="00464ECB" w:rsidRPr="002F473D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Число человеко-часов пребывания</w:t>
            </w:r>
          </w:p>
        </w:tc>
        <w:tc>
          <w:tcPr>
            <w:tcW w:w="689" w:type="dxa"/>
          </w:tcPr>
          <w:p w:rsidR="00464ECB" w:rsidRPr="002F473D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Человек-час</w:t>
            </w:r>
          </w:p>
        </w:tc>
        <w:tc>
          <w:tcPr>
            <w:tcW w:w="955" w:type="dxa"/>
          </w:tcPr>
          <w:p w:rsidR="00464ECB" w:rsidRPr="002F473D" w:rsidRDefault="00464ECB" w:rsidP="005F3DF9">
            <w:pPr>
              <w:pStyle w:val="a3"/>
              <w:ind w:left="0"/>
              <w:rPr>
                <w:sz w:val="20"/>
                <w:szCs w:val="20"/>
              </w:rPr>
            </w:pPr>
            <w:r w:rsidRPr="002F473D">
              <w:rPr>
                <w:sz w:val="20"/>
                <w:szCs w:val="20"/>
              </w:rPr>
              <w:t>539</w:t>
            </w:r>
          </w:p>
        </w:tc>
        <w:tc>
          <w:tcPr>
            <w:tcW w:w="958" w:type="dxa"/>
          </w:tcPr>
          <w:p w:rsidR="00464ECB" w:rsidRDefault="00464ECB" w:rsidP="00885C55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</w:t>
            </w:r>
          </w:p>
        </w:tc>
        <w:tc>
          <w:tcPr>
            <w:tcW w:w="958" w:type="dxa"/>
          </w:tcPr>
          <w:p w:rsidR="00464ECB" w:rsidRPr="002F473D" w:rsidRDefault="00464ECB" w:rsidP="00672798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464ECB" w:rsidRDefault="00464ECB" w:rsidP="005F3DF9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3070</w:t>
            </w:r>
          </w:p>
        </w:tc>
        <w:tc>
          <w:tcPr>
            <w:tcW w:w="993" w:type="dxa"/>
          </w:tcPr>
          <w:p w:rsidR="00464ECB" w:rsidRDefault="00464ECB" w:rsidP="00A2726B">
            <w:pPr>
              <w:pStyle w:val="a3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</w:t>
            </w:r>
          </w:p>
        </w:tc>
        <w:tc>
          <w:tcPr>
            <w:tcW w:w="850" w:type="dxa"/>
          </w:tcPr>
          <w:p w:rsidR="00464ECB" w:rsidRPr="008E58C3" w:rsidRDefault="00464ECB" w:rsidP="0067150D">
            <w:pPr>
              <w:pStyle w:val="a3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-307</w:t>
            </w:r>
          </w:p>
        </w:tc>
        <w:tc>
          <w:tcPr>
            <w:tcW w:w="851" w:type="dxa"/>
          </w:tcPr>
          <w:p w:rsidR="00464ECB" w:rsidRPr="008E58C3" w:rsidRDefault="00464ECB" w:rsidP="00913C73">
            <w:pPr>
              <w:pStyle w:val="a3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:rsidR="00464ECB" w:rsidRPr="002F473D" w:rsidRDefault="00464ECB" w:rsidP="00913C73">
            <w:pPr>
              <w:pStyle w:val="a3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45CC4" w:rsidRDefault="00745CC4" w:rsidP="005F3DF9">
      <w:pPr>
        <w:shd w:val="clear" w:color="auto" w:fill="FFFFFF"/>
        <w:spacing w:line="360" w:lineRule="auto"/>
        <w:rPr>
          <w:b/>
          <w:sz w:val="20"/>
          <w:szCs w:val="20"/>
        </w:rPr>
      </w:pPr>
      <w:bookmarkStart w:id="33" w:name="OLE_LINK50"/>
      <w:bookmarkStart w:id="34" w:name="OLE_LINK51"/>
      <w:bookmarkEnd w:id="20"/>
      <w:bookmarkEnd w:id="21"/>
      <w:bookmarkEnd w:id="22"/>
      <w:bookmarkEnd w:id="25"/>
      <w:bookmarkEnd w:id="26"/>
      <w:bookmarkEnd w:id="27"/>
      <w:bookmarkEnd w:id="28"/>
      <w:bookmarkEnd w:id="29"/>
      <w:bookmarkEnd w:id="30"/>
      <w:bookmarkEnd w:id="31"/>
    </w:p>
    <w:bookmarkEnd w:id="23"/>
    <w:bookmarkEnd w:id="24"/>
    <w:bookmarkEnd w:id="33"/>
    <w:bookmarkEnd w:id="34"/>
    <w:p w:rsidR="001B671C" w:rsidRPr="002F473D" w:rsidRDefault="001B671C" w:rsidP="001B671C">
      <w:pPr>
        <w:ind w:right="-5"/>
        <w:jc w:val="both"/>
        <w:rPr>
          <w:color w:val="000000"/>
          <w:sz w:val="20"/>
          <w:szCs w:val="20"/>
        </w:rPr>
      </w:pPr>
      <w:r w:rsidRPr="002F473D">
        <w:rPr>
          <w:sz w:val="20"/>
          <w:szCs w:val="20"/>
        </w:rPr>
        <w:t xml:space="preserve">Директор </w:t>
      </w:r>
      <w:r w:rsidRPr="002F473D">
        <w:rPr>
          <w:color w:val="000000"/>
          <w:sz w:val="20"/>
          <w:szCs w:val="20"/>
        </w:rPr>
        <w:t xml:space="preserve">МБОУ «СОШ №5 </w:t>
      </w:r>
    </w:p>
    <w:p w:rsidR="001B671C" w:rsidRPr="002F473D" w:rsidRDefault="001B671C" w:rsidP="001B671C">
      <w:pPr>
        <w:ind w:right="-6"/>
        <w:rPr>
          <w:sz w:val="20"/>
          <w:szCs w:val="20"/>
        </w:rPr>
      </w:pPr>
      <w:r w:rsidRPr="002F473D">
        <w:rPr>
          <w:color w:val="000000"/>
          <w:sz w:val="20"/>
          <w:szCs w:val="20"/>
        </w:rPr>
        <w:t>с углубленным изучением отдельных  предметов»</w:t>
      </w:r>
      <w:r w:rsidRPr="002F473D">
        <w:rPr>
          <w:sz w:val="20"/>
          <w:szCs w:val="20"/>
        </w:rPr>
        <w:t xml:space="preserve">                                                                                                                  Л.Д. Гринева</w:t>
      </w:r>
    </w:p>
    <w:p w:rsidR="004240CB" w:rsidRPr="002F473D" w:rsidRDefault="00464ECB" w:rsidP="00D226E8">
      <w:pPr>
        <w:ind w:right="-6"/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10</w:t>
      </w:r>
      <w:r w:rsidR="00572F5E">
        <w:rPr>
          <w:sz w:val="20"/>
          <w:szCs w:val="20"/>
          <w:u w:val="single"/>
        </w:rPr>
        <w:t xml:space="preserve"> февраля 202</w:t>
      </w:r>
      <w:r>
        <w:rPr>
          <w:sz w:val="20"/>
          <w:szCs w:val="20"/>
          <w:u w:val="single"/>
        </w:rPr>
        <w:t>5</w:t>
      </w:r>
      <w:r w:rsidR="004240CB" w:rsidRPr="002F473D">
        <w:rPr>
          <w:sz w:val="20"/>
          <w:szCs w:val="20"/>
          <w:u w:val="single"/>
        </w:rPr>
        <w:t xml:space="preserve"> года</w:t>
      </w:r>
    </w:p>
    <w:sectPr w:rsidR="004240CB" w:rsidRPr="002F473D" w:rsidSect="00181E05">
      <w:footerReference w:type="default" r:id="rId21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DF9" w:rsidRDefault="005F3DF9" w:rsidP="00904633">
      <w:r>
        <w:separator/>
      </w:r>
    </w:p>
  </w:endnote>
  <w:endnote w:type="continuationSeparator" w:id="0">
    <w:p w:rsidR="005F3DF9" w:rsidRDefault="005F3DF9" w:rsidP="00904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992360"/>
      <w:docPartObj>
        <w:docPartGallery w:val="Page Numbers (Bottom of Page)"/>
        <w:docPartUnique/>
      </w:docPartObj>
    </w:sdtPr>
    <w:sdtEndPr/>
    <w:sdtContent>
      <w:p w:rsidR="005F3DF9" w:rsidRDefault="005F3DF9" w:rsidP="00904633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73BC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5F3DF9" w:rsidRDefault="005F3DF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DF9" w:rsidRDefault="005F3DF9" w:rsidP="00904633">
      <w:r>
        <w:separator/>
      </w:r>
    </w:p>
  </w:footnote>
  <w:footnote w:type="continuationSeparator" w:id="0">
    <w:p w:rsidR="005F3DF9" w:rsidRDefault="005F3DF9" w:rsidP="00904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52F2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EB4CA8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57272"/>
    <w:multiLevelType w:val="hybridMultilevel"/>
    <w:tmpl w:val="C608D0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A384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F82DB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91187C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306E25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6D714BF"/>
    <w:multiLevelType w:val="hybridMultilevel"/>
    <w:tmpl w:val="4432B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11227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B56BFF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E850CE"/>
    <w:multiLevelType w:val="singleLevel"/>
    <w:tmpl w:val="06C06958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</w:abstractNum>
  <w:abstractNum w:abstractNumId="11">
    <w:nsid w:val="641842FD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513261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AB21B1"/>
    <w:multiLevelType w:val="hybridMultilevel"/>
    <w:tmpl w:val="0E9A74BC"/>
    <w:lvl w:ilvl="0" w:tplc="F37447A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DDF2FD1"/>
    <w:multiLevelType w:val="singleLevel"/>
    <w:tmpl w:val="5546F3F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5">
    <w:nsid w:val="7FAC4896"/>
    <w:multiLevelType w:val="hybridMultilevel"/>
    <w:tmpl w:val="21A63590"/>
    <w:lvl w:ilvl="0" w:tplc="4F06338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4"/>
  </w:num>
  <w:num w:numId="5">
    <w:abstractNumId w:val="15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1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  <w:num w:numId="15">
    <w:abstractNumId w:val="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44A"/>
    <w:rsid w:val="000075E3"/>
    <w:rsid w:val="000137A8"/>
    <w:rsid w:val="00014885"/>
    <w:rsid w:val="00031CC5"/>
    <w:rsid w:val="00035B7F"/>
    <w:rsid w:val="0004106C"/>
    <w:rsid w:val="00041BBF"/>
    <w:rsid w:val="00042C9E"/>
    <w:rsid w:val="00043263"/>
    <w:rsid w:val="0004410A"/>
    <w:rsid w:val="00053396"/>
    <w:rsid w:val="00054C09"/>
    <w:rsid w:val="00067B84"/>
    <w:rsid w:val="00072D13"/>
    <w:rsid w:val="000746BD"/>
    <w:rsid w:val="00081D0F"/>
    <w:rsid w:val="000B1D68"/>
    <w:rsid w:val="000B259F"/>
    <w:rsid w:val="000C4847"/>
    <w:rsid w:val="000D1B87"/>
    <w:rsid w:val="000D2EDE"/>
    <w:rsid w:val="000D5DE1"/>
    <w:rsid w:val="000E02D2"/>
    <w:rsid w:val="000E0BB0"/>
    <w:rsid w:val="000F2EC1"/>
    <w:rsid w:val="000F6576"/>
    <w:rsid w:val="00100743"/>
    <w:rsid w:val="00101481"/>
    <w:rsid w:val="00101C0E"/>
    <w:rsid w:val="00105C80"/>
    <w:rsid w:val="00114EB2"/>
    <w:rsid w:val="00116E72"/>
    <w:rsid w:val="001229BF"/>
    <w:rsid w:val="001260CB"/>
    <w:rsid w:val="00131FBF"/>
    <w:rsid w:val="00132CF3"/>
    <w:rsid w:val="00141D7D"/>
    <w:rsid w:val="00151CC7"/>
    <w:rsid w:val="00160E62"/>
    <w:rsid w:val="0016115F"/>
    <w:rsid w:val="0017708B"/>
    <w:rsid w:val="00177CDB"/>
    <w:rsid w:val="00180754"/>
    <w:rsid w:val="00181E05"/>
    <w:rsid w:val="00183332"/>
    <w:rsid w:val="001834D2"/>
    <w:rsid w:val="00192C04"/>
    <w:rsid w:val="001932C3"/>
    <w:rsid w:val="001962CF"/>
    <w:rsid w:val="001A4E17"/>
    <w:rsid w:val="001A63DC"/>
    <w:rsid w:val="001A77CB"/>
    <w:rsid w:val="001B5F5D"/>
    <w:rsid w:val="001B671C"/>
    <w:rsid w:val="001B7B62"/>
    <w:rsid w:val="001C3B8E"/>
    <w:rsid w:val="001D57A4"/>
    <w:rsid w:val="001E5F1E"/>
    <w:rsid w:val="001E68F3"/>
    <w:rsid w:val="001F34CF"/>
    <w:rsid w:val="001F442C"/>
    <w:rsid w:val="00203240"/>
    <w:rsid w:val="00206ADA"/>
    <w:rsid w:val="00211F96"/>
    <w:rsid w:val="002158A6"/>
    <w:rsid w:val="00230E23"/>
    <w:rsid w:val="0023277F"/>
    <w:rsid w:val="002435B7"/>
    <w:rsid w:val="0024509A"/>
    <w:rsid w:val="0024692E"/>
    <w:rsid w:val="00257171"/>
    <w:rsid w:val="0026018C"/>
    <w:rsid w:val="00262DAE"/>
    <w:rsid w:val="00265EC7"/>
    <w:rsid w:val="002672EB"/>
    <w:rsid w:val="002720B0"/>
    <w:rsid w:val="00273F41"/>
    <w:rsid w:val="00273FF7"/>
    <w:rsid w:val="002774F4"/>
    <w:rsid w:val="00286B47"/>
    <w:rsid w:val="002925A2"/>
    <w:rsid w:val="00297C6B"/>
    <w:rsid w:val="00297D21"/>
    <w:rsid w:val="002A4BA8"/>
    <w:rsid w:val="002A7543"/>
    <w:rsid w:val="002B697B"/>
    <w:rsid w:val="002C2815"/>
    <w:rsid w:val="002C29FE"/>
    <w:rsid w:val="002D5148"/>
    <w:rsid w:val="002D6A9B"/>
    <w:rsid w:val="002E3327"/>
    <w:rsid w:val="002E4AB7"/>
    <w:rsid w:val="002F03A0"/>
    <w:rsid w:val="002F03D6"/>
    <w:rsid w:val="002F311A"/>
    <w:rsid w:val="002F381B"/>
    <w:rsid w:val="002F473D"/>
    <w:rsid w:val="002F68DC"/>
    <w:rsid w:val="002F6CC8"/>
    <w:rsid w:val="002F777E"/>
    <w:rsid w:val="00301320"/>
    <w:rsid w:val="003035D3"/>
    <w:rsid w:val="00304AB7"/>
    <w:rsid w:val="0030577B"/>
    <w:rsid w:val="0030670A"/>
    <w:rsid w:val="00306DDB"/>
    <w:rsid w:val="0031194A"/>
    <w:rsid w:val="00311A6E"/>
    <w:rsid w:val="0031279B"/>
    <w:rsid w:val="0031374A"/>
    <w:rsid w:val="003215B5"/>
    <w:rsid w:val="00323401"/>
    <w:rsid w:val="00324E98"/>
    <w:rsid w:val="003253F1"/>
    <w:rsid w:val="00326BD7"/>
    <w:rsid w:val="00327F8C"/>
    <w:rsid w:val="00332CE0"/>
    <w:rsid w:val="00340A2A"/>
    <w:rsid w:val="00343049"/>
    <w:rsid w:val="0034795E"/>
    <w:rsid w:val="00357C29"/>
    <w:rsid w:val="003612D4"/>
    <w:rsid w:val="00362E73"/>
    <w:rsid w:val="00364B70"/>
    <w:rsid w:val="00370F2B"/>
    <w:rsid w:val="003810E1"/>
    <w:rsid w:val="003848F8"/>
    <w:rsid w:val="0039274E"/>
    <w:rsid w:val="003A20A7"/>
    <w:rsid w:val="003A3033"/>
    <w:rsid w:val="003A701B"/>
    <w:rsid w:val="003A7037"/>
    <w:rsid w:val="003B0905"/>
    <w:rsid w:val="003B61B7"/>
    <w:rsid w:val="003B7B2B"/>
    <w:rsid w:val="003C4B13"/>
    <w:rsid w:val="003C592D"/>
    <w:rsid w:val="003C7F79"/>
    <w:rsid w:val="003D5C1D"/>
    <w:rsid w:val="003E254C"/>
    <w:rsid w:val="003E407A"/>
    <w:rsid w:val="003F32D4"/>
    <w:rsid w:val="003F6ACA"/>
    <w:rsid w:val="0040081A"/>
    <w:rsid w:val="004012AE"/>
    <w:rsid w:val="0040223D"/>
    <w:rsid w:val="00402D90"/>
    <w:rsid w:val="00405627"/>
    <w:rsid w:val="00407227"/>
    <w:rsid w:val="00411FC8"/>
    <w:rsid w:val="00414C66"/>
    <w:rsid w:val="00423173"/>
    <w:rsid w:val="004237BF"/>
    <w:rsid w:val="004240CB"/>
    <w:rsid w:val="00427284"/>
    <w:rsid w:val="00427635"/>
    <w:rsid w:val="00436A4A"/>
    <w:rsid w:val="00437122"/>
    <w:rsid w:val="00442EC5"/>
    <w:rsid w:val="00443149"/>
    <w:rsid w:val="004459E8"/>
    <w:rsid w:val="00445F20"/>
    <w:rsid w:val="00446B5D"/>
    <w:rsid w:val="004501C5"/>
    <w:rsid w:val="00450470"/>
    <w:rsid w:val="004520F9"/>
    <w:rsid w:val="00464ECB"/>
    <w:rsid w:val="004706DE"/>
    <w:rsid w:val="004712A8"/>
    <w:rsid w:val="0047278A"/>
    <w:rsid w:val="00472991"/>
    <w:rsid w:val="00476CDF"/>
    <w:rsid w:val="00477C6D"/>
    <w:rsid w:val="00482BC4"/>
    <w:rsid w:val="00487D0C"/>
    <w:rsid w:val="0049037A"/>
    <w:rsid w:val="00496040"/>
    <w:rsid w:val="00496EDF"/>
    <w:rsid w:val="004A32A8"/>
    <w:rsid w:val="004A6C90"/>
    <w:rsid w:val="004B2A22"/>
    <w:rsid w:val="004B3018"/>
    <w:rsid w:val="004D7FC3"/>
    <w:rsid w:val="004E3828"/>
    <w:rsid w:val="004E3C9D"/>
    <w:rsid w:val="004E54A7"/>
    <w:rsid w:val="004F1847"/>
    <w:rsid w:val="004F3B79"/>
    <w:rsid w:val="004F5887"/>
    <w:rsid w:val="00521658"/>
    <w:rsid w:val="005253BB"/>
    <w:rsid w:val="00526C2B"/>
    <w:rsid w:val="00531C91"/>
    <w:rsid w:val="005342D4"/>
    <w:rsid w:val="00536E71"/>
    <w:rsid w:val="00540457"/>
    <w:rsid w:val="00542C96"/>
    <w:rsid w:val="00546D40"/>
    <w:rsid w:val="005523F7"/>
    <w:rsid w:val="00552FEE"/>
    <w:rsid w:val="0056115C"/>
    <w:rsid w:val="00561958"/>
    <w:rsid w:val="005620AB"/>
    <w:rsid w:val="00572F5E"/>
    <w:rsid w:val="00574A56"/>
    <w:rsid w:val="005751BB"/>
    <w:rsid w:val="005771C1"/>
    <w:rsid w:val="00580A3A"/>
    <w:rsid w:val="005855CE"/>
    <w:rsid w:val="00587554"/>
    <w:rsid w:val="00593496"/>
    <w:rsid w:val="00594123"/>
    <w:rsid w:val="00597B60"/>
    <w:rsid w:val="005A0438"/>
    <w:rsid w:val="005A31F5"/>
    <w:rsid w:val="005A3F93"/>
    <w:rsid w:val="005A6B10"/>
    <w:rsid w:val="005B29F3"/>
    <w:rsid w:val="005B2B36"/>
    <w:rsid w:val="005B78F0"/>
    <w:rsid w:val="005B7911"/>
    <w:rsid w:val="005C4CD3"/>
    <w:rsid w:val="005C5341"/>
    <w:rsid w:val="005D13FA"/>
    <w:rsid w:val="005D513F"/>
    <w:rsid w:val="005E0C02"/>
    <w:rsid w:val="005E1908"/>
    <w:rsid w:val="005E24F1"/>
    <w:rsid w:val="005E6EC7"/>
    <w:rsid w:val="005F3DF9"/>
    <w:rsid w:val="00605044"/>
    <w:rsid w:val="006071A9"/>
    <w:rsid w:val="0061092D"/>
    <w:rsid w:val="006123ED"/>
    <w:rsid w:val="0061350C"/>
    <w:rsid w:val="0061749C"/>
    <w:rsid w:val="00626FD5"/>
    <w:rsid w:val="00630609"/>
    <w:rsid w:val="0063230D"/>
    <w:rsid w:val="0063547D"/>
    <w:rsid w:val="00640B8F"/>
    <w:rsid w:val="00641BC1"/>
    <w:rsid w:val="0064203D"/>
    <w:rsid w:val="00646703"/>
    <w:rsid w:val="00651B7C"/>
    <w:rsid w:val="00651C9D"/>
    <w:rsid w:val="006570C8"/>
    <w:rsid w:val="00657664"/>
    <w:rsid w:val="0067052F"/>
    <w:rsid w:val="00670822"/>
    <w:rsid w:val="00671096"/>
    <w:rsid w:val="0067150D"/>
    <w:rsid w:val="00672798"/>
    <w:rsid w:val="006730A4"/>
    <w:rsid w:val="00674888"/>
    <w:rsid w:val="00677E0E"/>
    <w:rsid w:val="00677F4F"/>
    <w:rsid w:val="00682EE8"/>
    <w:rsid w:val="00690C6C"/>
    <w:rsid w:val="00692A0A"/>
    <w:rsid w:val="0069307A"/>
    <w:rsid w:val="006B3973"/>
    <w:rsid w:val="006B3CE4"/>
    <w:rsid w:val="006C35F8"/>
    <w:rsid w:val="006C433D"/>
    <w:rsid w:val="006D21A3"/>
    <w:rsid w:val="006D3AD3"/>
    <w:rsid w:val="006D709C"/>
    <w:rsid w:val="006E18B8"/>
    <w:rsid w:val="006E28BF"/>
    <w:rsid w:val="006E5606"/>
    <w:rsid w:val="00702819"/>
    <w:rsid w:val="0070481A"/>
    <w:rsid w:val="00704A71"/>
    <w:rsid w:val="00706481"/>
    <w:rsid w:val="0071098E"/>
    <w:rsid w:val="007131D8"/>
    <w:rsid w:val="007166DD"/>
    <w:rsid w:val="0071723E"/>
    <w:rsid w:val="007238E0"/>
    <w:rsid w:val="00727169"/>
    <w:rsid w:val="00732B07"/>
    <w:rsid w:val="007449A5"/>
    <w:rsid w:val="00744CB0"/>
    <w:rsid w:val="00744D99"/>
    <w:rsid w:val="00745CC4"/>
    <w:rsid w:val="0074648F"/>
    <w:rsid w:val="00750837"/>
    <w:rsid w:val="00751C29"/>
    <w:rsid w:val="00753BCE"/>
    <w:rsid w:val="00764E16"/>
    <w:rsid w:val="00770D60"/>
    <w:rsid w:val="007722AB"/>
    <w:rsid w:val="00773D11"/>
    <w:rsid w:val="007826D9"/>
    <w:rsid w:val="0079307A"/>
    <w:rsid w:val="0079547A"/>
    <w:rsid w:val="007959C4"/>
    <w:rsid w:val="007972E4"/>
    <w:rsid w:val="007A147E"/>
    <w:rsid w:val="007A285B"/>
    <w:rsid w:val="007A30CB"/>
    <w:rsid w:val="007A63CD"/>
    <w:rsid w:val="007B2266"/>
    <w:rsid w:val="007C4393"/>
    <w:rsid w:val="007C64BC"/>
    <w:rsid w:val="007D42BF"/>
    <w:rsid w:val="007D4F82"/>
    <w:rsid w:val="007D517E"/>
    <w:rsid w:val="007E01CE"/>
    <w:rsid w:val="007F27B2"/>
    <w:rsid w:val="00800484"/>
    <w:rsid w:val="00806B83"/>
    <w:rsid w:val="00810B0B"/>
    <w:rsid w:val="00816FC1"/>
    <w:rsid w:val="00817563"/>
    <w:rsid w:val="00820DB3"/>
    <w:rsid w:val="00826D45"/>
    <w:rsid w:val="00832CA9"/>
    <w:rsid w:val="00833CE9"/>
    <w:rsid w:val="0083474B"/>
    <w:rsid w:val="0083587D"/>
    <w:rsid w:val="0084134A"/>
    <w:rsid w:val="008420B1"/>
    <w:rsid w:val="00842364"/>
    <w:rsid w:val="0084566C"/>
    <w:rsid w:val="008532A9"/>
    <w:rsid w:val="00854640"/>
    <w:rsid w:val="0085517B"/>
    <w:rsid w:val="008600BE"/>
    <w:rsid w:val="0086375F"/>
    <w:rsid w:val="00863B3C"/>
    <w:rsid w:val="00866C58"/>
    <w:rsid w:val="00867804"/>
    <w:rsid w:val="00871CDA"/>
    <w:rsid w:val="00875F55"/>
    <w:rsid w:val="00881062"/>
    <w:rsid w:val="00881CC2"/>
    <w:rsid w:val="00885283"/>
    <w:rsid w:val="00885C55"/>
    <w:rsid w:val="0089244A"/>
    <w:rsid w:val="00897E29"/>
    <w:rsid w:val="008A095D"/>
    <w:rsid w:val="008A2E43"/>
    <w:rsid w:val="008A4134"/>
    <w:rsid w:val="008A54D2"/>
    <w:rsid w:val="008A6E1D"/>
    <w:rsid w:val="008A72AE"/>
    <w:rsid w:val="008B4872"/>
    <w:rsid w:val="008B6C7E"/>
    <w:rsid w:val="008C1A7E"/>
    <w:rsid w:val="008C7BB3"/>
    <w:rsid w:val="008D1B0A"/>
    <w:rsid w:val="008D22FF"/>
    <w:rsid w:val="008D339E"/>
    <w:rsid w:val="008D3C8D"/>
    <w:rsid w:val="008E58C3"/>
    <w:rsid w:val="008E6A0C"/>
    <w:rsid w:val="008E719D"/>
    <w:rsid w:val="008F0DE6"/>
    <w:rsid w:val="008F5C9D"/>
    <w:rsid w:val="00903AAA"/>
    <w:rsid w:val="00904633"/>
    <w:rsid w:val="00904CA6"/>
    <w:rsid w:val="00904EB0"/>
    <w:rsid w:val="00910ABB"/>
    <w:rsid w:val="00912ED0"/>
    <w:rsid w:val="00912ED9"/>
    <w:rsid w:val="00913C73"/>
    <w:rsid w:val="00920896"/>
    <w:rsid w:val="0092238D"/>
    <w:rsid w:val="009238A7"/>
    <w:rsid w:val="009411E1"/>
    <w:rsid w:val="0094156D"/>
    <w:rsid w:val="009420A9"/>
    <w:rsid w:val="00942709"/>
    <w:rsid w:val="00942D85"/>
    <w:rsid w:val="00944975"/>
    <w:rsid w:val="00950086"/>
    <w:rsid w:val="00956304"/>
    <w:rsid w:val="00965221"/>
    <w:rsid w:val="00971D5B"/>
    <w:rsid w:val="009757CE"/>
    <w:rsid w:val="00982D7F"/>
    <w:rsid w:val="00985B44"/>
    <w:rsid w:val="009938DA"/>
    <w:rsid w:val="009A01BE"/>
    <w:rsid w:val="009A526B"/>
    <w:rsid w:val="009A72E5"/>
    <w:rsid w:val="009B7601"/>
    <w:rsid w:val="009C3087"/>
    <w:rsid w:val="009C4F6B"/>
    <w:rsid w:val="009C6865"/>
    <w:rsid w:val="009D06BA"/>
    <w:rsid w:val="009D50D7"/>
    <w:rsid w:val="009D5943"/>
    <w:rsid w:val="009D6632"/>
    <w:rsid w:val="009E763F"/>
    <w:rsid w:val="009F12D0"/>
    <w:rsid w:val="009F5E58"/>
    <w:rsid w:val="00A00FE2"/>
    <w:rsid w:val="00A04124"/>
    <w:rsid w:val="00A044B9"/>
    <w:rsid w:val="00A05972"/>
    <w:rsid w:val="00A128E9"/>
    <w:rsid w:val="00A15105"/>
    <w:rsid w:val="00A1766F"/>
    <w:rsid w:val="00A179CF"/>
    <w:rsid w:val="00A20AE0"/>
    <w:rsid w:val="00A25D13"/>
    <w:rsid w:val="00A26FEA"/>
    <w:rsid w:val="00A2726B"/>
    <w:rsid w:val="00A30351"/>
    <w:rsid w:val="00A31C3B"/>
    <w:rsid w:val="00A31F37"/>
    <w:rsid w:val="00A3230E"/>
    <w:rsid w:val="00A3396C"/>
    <w:rsid w:val="00A35280"/>
    <w:rsid w:val="00A41FC7"/>
    <w:rsid w:val="00A46F03"/>
    <w:rsid w:val="00A4777A"/>
    <w:rsid w:val="00A50980"/>
    <w:rsid w:val="00A526CB"/>
    <w:rsid w:val="00A53E27"/>
    <w:rsid w:val="00A54551"/>
    <w:rsid w:val="00A54B2A"/>
    <w:rsid w:val="00A62B8F"/>
    <w:rsid w:val="00A63719"/>
    <w:rsid w:val="00A66BAC"/>
    <w:rsid w:val="00A7020C"/>
    <w:rsid w:val="00A726AF"/>
    <w:rsid w:val="00A80914"/>
    <w:rsid w:val="00A84C17"/>
    <w:rsid w:val="00A922AA"/>
    <w:rsid w:val="00A92306"/>
    <w:rsid w:val="00A94C45"/>
    <w:rsid w:val="00A95DD7"/>
    <w:rsid w:val="00AA0414"/>
    <w:rsid w:val="00AA1700"/>
    <w:rsid w:val="00AA1A4E"/>
    <w:rsid w:val="00AB07C2"/>
    <w:rsid w:val="00AB0A54"/>
    <w:rsid w:val="00AB6B5F"/>
    <w:rsid w:val="00AC0387"/>
    <w:rsid w:val="00AC1481"/>
    <w:rsid w:val="00AC67E2"/>
    <w:rsid w:val="00AC7A5C"/>
    <w:rsid w:val="00AE2C8E"/>
    <w:rsid w:val="00AE518F"/>
    <w:rsid w:val="00B02830"/>
    <w:rsid w:val="00B21FC1"/>
    <w:rsid w:val="00B22BA3"/>
    <w:rsid w:val="00B2794D"/>
    <w:rsid w:val="00B326C4"/>
    <w:rsid w:val="00B33480"/>
    <w:rsid w:val="00B335FC"/>
    <w:rsid w:val="00B44F06"/>
    <w:rsid w:val="00B51003"/>
    <w:rsid w:val="00B55FE1"/>
    <w:rsid w:val="00B56BA0"/>
    <w:rsid w:val="00B652A0"/>
    <w:rsid w:val="00B673A0"/>
    <w:rsid w:val="00B81698"/>
    <w:rsid w:val="00B840D0"/>
    <w:rsid w:val="00B84C3F"/>
    <w:rsid w:val="00B875B7"/>
    <w:rsid w:val="00B87966"/>
    <w:rsid w:val="00B96F8C"/>
    <w:rsid w:val="00B973BC"/>
    <w:rsid w:val="00BA110F"/>
    <w:rsid w:val="00BA5C0A"/>
    <w:rsid w:val="00BA70FD"/>
    <w:rsid w:val="00BB0BEF"/>
    <w:rsid w:val="00BB568E"/>
    <w:rsid w:val="00BC2EA3"/>
    <w:rsid w:val="00BC7978"/>
    <w:rsid w:val="00BD056C"/>
    <w:rsid w:val="00BD3090"/>
    <w:rsid w:val="00BD7590"/>
    <w:rsid w:val="00BE0152"/>
    <w:rsid w:val="00BE15F3"/>
    <w:rsid w:val="00BF6BA7"/>
    <w:rsid w:val="00BF7443"/>
    <w:rsid w:val="00C01B5B"/>
    <w:rsid w:val="00C035A9"/>
    <w:rsid w:val="00C048F6"/>
    <w:rsid w:val="00C1557F"/>
    <w:rsid w:val="00C30A94"/>
    <w:rsid w:val="00C3326F"/>
    <w:rsid w:val="00C35E58"/>
    <w:rsid w:val="00C42B8D"/>
    <w:rsid w:val="00C4384B"/>
    <w:rsid w:val="00C46306"/>
    <w:rsid w:val="00C473A5"/>
    <w:rsid w:val="00C52CF9"/>
    <w:rsid w:val="00C55546"/>
    <w:rsid w:val="00C605F0"/>
    <w:rsid w:val="00C629DF"/>
    <w:rsid w:val="00C635FF"/>
    <w:rsid w:val="00C65A8E"/>
    <w:rsid w:val="00C66355"/>
    <w:rsid w:val="00C71439"/>
    <w:rsid w:val="00C721E7"/>
    <w:rsid w:val="00C87DA5"/>
    <w:rsid w:val="00C925C6"/>
    <w:rsid w:val="00C9474C"/>
    <w:rsid w:val="00CA1BC4"/>
    <w:rsid w:val="00CA4392"/>
    <w:rsid w:val="00CA5A09"/>
    <w:rsid w:val="00CA69FE"/>
    <w:rsid w:val="00CA6B4C"/>
    <w:rsid w:val="00CB04AB"/>
    <w:rsid w:val="00CC03B9"/>
    <w:rsid w:val="00CC36BE"/>
    <w:rsid w:val="00CC6BFA"/>
    <w:rsid w:val="00CC6D66"/>
    <w:rsid w:val="00CD01E5"/>
    <w:rsid w:val="00CD19C5"/>
    <w:rsid w:val="00CD4BD5"/>
    <w:rsid w:val="00CD7728"/>
    <w:rsid w:val="00CE24B6"/>
    <w:rsid w:val="00CE39D3"/>
    <w:rsid w:val="00CF09E6"/>
    <w:rsid w:val="00CF7673"/>
    <w:rsid w:val="00CF7894"/>
    <w:rsid w:val="00D004D0"/>
    <w:rsid w:val="00D02BA1"/>
    <w:rsid w:val="00D03171"/>
    <w:rsid w:val="00D03197"/>
    <w:rsid w:val="00D07430"/>
    <w:rsid w:val="00D10AE9"/>
    <w:rsid w:val="00D155BB"/>
    <w:rsid w:val="00D16087"/>
    <w:rsid w:val="00D226E8"/>
    <w:rsid w:val="00D33C0B"/>
    <w:rsid w:val="00D360F8"/>
    <w:rsid w:val="00D413D1"/>
    <w:rsid w:val="00D42E43"/>
    <w:rsid w:val="00D42E8E"/>
    <w:rsid w:val="00D453D0"/>
    <w:rsid w:val="00D4646E"/>
    <w:rsid w:val="00D46A5B"/>
    <w:rsid w:val="00D50EB4"/>
    <w:rsid w:val="00D51AEB"/>
    <w:rsid w:val="00D565DA"/>
    <w:rsid w:val="00D60B28"/>
    <w:rsid w:val="00D626CA"/>
    <w:rsid w:val="00D63397"/>
    <w:rsid w:val="00D70FB3"/>
    <w:rsid w:val="00D77BA3"/>
    <w:rsid w:val="00D87054"/>
    <w:rsid w:val="00D9158A"/>
    <w:rsid w:val="00D93561"/>
    <w:rsid w:val="00DA244D"/>
    <w:rsid w:val="00DA24CA"/>
    <w:rsid w:val="00DA680D"/>
    <w:rsid w:val="00DA6F58"/>
    <w:rsid w:val="00DB57FE"/>
    <w:rsid w:val="00DC04BA"/>
    <w:rsid w:val="00DC3C3C"/>
    <w:rsid w:val="00DD076F"/>
    <w:rsid w:val="00DD1EFB"/>
    <w:rsid w:val="00DD2C42"/>
    <w:rsid w:val="00DD5385"/>
    <w:rsid w:val="00DE182B"/>
    <w:rsid w:val="00DE2D65"/>
    <w:rsid w:val="00DF0787"/>
    <w:rsid w:val="00DF278D"/>
    <w:rsid w:val="00E02788"/>
    <w:rsid w:val="00E02F60"/>
    <w:rsid w:val="00E35E05"/>
    <w:rsid w:val="00E3624A"/>
    <w:rsid w:val="00E446CA"/>
    <w:rsid w:val="00E5087C"/>
    <w:rsid w:val="00E528D9"/>
    <w:rsid w:val="00E55EF4"/>
    <w:rsid w:val="00E6111E"/>
    <w:rsid w:val="00E675A5"/>
    <w:rsid w:val="00E67BCD"/>
    <w:rsid w:val="00E70A2F"/>
    <w:rsid w:val="00E719B2"/>
    <w:rsid w:val="00E726E1"/>
    <w:rsid w:val="00E74E03"/>
    <w:rsid w:val="00E842C6"/>
    <w:rsid w:val="00E86E7C"/>
    <w:rsid w:val="00E9615B"/>
    <w:rsid w:val="00EA64B2"/>
    <w:rsid w:val="00EA6F9E"/>
    <w:rsid w:val="00EA7C3C"/>
    <w:rsid w:val="00EB127C"/>
    <w:rsid w:val="00EB2A37"/>
    <w:rsid w:val="00EB40DD"/>
    <w:rsid w:val="00EB5FB2"/>
    <w:rsid w:val="00EB6E72"/>
    <w:rsid w:val="00EC32ED"/>
    <w:rsid w:val="00ED6C9C"/>
    <w:rsid w:val="00EF31EC"/>
    <w:rsid w:val="00EF4701"/>
    <w:rsid w:val="00EF5584"/>
    <w:rsid w:val="00EF7743"/>
    <w:rsid w:val="00F00D61"/>
    <w:rsid w:val="00F045F6"/>
    <w:rsid w:val="00F1301B"/>
    <w:rsid w:val="00F13338"/>
    <w:rsid w:val="00F17084"/>
    <w:rsid w:val="00F24E64"/>
    <w:rsid w:val="00F261E5"/>
    <w:rsid w:val="00F279A0"/>
    <w:rsid w:val="00F346FC"/>
    <w:rsid w:val="00F409DA"/>
    <w:rsid w:val="00F41522"/>
    <w:rsid w:val="00F42798"/>
    <w:rsid w:val="00F4465B"/>
    <w:rsid w:val="00F478DA"/>
    <w:rsid w:val="00F50B0F"/>
    <w:rsid w:val="00F5343F"/>
    <w:rsid w:val="00F570DA"/>
    <w:rsid w:val="00F6523C"/>
    <w:rsid w:val="00F672E9"/>
    <w:rsid w:val="00F80292"/>
    <w:rsid w:val="00F80581"/>
    <w:rsid w:val="00F9121C"/>
    <w:rsid w:val="00FA0396"/>
    <w:rsid w:val="00FA147C"/>
    <w:rsid w:val="00FA1677"/>
    <w:rsid w:val="00FA506F"/>
    <w:rsid w:val="00FA70D1"/>
    <w:rsid w:val="00FA737B"/>
    <w:rsid w:val="00FA7B84"/>
    <w:rsid w:val="00FB0C68"/>
    <w:rsid w:val="00FC3D2E"/>
    <w:rsid w:val="00FC7980"/>
    <w:rsid w:val="00FD20B9"/>
    <w:rsid w:val="00FD43D4"/>
    <w:rsid w:val="00FE6FA6"/>
    <w:rsid w:val="00FF19C7"/>
    <w:rsid w:val="00FF1B96"/>
    <w:rsid w:val="00FF2EFF"/>
    <w:rsid w:val="00FF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00"/>
    <w:pPr>
      <w:ind w:left="720"/>
      <w:contextualSpacing/>
    </w:pPr>
  </w:style>
  <w:style w:type="table" w:styleId="a4">
    <w:name w:val="Table Grid"/>
    <w:basedOn w:val="a1"/>
    <w:uiPriority w:val="59"/>
    <w:rsid w:val="00753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7954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86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671096"/>
    <w:pPr>
      <w:ind w:left="708"/>
    </w:pPr>
  </w:style>
  <w:style w:type="character" w:styleId="a8">
    <w:name w:val="line number"/>
    <w:basedOn w:val="a0"/>
    <w:uiPriority w:val="99"/>
    <w:semiHidden/>
    <w:unhideWhenUsed/>
    <w:rsid w:val="00904633"/>
  </w:style>
  <w:style w:type="paragraph" w:styleId="a9">
    <w:name w:val="header"/>
    <w:basedOn w:val="a"/>
    <w:link w:val="aa"/>
    <w:uiPriority w:val="99"/>
    <w:semiHidden/>
    <w:unhideWhenUsed/>
    <w:rsid w:val="009046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463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046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63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1700"/>
    <w:pPr>
      <w:ind w:left="720"/>
      <w:contextualSpacing/>
    </w:pPr>
  </w:style>
  <w:style w:type="table" w:styleId="a4">
    <w:name w:val="Table Grid"/>
    <w:basedOn w:val="a1"/>
    <w:uiPriority w:val="59"/>
    <w:rsid w:val="00753B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79547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5008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0086"/>
    <w:rPr>
      <w:rFonts w:ascii="Tahoma" w:eastAsia="Times New Roman" w:hAnsi="Tahoma" w:cs="Tahoma"/>
      <w:sz w:val="16"/>
      <w:szCs w:val="16"/>
    </w:rPr>
  </w:style>
  <w:style w:type="paragraph" w:customStyle="1" w:styleId="1">
    <w:name w:val="Абзац списка1"/>
    <w:basedOn w:val="a"/>
    <w:qFormat/>
    <w:rsid w:val="00671096"/>
    <w:pPr>
      <w:ind w:left="708"/>
    </w:pPr>
  </w:style>
  <w:style w:type="character" w:styleId="a8">
    <w:name w:val="line number"/>
    <w:basedOn w:val="a0"/>
    <w:uiPriority w:val="99"/>
    <w:semiHidden/>
    <w:unhideWhenUsed/>
    <w:rsid w:val="00904633"/>
  </w:style>
  <w:style w:type="paragraph" w:styleId="a9">
    <w:name w:val="header"/>
    <w:basedOn w:val="a"/>
    <w:link w:val="aa"/>
    <w:uiPriority w:val="99"/>
    <w:semiHidden/>
    <w:unhideWhenUsed/>
    <w:rsid w:val="009046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04633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9046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046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23B84D1584E2D591174813A87236BBB9FA06DDDB4D0AB841EE4CFD9D4Z2n8G" TargetMode="External"/><Relationship Id="rId18" Type="http://schemas.openxmlformats.org/officeDocument/2006/relationships/hyperlink" Target="consultantplus://offline/ref=623B84D1584E2D591174813A87236BBB9FA06DDDB4D0AB841EE4CFD9D4Z2n8G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23B84D1584E2D591174813A87236BBB9FA06DDDB4D0AB841EE4CFD9D4Z2n8G" TargetMode="External"/><Relationship Id="rId17" Type="http://schemas.openxmlformats.org/officeDocument/2006/relationships/hyperlink" Target="consultantplus://offline/ref=623B84D1584E2D591174813A87236BBB9FA06DDDB4D0AB841EE4CFD9D4Z2n8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3B84D1584E2D591174813A87236BBB9FA06DDDB4D0AB841EE4CFD9D4Z2n8G" TargetMode="External"/><Relationship Id="rId20" Type="http://schemas.openxmlformats.org/officeDocument/2006/relationships/hyperlink" Target="consultantplus://offline/ref=623B84D1584E2D591174813A87236BBB9FA06DDDB4D0AB841EE4CFD9D4Z2n8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23B84D1584E2D591174813A87236BBB9FA06DDDB4D0AB841EE4CFD9D4Z2n8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23B84D1584E2D591174813A87236BBB9FA06DDDB4D0AB841EE4CFD9D4Z2n8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623B84D1584E2D591174813A87236BBB9FA06DDDB4D0AB841EE4CFD9D4Z2n8G" TargetMode="External"/><Relationship Id="rId19" Type="http://schemas.openxmlformats.org/officeDocument/2006/relationships/hyperlink" Target="consultantplus://offline/ref=623B84D1584E2D591174813A87236BBB9FA06DDDB4D0AB841EE4CFD9D4Z2n8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23B84D1584E2D591174813A87236BBB9FA06DDDB4D0AB841EE4CFD9D4Z2n8G" TargetMode="External"/><Relationship Id="rId14" Type="http://schemas.openxmlformats.org/officeDocument/2006/relationships/hyperlink" Target="consultantplus://offline/ref=623B84D1584E2D591174813A87236BBB9FA06DDDB4D0AB841EE4CFD9D4Z2n8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85465-807D-43FF-8AE8-E4EFED529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15</Pages>
  <Words>3256</Words>
  <Characters>18563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7</cp:revision>
  <cp:lastPrinted>2025-02-07T11:53:00Z</cp:lastPrinted>
  <dcterms:created xsi:type="dcterms:W3CDTF">2025-02-04T14:52:00Z</dcterms:created>
  <dcterms:modified xsi:type="dcterms:W3CDTF">2025-02-07T11:54:00Z</dcterms:modified>
</cp:coreProperties>
</file>