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29BD0" w14:textId="556647B9" w:rsidR="008A0D74" w:rsidRPr="00B6478C" w:rsidRDefault="00B6478C" w:rsidP="00B6478C">
      <w:pPr>
        <w:pStyle w:val="a6"/>
        <w:jc w:val="center"/>
        <w:rPr>
          <w:b/>
          <w:color w:val="auto"/>
          <w:sz w:val="32"/>
          <w:szCs w:val="32"/>
        </w:rPr>
      </w:pPr>
      <w:r w:rsidRPr="00B6478C">
        <w:rPr>
          <w:b/>
          <w:color w:val="auto"/>
          <w:sz w:val="32"/>
          <w:szCs w:val="32"/>
        </w:rPr>
        <w:t>Спортивное оборудование МБОУ «СОШ №</w:t>
      </w:r>
      <w:r w:rsidR="001A24E8">
        <w:rPr>
          <w:b/>
          <w:color w:val="auto"/>
          <w:sz w:val="32"/>
          <w:szCs w:val="32"/>
        </w:rPr>
        <w:t>5 с углубленным изучением отдельных предметов</w:t>
      </w:r>
      <w:r w:rsidRPr="00B6478C">
        <w:rPr>
          <w:b/>
          <w:color w:val="auto"/>
          <w:sz w:val="32"/>
          <w:szCs w:val="32"/>
        </w:rPr>
        <w:t>»</w:t>
      </w:r>
    </w:p>
    <w:p w14:paraId="5072F3E8" w14:textId="77777777" w:rsidR="00B6478C" w:rsidRPr="00D15D37" w:rsidRDefault="00B6478C" w:rsidP="008A0D74">
      <w:pPr>
        <w:pStyle w:val="a6"/>
        <w:jc w:val="both"/>
        <w:rPr>
          <w:color w:val="auto"/>
        </w:rPr>
      </w:pPr>
    </w:p>
    <w:p w14:paraId="31C661BF" w14:textId="423063B3" w:rsidR="00B6478C" w:rsidRDefault="008A0D74" w:rsidP="00CB0D0E">
      <w:pPr>
        <w:tabs>
          <w:tab w:val="left" w:pos="284"/>
          <w:tab w:val="left" w:pos="360"/>
        </w:tabs>
        <w:ind w:left="360"/>
        <w:jc w:val="center"/>
        <w:rPr>
          <w:b/>
          <w:sz w:val="28"/>
          <w:szCs w:val="28"/>
          <w:u w:val="single"/>
        </w:rPr>
      </w:pPr>
      <w:r w:rsidRPr="00CB0D0E">
        <w:rPr>
          <w:b/>
          <w:sz w:val="28"/>
          <w:szCs w:val="28"/>
          <w:u w:val="single"/>
        </w:rPr>
        <w:t>В спортивном зале школы для проведения занятий по физической культур</w:t>
      </w:r>
      <w:r w:rsidR="00FA0B5F" w:rsidRPr="00CB0D0E">
        <w:rPr>
          <w:b/>
          <w:sz w:val="28"/>
          <w:szCs w:val="28"/>
          <w:u w:val="single"/>
        </w:rPr>
        <w:t>е и спорту имеются:</w:t>
      </w:r>
    </w:p>
    <w:p w14:paraId="30F242E8" w14:textId="58FD81CA" w:rsidR="001A24E8" w:rsidRDefault="001A24E8" w:rsidP="0072682B">
      <w:pPr>
        <w:tabs>
          <w:tab w:val="left" w:pos="284"/>
          <w:tab w:val="left" w:pos="360"/>
        </w:tabs>
        <w:rPr>
          <w:b/>
          <w:sz w:val="28"/>
          <w:szCs w:val="28"/>
          <w:u w:val="single"/>
        </w:rPr>
      </w:pPr>
    </w:p>
    <w:tbl>
      <w:tblPr>
        <w:tblStyle w:val="ab"/>
        <w:tblW w:w="8849" w:type="dxa"/>
        <w:tblInd w:w="360" w:type="dxa"/>
        <w:tblLook w:val="04A0" w:firstRow="1" w:lastRow="0" w:firstColumn="1" w:lastColumn="0" w:noHBand="0" w:noVBand="1"/>
      </w:tblPr>
      <w:tblGrid>
        <w:gridCol w:w="6723"/>
        <w:gridCol w:w="2126"/>
      </w:tblGrid>
      <w:tr w:rsidR="001A24E8" w14:paraId="7A1989F2" w14:textId="77777777" w:rsidTr="001A24E8">
        <w:tc>
          <w:tcPr>
            <w:tcW w:w="6723" w:type="dxa"/>
          </w:tcPr>
          <w:p w14:paraId="7BF54EB2" w14:textId="13DDCD8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Наименование объекта</w:t>
            </w:r>
          </w:p>
        </w:tc>
        <w:tc>
          <w:tcPr>
            <w:tcW w:w="2126" w:type="dxa"/>
          </w:tcPr>
          <w:p w14:paraId="0CD8F41C" w14:textId="790BC3C2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</w:t>
            </w:r>
            <w:r w:rsidRPr="001A24E8">
              <w:rPr>
                <w:sz w:val="28"/>
                <w:szCs w:val="28"/>
                <w:u w:val="single"/>
              </w:rPr>
              <w:t>оличество</w:t>
            </w:r>
            <w:r>
              <w:rPr>
                <w:sz w:val="28"/>
                <w:szCs w:val="28"/>
                <w:u w:val="single"/>
              </w:rPr>
              <w:t xml:space="preserve"> (шт.)</w:t>
            </w:r>
          </w:p>
        </w:tc>
      </w:tr>
      <w:tr w:rsidR="001A24E8" w14:paraId="50F161E7" w14:textId="77777777" w:rsidTr="001A24E8">
        <w:tc>
          <w:tcPr>
            <w:tcW w:w="6723" w:type="dxa"/>
          </w:tcPr>
          <w:p w14:paraId="57710BFD" w14:textId="754D9445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Барьеры</w:t>
            </w:r>
          </w:p>
          <w:p w14:paraId="26E5CAC5" w14:textId="331F550B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Гантели, 1 кг</w:t>
            </w:r>
          </w:p>
          <w:p w14:paraId="58A0A395" w14:textId="43784803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Гантели, 2 кг</w:t>
            </w:r>
          </w:p>
          <w:p w14:paraId="25B077ED" w14:textId="6921A665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Гантели, 4кг</w:t>
            </w:r>
          </w:p>
          <w:p w14:paraId="7DF58F0B" w14:textId="5C33AC78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Гантели, 6 кг</w:t>
            </w:r>
          </w:p>
          <w:p w14:paraId="507D91EE" w14:textId="68F84FEC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Гантели, 8 кг</w:t>
            </w:r>
          </w:p>
          <w:p w14:paraId="7C5437E4" w14:textId="56BFE588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Гири 16 кг</w:t>
            </w:r>
          </w:p>
          <w:p w14:paraId="45F11D44" w14:textId="0B9D5C6C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Гири 24 кг.</w:t>
            </w:r>
          </w:p>
          <w:p w14:paraId="4DFC81DC" w14:textId="2B89465D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Гири 32 кг</w:t>
            </w:r>
          </w:p>
          <w:p w14:paraId="6B0EABB0" w14:textId="2BB66EA1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Гири</w:t>
            </w:r>
          </w:p>
          <w:p w14:paraId="2CDD65D1" w14:textId="0883D347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Граната для метания 500 г</w:t>
            </w:r>
          </w:p>
          <w:p w14:paraId="4497C589" w14:textId="583974F2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Граната для метания 700 г</w:t>
            </w:r>
          </w:p>
          <w:p w14:paraId="0D8204F8" w14:textId="02E41138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Гранаты</w:t>
            </w:r>
          </w:p>
          <w:p w14:paraId="50055CA9" w14:textId="68177B60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Канат 7м</w:t>
            </w:r>
          </w:p>
          <w:p w14:paraId="0DDD9A54" w14:textId="7AD252ED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Козел гимнастический</w:t>
            </w:r>
          </w:p>
          <w:p w14:paraId="32C40691" w14:textId="5086CCEE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Конусы</w:t>
            </w:r>
          </w:p>
          <w:p w14:paraId="253CBC5F" w14:textId="23E4A313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Конь гимнастический</w:t>
            </w:r>
          </w:p>
          <w:p w14:paraId="26135E3B" w14:textId="59B70BA1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Копье</w:t>
            </w:r>
          </w:p>
          <w:p w14:paraId="5012CF7B" w14:textId="3E949084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Лыжи</w:t>
            </w:r>
          </w:p>
          <w:p w14:paraId="7CAE778C" w14:textId="0BC76E1E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Мат гимнастический</w:t>
            </w:r>
          </w:p>
          <w:p w14:paraId="4C2D3C35" w14:textId="0EDB5598" w:rsidR="001A24E8" w:rsidRP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Мяч д</w:t>
            </w:r>
            <w:r>
              <w:rPr>
                <w:sz w:val="28"/>
                <w:szCs w:val="28"/>
              </w:rPr>
              <w:t xml:space="preserve">ля </w:t>
            </w:r>
            <w:r w:rsidRPr="001A24E8">
              <w:rPr>
                <w:sz w:val="28"/>
                <w:szCs w:val="28"/>
              </w:rPr>
              <w:t>метания</w:t>
            </w:r>
          </w:p>
          <w:p w14:paraId="3891A212" w14:textId="079EBFC4" w:rsidR="001A24E8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1A24E8">
              <w:rPr>
                <w:sz w:val="28"/>
                <w:szCs w:val="28"/>
              </w:rPr>
              <w:t>Мяч футбольный</w:t>
            </w:r>
          </w:p>
          <w:p w14:paraId="7FC2C16B" w14:textId="3C8CC4A6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 xml:space="preserve">Мячи </w:t>
            </w:r>
            <w:r>
              <w:rPr>
                <w:sz w:val="28"/>
                <w:szCs w:val="28"/>
              </w:rPr>
              <w:t>баскетбольный</w:t>
            </w:r>
          </w:p>
          <w:p w14:paraId="6D830FE4" w14:textId="3E6BB10F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Набор для настольного тенниса</w:t>
            </w:r>
          </w:p>
          <w:p w14:paraId="58059EEE" w14:textId="52107B20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Насос для мячей</w:t>
            </w:r>
          </w:p>
          <w:p w14:paraId="6AAEE919" w14:textId="6CF63436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Обручи гимнастический</w:t>
            </w:r>
          </w:p>
          <w:p w14:paraId="53315FB6" w14:textId="2F5A4B67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Палки гимнастические</w:t>
            </w:r>
          </w:p>
          <w:p w14:paraId="2831BE15" w14:textId="702723CC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Палочки эстафетные</w:t>
            </w:r>
          </w:p>
          <w:p w14:paraId="1755F3DD" w14:textId="0050093A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Перекладина гимнастическая</w:t>
            </w:r>
          </w:p>
          <w:p w14:paraId="57791CA8" w14:textId="2BAB4C7E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Пистолет пневматический спортивный</w:t>
            </w:r>
          </w:p>
          <w:p w14:paraId="5C4D3BC9" w14:textId="1B475277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Планка для прыжков в высоту</w:t>
            </w:r>
          </w:p>
          <w:p w14:paraId="19FB774C" w14:textId="40D89A52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Планка для прыжков</w:t>
            </w:r>
          </w:p>
          <w:p w14:paraId="5DB3BA15" w14:textId="654A750B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Рулетка 50 м.</w:t>
            </w:r>
          </w:p>
          <w:p w14:paraId="52F6ACAB" w14:textId="61E55A9E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Сетка баскетбольная</w:t>
            </w:r>
          </w:p>
          <w:p w14:paraId="5C4AEB52" w14:textId="50C6AD02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Сетка б</w:t>
            </w:r>
            <w:r>
              <w:rPr>
                <w:sz w:val="28"/>
                <w:szCs w:val="28"/>
              </w:rPr>
              <w:t xml:space="preserve">ольшая </w:t>
            </w:r>
            <w:r w:rsidRPr="0072682B">
              <w:rPr>
                <w:sz w:val="28"/>
                <w:szCs w:val="28"/>
              </w:rPr>
              <w:t>теннисная</w:t>
            </w:r>
          </w:p>
          <w:p w14:paraId="49C18C8C" w14:textId="3735492B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Сетка волейбольная</w:t>
            </w:r>
          </w:p>
          <w:p w14:paraId="2139BC9D" w14:textId="7115BD8B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Сетка для бадминтона</w:t>
            </w:r>
          </w:p>
          <w:p w14:paraId="3F05A023" w14:textId="51E6776B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lastRenderedPageBreak/>
              <w:t>Сетка заградительная</w:t>
            </w:r>
          </w:p>
          <w:p w14:paraId="55DD3508" w14:textId="799F10B1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Скакалка гимнастическая</w:t>
            </w:r>
          </w:p>
          <w:p w14:paraId="22485757" w14:textId="343B775E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Скамейка гимнастическая</w:t>
            </w:r>
          </w:p>
          <w:p w14:paraId="4C4B5981" w14:textId="21E7CCCA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Стойка для прыжков в высоту</w:t>
            </w:r>
          </w:p>
          <w:p w14:paraId="01B58CD9" w14:textId="50576088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Трос/зажим 11,5 м</w:t>
            </w:r>
          </w:p>
          <w:p w14:paraId="2CE91249" w14:textId="1C312861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Щит баскетбольный</w:t>
            </w:r>
          </w:p>
          <w:p w14:paraId="1D30A04B" w14:textId="46293A3A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Ядро для толкания</w:t>
            </w:r>
          </w:p>
          <w:p w14:paraId="4AD3AA2F" w14:textId="715900AF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Брусья гимнастические</w:t>
            </w:r>
          </w:p>
          <w:p w14:paraId="1EDF6B5B" w14:textId="7CBED01C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Брусья мужские</w:t>
            </w:r>
          </w:p>
          <w:p w14:paraId="7C264D0F" w14:textId="0069A024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Ворота для гандбола</w:t>
            </w:r>
          </w:p>
          <w:p w14:paraId="646731D5" w14:textId="4F1F8814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Дорожка гимнастическая</w:t>
            </w:r>
          </w:p>
          <w:p w14:paraId="65EF9C1B" w14:textId="27B14BD0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Козел гимнастический</w:t>
            </w:r>
          </w:p>
          <w:p w14:paraId="3444AEF2" w14:textId="02DE9DF6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Конь гимнастический</w:t>
            </w:r>
          </w:p>
          <w:p w14:paraId="49F84C69" w14:textId="14DF098B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Мост подкидной</w:t>
            </w:r>
          </w:p>
          <w:p w14:paraId="55983175" w14:textId="358ECE39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 xml:space="preserve">Перекладина </w:t>
            </w:r>
            <w:proofErr w:type="spellStart"/>
            <w:r w:rsidRPr="0072682B">
              <w:rPr>
                <w:sz w:val="28"/>
                <w:szCs w:val="28"/>
              </w:rPr>
              <w:t>пристенная</w:t>
            </w:r>
            <w:proofErr w:type="spellEnd"/>
          </w:p>
          <w:p w14:paraId="4AAE4320" w14:textId="4AAA4D67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Стенка шведская</w:t>
            </w:r>
          </w:p>
          <w:p w14:paraId="1A51F280" w14:textId="76B9B903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Стойка волейбольная</w:t>
            </w:r>
          </w:p>
          <w:p w14:paraId="54D0E41A" w14:textId="4B8B0173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Стол теннисный</w:t>
            </w:r>
          </w:p>
          <w:p w14:paraId="6CCB9DD9" w14:textId="1E04E70F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Штанга 101,5 кг</w:t>
            </w:r>
          </w:p>
          <w:p w14:paraId="5A7376F5" w14:textId="352A4E04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Штанга 50 кг</w:t>
            </w:r>
          </w:p>
          <w:p w14:paraId="6EC29DC4" w14:textId="3A71FD25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Козел гимнастический</w:t>
            </w:r>
          </w:p>
          <w:p w14:paraId="6252558D" w14:textId="1CDAD8E9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Мат гимнастический</w:t>
            </w:r>
          </w:p>
          <w:p w14:paraId="31DB2777" w14:textId="6D965B02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Мостик гимнастический</w:t>
            </w:r>
          </w:p>
          <w:p w14:paraId="3F85D74C" w14:textId="59C028D3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Перекладина гимнастическая</w:t>
            </w:r>
          </w:p>
          <w:p w14:paraId="252CC10E" w14:textId="76667E4C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Сетка для мини-футбола</w:t>
            </w:r>
          </w:p>
          <w:p w14:paraId="40F6F673" w14:textId="356F7FEE" w:rsidR="001A24E8" w:rsidRPr="0072682B" w:rsidRDefault="0072682B" w:rsidP="001A24E8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Скамейка гимнастическая</w:t>
            </w:r>
          </w:p>
          <w:p w14:paraId="7F611853" w14:textId="31A7544C" w:rsidR="0072682B" w:rsidRPr="0072682B" w:rsidRDefault="0072682B" w:rsidP="0072682B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Стойка для прыжков в высоту</w:t>
            </w:r>
          </w:p>
          <w:p w14:paraId="4AEF1E77" w14:textId="3CD81087" w:rsidR="0072682B" w:rsidRPr="0072682B" w:rsidRDefault="0072682B" w:rsidP="0072682B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Тренажер " беговая дорожка" dfcm-100</w:t>
            </w:r>
          </w:p>
          <w:p w14:paraId="598E29CD" w14:textId="4DD0345A" w:rsidR="001A24E8" w:rsidRPr="0072682B" w:rsidRDefault="0072682B" w:rsidP="0072682B">
            <w:pPr>
              <w:tabs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72682B">
              <w:rPr>
                <w:sz w:val="28"/>
                <w:szCs w:val="28"/>
              </w:rPr>
              <w:t>Тренажер силовой "</w:t>
            </w:r>
            <w:proofErr w:type="spellStart"/>
            <w:r w:rsidRPr="0072682B">
              <w:rPr>
                <w:sz w:val="28"/>
                <w:szCs w:val="28"/>
              </w:rPr>
              <w:t>torneo</w:t>
            </w:r>
            <w:proofErr w:type="spellEnd"/>
            <w:r w:rsidRPr="0072682B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</w:tcPr>
          <w:p w14:paraId="3FD8991D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lastRenderedPageBreak/>
              <w:t>4,0</w:t>
            </w:r>
          </w:p>
          <w:p w14:paraId="7376D635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3,0</w:t>
            </w:r>
          </w:p>
          <w:p w14:paraId="3104A5F1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1A5EDD9A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4468289F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6AEB4722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5F14C85A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3B571F34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1854E70F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0C30E3C6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15,0</w:t>
            </w:r>
          </w:p>
          <w:p w14:paraId="4A9ED4AF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5,0</w:t>
            </w:r>
          </w:p>
          <w:p w14:paraId="4A52086D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6,0</w:t>
            </w:r>
          </w:p>
          <w:p w14:paraId="481A290B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10,0</w:t>
            </w:r>
          </w:p>
          <w:p w14:paraId="2EA576F8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395CD070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1AB952B5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15,0</w:t>
            </w:r>
          </w:p>
          <w:p w14:paraId="60B36685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5D70F45A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515AFA16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4,0</w:t>
            </w:r>
          </w:p>
          <w:p w14:paraId="2A38EC38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10,0</w:t>
            </w:r>
          </w:p>
          <w:p w14:paraId="64CAEC18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10,0</w:t>
            </w:r>
          </w:p>
          <w:p w14:paraId="6A1B5BF7" w14:textId="77777777" w:rsid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3,0</w:t>
            </w:r>
          </w:p>
          <w:p w14:paraId="51E71687" w14:textId="415B389E" w:rsidR="001A24E8" w:rsidRPr="001A24E8" w:rsidRDefault="0072682B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="001A24E8" w:rsidRPr="001A24E8">
              <w:rPr>
                <w:sz w:val="28"/>
                <w:szCs w:val="28"/>
                <w:u w:val="single"/>
              </w:rPr>
              <w:t>,0</w:t>
            </w:r>
          </w:p>
          <w:p w14:paraId="295808B2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4,0</w:t>
            </w:r>
          </w:p>
          <w:p w14:paraId="31524B5D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3D21F930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20,0</w:t>
            </w:r>
          </w:p>
          <w:p w14:paraId="5B618E70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14,0</w:t>
            </w:r>
          </w:p>
          <w:p w14:paraId="48A23D06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10,0</w:t>
            </w:r>
          </w:p>
          <w:p w14:paraId="130BDCF5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49286B4F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2EA99A67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3B95400E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67C71C5F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58DD00DD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5,0</w:t>
            </w:r>
          </w:p>
          <w:p w14:paraId="31771533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4075031E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4162A2E6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13158361" w14:textId="0CB7D1F1" w:rsidR="0072682B" w:rsidRDefault="0072682B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lastRenderedPageBreak/>
              <w:t>1,0</w:t>
            </w:r>
          </w:p>
          <w:p w14:paraId="00102BFF" w14:textId="70E8190A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200,0</w:t>
            </w:r>
          </w:p>
          <w:p w14:paraId="07749255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8,0</w:t>
            </w:r>
          </w:p>
          <w:p w14:paraId="1E1E7F4E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5,0</w:t>
            </w:r>
          </w:p>
          <w:p w14:paraId="13068BDB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7D2FFA84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34AA8F5E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4,0</w:t>
            </w:r>
          </w:p>
          <w:p w14:paraId="5546F537" w14:textId="77777777" w:rsid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3,0</w:t>
            </w:r>
          </w:p>
          <w:p w14:paraId="6660916E" w14:textId="77777777" w:rsidR="0072682B" w:rsidRP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0FF84EFC" w14:textId="2F46F67E" w:rsidR="001A24E8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6136B32C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0A8478FA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1721C811" w14:textId="3827092E" w:rsidR="001A24E8" w:rsidRPr="001A24E8" w:rsidRDefault="0072682B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1A24E8" w:rsidRPr="001A24E8">
              <w:rPr>
                <w:sz w:val="28"/>
                <w:szCs w:val="28"/>
                <w:u w:val="single"/>
              </w:rPr>
              <w:t>,0</w:t>
            </w:r>
          </w:p>
          <w:p w14:paraId="06050554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09AA1021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5C3986B2" w14:textId="001D5AC5" w:rsidR="001A24E8" w:rsidRPr="001A24E8" w:rsidRDefault="0072682B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  <w:r w:rsidR="001A24E8" w:rsidRPr="001A24E8">
              <w:rPr>
                <w:sz w:val="28"/>
                <w:szCs w:val="28"/>
                <w:u w:val="single"/>
              </w:rPr>
              <w:t>,0</w:t>
            </w:r>
          </w:p>
          <w:p w14:paraId="25F14A29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34B6C529" w14:textId="23031D15" w:rsidR="001A24E8" w:rsidRPr="001A24E8" w:rsidRDefault="0072682B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1A24E8" w:rsidRPr="001A24E8">
              <w:rPr>
                <w:sz w:val="28"/>
                <w:szCs w:val="28"/>
                <w:u w:val="single"/>
              </w:rPr>
              <w:t>,0</w:t>
            </w:r>
          </w:p>
          <w:p w14:paraId="62B68D8F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1,0</w:t>
            </w:r>
          </w:p>
          <w:p w14:paraId="106194B9" w14:textId="77777777" w:rsidR="001A24E8" w:rsidRP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2,0</w:t>
            </w:r>
          </w:p>
          <w:p w14:paraId="4C57D464" w14:textId="0E1CF278" w:rsidR="001A24E8" w:rsidRPr="001A24E8" w:rsidRDefault="0072682B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1A24E8" w:rsidRPr="001A24E8">
              <w:rPr>
                <w:sz w:val="28"/>
                <w:szCs w:val="28"/>
                <w:u w:val="single"/>
              </w:rPr>
              <w:t>,0</w:t>
            </w:r>
          </w:p>
          <w:p w14:paraId="0FD3D2FA" w14:textId="77777777" w:rsidR="001A24E8" w:rsidRDefault="001A24E8" w:rsidP="001A24E8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  <w:r w:rsidRPr="001A24E8">
              <w:rPr>
                <w:sz w:val="28"/>
                <w:szCs w:val="28"/>
                <w:u w:val="single"/>
              </w:rPr>
              <w:t>,0</w:t>
            </w:r>
          </w:p>
          <w:p w14:paraId="65C21824" w14:textId="77777777" w:rsidR="0072682B" w:rsidRP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622507D9" w14:textId="77777777" w:rsidR="0072682B" w:rsidRP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59A465AD" w14:textId="77777777" w:rsidR="0072682B" w:rsidRP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12DD7405" w14:textId="77777777" w:rsidR="0072682B" w:rsidRP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54B892F2" w14:textId="71502E6C" w:rsidR="0072682B" w:rsidRP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  <w:r w:rsidRPr="0072682B">
              <w:rPr>
                <w:sz w:val="28"/>
                <w:szCs w:val="28"/>
                <w:u w:val="single"/>
              </w:rPr>
              <w:t>,0</w:t>
            </w:r>
          </w:p>
          <w:p w14:paraId="439C807F" w14:textId="77777777" w:rsidR="0072682B" w:rsidRP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3DE68E64" w14:textId="50D237F8" w:rsid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</w:tc>
      </w:tr>
    </w:tbl>
    <w:p w14:paraId="1069157A" w14:textId="5930B9B7" w:rsidR="001A24E8" w:rsidRDefault="001A24E8" w:rsidP="00CB0D0E">
      <w:pPr>
        <w:tabs>
          <w:tab w:val="left" w:pos="284"/>
          <w:tab w:val="left" w:pos="360"/>
        </w:tabs>
        <w:ind w:left="360"/>
        <w:jc w:val="center"/>
        <w:rPr>
          <w:sz w:val="28"/>
          <w:szCs w:val="28"/>
          <w:u w:val="single"/>
        </w:rPr>
      </w:pPr>
    </w:p>
    <w:p w14:paraId="3D519000" w14:textId="7D0E26C3" w:rsidR="0072682B" w:rsidRDefault="0072682B" w:rsidP="00CB0D0E">
      <w:pPr>
        <w:tabs>
          <w:tab w:val="left" w:pos="284"/>
          <w:tab w:val="left" w:pos="360"/>
        </w:tabs>
        <w:ind w:left="360"/>
        <w:jc w:val="center"/>
        <w:rPr>
          <w:sz w:val="28"/>
          <w:szCs w:val="28"/>
          <w:u w:val="single"/>
        </w:rPr>
      </w:pPr>
    </w:p>
    <w:p w14:paraId="22F21415" w14:textId="1D48677D" w:rsidR="0072682B" w:rsidRPr="0072682B" w:rsidRDefault="0072682B" w:rsidP="0072682B">
      <w:pPr>
        <w:tabs>
          <w:tab w:val="left" w:pos="284"/>
          <w:tab w:val="left" w:pos="3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72682B">
        <w:rPr>
          <w:b/>
          <w:bCs/>
          <w:sz w:val="28"/>
          <w:szCs w:val="28"/>
          <w:u w:val="single"/>
        </w:rPr>
        <w:t>На спортивной площадке</w:t>
      </w:r>
      <w:r w:rsidRPr="0072682B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="005D311E" w:rsidRPr="0072682B">
        <w:rPr>
          <w:b/>
          <w:bCs/>
          <w:sz w:val="28"/>
          <w:szCs w:val="28"/>
          <w:u w:val="single"/>
        </w:rPr>
        <w:t>школы для</w:t>
      </w:r>
      <w:r w:rsidRPr="0072682B">
        <w:rPr>
          <w:b/>
          <w:bCs/>
          <w:sz w:val="28"/>
          <w:szCs w:val="28"/>
          <w:u w:val="single"/>
        </w:rPr>
        <w:t xml:space="preserve"> проведения занятий имеются</w:t>
      </w:r>
    </w:p>
    <w:p w14:paraId="61230C5B" w14:textId="73538050" w:rsidR="0072682B" w:rsidRDefault="0072682B" w:rsidP="00CB0D0E">
      <w:pPr>
        <w:tabs>
          <w:tab w:val="left" w:pos="284"/>
          <w:tab w:val="left" w:pos="360"/>
        </w:tabs>
        <w:ind w:left="360"/>
        <w:jc w:val="center"/>
        <w:rPr>
          <w:sz w:val="28"/>
          <w:szCs w:val="28"/>
          <w:u w:val="single"/>
        </w:rPr>
      </w:pPr>
    </w:p>
    <w:tbl>
      <w:tblPr>
        <w:tblStyle w:val="ab"/>
        <w:tblW w:w="8849" w:type="dxa"/>
        <w:tblInd w:w="360" w:type="dxa"/>
        <w:tblLook w:val="04A0" w:firstRow="1" w:lastRow="0" w:firstColumn="1" w:lastColumn="0" w:noHBand="0" w:noVBand="1"/>
      </w:tblPr>
      <w:tblGrid>
        <w:gridCol w:w="6723"/>
        <w:gridCol w:w="2126"/>
      </w:tblGrid>
      <w:tr w:rsidR="0072682B" w14:paraId="3944D98E" w14:textId="77777777" w:rsidTr="005D311E">
        <w:tc>
          <w:tcPr>
            <w:tcW w:w="6723" w:type="dxa"/>
          </w:tcPr>
          <w:p w14:paraId="7B632EB0" w14:textId="042BBB8E" w:rsid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1A24E8">
              <w:rPr>
                <w:sz w:val="28"/>
                <w:szCs w:val="28"/>
                <w:u w:val="single"/>
              </w:rPr>
              <w:t>Наименование объекта</w:t>
            </w:r>
          </w:p>
        </w:tc>
        <w:tc>
          <w:tcPr>
            <w:tcW w:w="2126" w:type="dxa"/>
          </w:tcPr>
          <w:p w14:paraId="270300DD" w14:textId="1CC6FA06" w:rsid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К</w:t>
            </w:r>
            <w:r w:rsidRPr="001A24E8">
              <w:rPr>
                <w:sz w:val="28"/>
                <w:szCs w:val="28"/>
                <w:u w:val="single"/>
              </w:rPr>
              <w:t>оличество</w:t>
            </w:r>
            <w:r>
              <w:rPr>
                <w:sz w:val="28"/>
                <w:szCs w:val="28"/>
                <w:u w:val="single"/>
              </w:rPr>
              <w:t xml:space="preserve"> (шт.)</w:t>
            </w:r>
          </w:p>
        </w:tc>
      </w:tr>
      <w:tr w:rsidR="0072682B" w14:paraId="171F4180" w14:textId="77777777" w:rsidTr="005D311E">
        <w:tc>
          <w:tcPr>
            <w:tcW w:w="6723" w:type="dxa"/>
            <w:shd w:val="clear" w:color="auto" w:fill="auto"/>
          </w:tcPr>
          <w:p w14:paraId="7D83B46E" w14:textId="77777777" w:rsidR="0072682B" w:rsidRPr="005D311E" w:rsidRDefault="0072682B" w:rsidP="005D31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D311E">
              <w:rPr>
                <w:sz w:val="28"/>
                <w:szCs w:val="28"/>
              </w:rPr>
              <w:t xml:space="preserve">Универсальная спортивная площадка для игровых видов спорта: </w:t>
            </w:r>
          </w:p>
          <w:p w14:paraId="7819ED48" w14:textId="77777777" w:rsidR="0072682B" w:rsidRDefault="0072682B" w:rsidP="005D31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D311E">
              <w:rPr>
                <w:sz w:val="28"/>
                <w:szCs w:val="28"/>
              </w:rPr>
              <w:t>волейбол, баскетбол</w:t>
            </w:r>
          </w:p>
          <w:p w14:paraId="1E37CE26" w14:textId="77777777" w:rsidR="005D311E" w:rsidRPr="005D311E" w:rsidRDefault="005D311E" w:rsidP="005D311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5D311E">
              <w:rPr>
                <w:sz w:val="28"/>
                <w:szCs w:val="28"/>
              </w:rPr>
              <w:t xml:space="preserve">фермы баскетбольные, металлические </w:t>
            </w:r>
            <w:r w:rsidRPr="005D311E">
              <w:rPr>
                <w:bCs/>
                <w:sz w:val="28"/>
                <w:szCs w:val="28"/>
              </w:rPr>
              <w:t>стойки волейбольные металлические</w:t>
            </w:r>
          </w:p>
          <w:p w14:paraId="0208B179" w14:textId="77777777" w:rsidR="005D311E" w:rsidRPr="005D311E" w:rsidRDefault="005D311E" w:rsidP="005D311E">
            <w:pPr>
              <w:tabs>
                <w:tab w:val="left" w:pos="0"/>
                <w:tab w:val="left" w:pos="284"/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5D311E">
              <w:rPr>
                <w:sz w:val="28"/>
                <w:szCs w:val="28"/>
              </w:rPr>
              <w:t>яма для прыжков в длину</w:t>
            </w:r>
            <w:r w:rsidRPr="005D311E">
              <w:rPr>
                <w:sz w:val="28"/>
                <w:szCs w:val="28"/>
              </w:rPr>
              <w:t xml:space="preserve"> </w:t>
            </w:r>
            <w:r w:rsidRPr="005D311E">
              <w:rPr>
                <w:sz w:val="28"/>
                <w:szCs w:val="28"/>
              </w:rPr>
              <w:t>спортивный комплекс из двойных параллельных брусьев</w:t>
            </w:r>
            <w:r w:rsidRPr="005D311E">
              <w:rPr>
                <w:sz w:val="28"/>
                <w:szCs w:val="28"/>
                <w:u w:val="single"/>
              </w:rPr>
              <w:t xml:space="preserve"> </w:t>
            </w:r>
          </w:p>
          <w:p w14:paraId="387B2BD4" w14:textId="7C8A10F0" w:rsidR="005D311E" w:rsidRPr="005D311E" w:rsidRDefault="005D311E" w:rsidP="005D311E">
            <w:pPr>
              <w:tabs>
                <w:tab w:val="left" w:pos="0"/>
                <w:tab w:val="left" w:pos="284"/>
                <w:tab w:val="left" w:pos="360"/>
              </w:tabs>
              <w:rPr>
                <w:sz w:val="28"/>
                <w:szCs w:val="28"/>
              </w:rPr>
            </w:pPr>
            <w:r w:rsidRPr="005D311E">
              <w:rPr>
                <w:sz w:val="28"/>
                <w:szCs w:val="28"/>
              </w:rPr>
              <w:t>беговые дорожки 30м, 60м., 100м.</w:t>
            </w:r>
          </w:p>
          <w:p w14:paraId="215AEA10" w14:textId="684D4100" w:rsidR="005D311E" w:rsidRPr="005D311E" w:rsidRDefault="005D311E" w:rsidP="005D311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3148514" w14:textId="77777777" w:rsidR="0072682B" w:rsidRDefault="0072682B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</w:p>
          <w:p w14:paraId="452E0CCD" w14:textId="77777777" w:rsidR="005D311E" w:rsidRDefault="005D311E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</w:p>
          <w:p w14:paraId="330D97BB" w14:textId="77777777" w:rsidR="005D311E" w:rsidRDefault="005D311E" w:rsidP="005D311E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30F652F4" w14:textId="77777777" w:rsidR="005D311E" w:rsidRDefault="005D311E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2,0</w:t>
            </w:r>
          </w:p>
          <w:p w14:paraId="64E3BD5A" w14:textId="77777777" w:rsidR="005D311E" w:rsidRDefault="005D311E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5D311E">
              <w:rPr>
                <w:sz w:val="28"/>
                <w:szCs w:val="28"/>
                <w:u w:val="single"/>
              </w:rPr>
              <w:t>2,0</w:t>
            </w:r>
          </w:p>
          <w:p w14:paraId="0FE41411" w14:textId="77777777" w:rsidR="005D311E" w:rsidRDefault="005D311E" w:rsidP="005D311E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3BE29902" w14:textId="77777777" w:rsidR="005D311E" w:rsidRDefault="005D311E" w:rsidP="005D311E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7F14AA7A" w14:textId="77777777" w:rsidR="005D311E" w:rsidRDefault="005D311E" w:rsidP="005D311E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  <w:r w:rsidRPr="0072682B">
              <w:rPr>
                <w:sz w:val="28"/>
                <w:szCs w:val="28"/>
                <w:u w:val="single"/>
              </w:rPr>
              <w:t>1,0</w:t>
            </w:r>
          </w:p>
          <w:p w14:paraId="37D23A9C" w14:textId="37F248E8" w:rsidR="005D311E" w:rsidRDefault="005D311E" w:rsidP="0072682B">
            <w:pPr>
              <w:tabs>
                <w:tab w:val="left" w:pos="284"/>
                <w:tab w:val="left" w:pos="360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1631F3C2" w14:textId="05F15607" w:rsidR="00CB0D0E" w:rsidRPr="00D15D37" w:rsidRDefault="00CB0D0E" w:rsidP="005D311E">
      <w:pPr>
        <w:pStyle w:val="a6"/>
        <w:ind w:right="-143"/>
        <w:jc w:val="both"/>
      </w:pPr>
      <w:r>
        <w:rPr>
          <w:color w:val="auto"/>
        </w:rPr>
        <w:t xml:space="preserve">  </w:t>
      </w:r>
    </w:p>
    <w:sectPr w:rsidR="00CB0D0E" w:rsidRPr="00D15D37" w:rsidSect="0045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A0D2B"/>
    <w:multiLevelType w:val="hybridMultilevel"/>
    <w:tmpl w:val="28D4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26A13"/>
    <w:multiLevelType w:val="hybridMultilevel"/>
    <w:tmpl w:val="5654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2A15"/>
    <w:multiLevelType w:val="multilevel"/>
    <w:tmpl w:val="54A49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C5"/>
    <w:rsid w:val="00017F93"/>
    <w:rsid w:val="00103844"/>
    <w:rsid w:val="0012152B"/>
    <w:rsid w:val="00160B90"/>
    <w:rsid w:val="001A24E8"/>
    <w:rsid w:val="00355112"/>
    <w:rsid w:val="0036510C"/>
    <w:rsid w:val="00376F3D"/>
    <w:rsid w:val="003A4BA2"/>
    <w:rsid w:val="00405B61"/>
    <w:rsid w:val="00451CC8"/>
    <w:rsid w:val="004523D3"/>
    <w:rsid w:val="00586906"/>
    <w:rsid w:val="005D311E"/>
    <w:rsid w:val="00630E8F"/>
    <w:rsid w:val="006C3331"/>
    <w:rsid w:val="006D5864"/>
    <w:rsid w:val="006F76E2"/>
    <w:rsid w:val="006F76E9"/>
    <w:rsid w:val="00706851"/>
    <w:rsid w:val="0072682B"/>
    <w:rsid w:val="007A7067"/>
    <w:rsid w:val="007B05F4"/>
    <w:rsid w:val="00815580"/>
    <w:rsid w:val="00834D14"/>
    <w:rsid w:val="008536CC"/>
    <w:rsid w:val="008A0D74"/>
    <w:rsid w:val="008D1BDF"/>
    <w:rsid w:val="008D752F"/>
    <w:rsid w:val="00932010"/>
    <w:rsid w:val="009A6A74"/>
    <w:rsid w:val="00A27024"/>
    <w:rsid w:val="00A35B52"/>
    <w:rsid w:val="00A377D8"/>
    <w:rsid w:val="00B35B4E"/>
    <w:rsid w:val="00B6478C"/>
    <w:rsid w:val="00BE3B79"/>
    <w:rsid w:val="00C603E1"/>
    <w:rsid w:val="00CB0D0E"/>
    <w:rsid w:val="00CB5C65"/>
    <w:rsid w:val="00CC3D7E"/>
    <w:rsid w:val="00D15D37"/>
    <w:rsid w:val="00D520D4"/>
    <w:rsid w:val="00DF403A"/>
    <w:rsid w:val="00E05F1A"/>
    <w:rsid w:val="00E15A8D"/>
    <w:rsid w:val="00E30897"/>
    <w:rsid w:val="00E54FA6"/>
    <w:rsid w:val="00E80292"/>
    <w:rsid w:val="00E90525"/>
    <w:rsid w:val="00EA73C5"/>
    <w:rsid w:val="00EB053D"/>
    <w:rsid w:val="00ED1805"/>
    <w:rsid w:val="00F26F50"/>
    <w:rsid w:val="00F502F4"/>
    <w:rsid w:val="00FA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4B12"/>
  <w15:docId w15:val="{33FF2057-D816-46FD-B015-190770B8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A0D74"/>
    <w:pPr>
      <w:jc w:val="center"/>
    </w:pPr>
    <w:rPr>
      <w:sz w:val="28"/>
    </w:rPr>
  </w:style>
  <w:style w:type="paragraph" w:customStyle="1" w:styleId="a6">
    <w:name w:val="Базовый"/>
    <w:rsid w:val="008A0D7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Название Знак"/>
    <w:link w:val="a3"/>
    <w:rsid w:val="008A0D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A0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Title"/>
    <w:basedOn w:val="a"/>
    <w:next w:val="a"/>
    <w:link w:val="a8"/>
    <w:uiPriority w:val="10"/>
    <w:qFormat/>
    <w:rsid w:val="008A0D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A0D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5D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5D37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1A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Ченцов Евгений</cp:lastModifiedBy>
  <cp:revision>4</cp:revision>
  <cp:lastPrinted>2024-08-12T08:18:00Z</cp:lastPrinted>
  <dcterms:created xsi:type="dcterms:W3CDTF">2024-09-13T12:55:00Z</dcterms:created>
  <dcterms:modified xsi:type="dcterms:W3CDTF">2024-09-16T17:03:00Z</dcterms:modified>
</cp:coreProperties>
</file>